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D6" w:rsidRPr="00AA1ED6" w:rsidRDefault="00AA1ED6" w:rsidP="00AA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962"/>
        <w:gridCol w:w="7969"/>
      </w:tblGrid>
      <w:tr w:rsidR="00AA1ED6" w:rsidRPr="00AA1ED6" w:rsidTr="00AA1ED6">
        <w:trPr>
          <w:trHeight w:val="106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CA"/>
              </w:rPr>
              <w:t>Special Education Advisory Committee (SEAC)</w:t>
            </w:r>
            <w:r w:rsidRPr="00AA1ED6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  <w:p w:rsidR="00AA1ED6" w:rsidRPr="00AA1ED6" w:rsidRDefault="00AA1ED6" w:rsidP="00AA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color w:val="000000"/>
                <w:lang w:eastAsia="en-CA"/>
              </w:rPr>
              <w:t>DRAFT AGENDA</w:t>
            </w:r>
          </w:p>
        </w:tc>
      </w:tr>
      <w:tr w:rsidR="00AA1ED6" w:rsidRPr="00AA1ED6" w:rsidTr="00AA1ED6">
        <w:trPr>
          <w:trHeight w:val="58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CA"/>
              </w:rPr>
              <w:t xml:space="preserve">MEETING NOTICE – Monday, October 1, 2018 at 7:00 pm </w:t>
            </w:r>
          </w:p>
          <w:p w:rsidR="00AA1ED6" w:rsidRPr="00AA1ED6" w:rsidRDefault="00AA1ED6" w:rsidP="00AA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CA"/>
              </w:rPr>
              <w:t xml:space="preserve">LOCATION - </w:t>
            </w:r>
            <w:r w:rsidRPr="00AA1E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shd w:val="clear" w:color="auto" w:fill="FFFFFF"/>
                <w:lang w:eastAsia="en-CA"/>
              </w:rPr>
              <w:t>Boardroom</w:t>
            </w:r>
          </w:p>
        </w:tc>
      </w:tr>
      <w:tr w:rsidR="00AA1ED6" w:rsidRPr="00AA1ED6" w:rsidTr="00AA1ED6">
        <w:trPr>
          <w:trHeight w:val="60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CA"/>
              </w:rPr>
              <w:t>ORDER OF BUSINESS</w:t>
            </w:r>
          </w:p>
        </w:tc>
      </w:tr>
      <w:tr w:rsidR="00AA1ED6" w:rsidRPr="00AA1ED6" w:rsidTr="00AA1ED6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7:00 – 7:04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color w:val="000000"/>
                <w:lang w:eastAsia="en-CA"/>
              </w:rPr>
              <w:t>Call to Order - Acknowledgement and Welcome SEAC Members, TDSB Staff, Guests and Observers; announce call-in attendees, resignation and audio recording.</w:t>
            </w:r>
          </w:p>
        </w:tc>
      </w:tr>
      <w:tr w:rsidR="00AA1ED6" w:rsidRPr="00AA1ED6" w:rsidTr="00AA1ED6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7:04 – 7:05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color w:val="000000"/>
                <w:lang w:eastAsia="en-CA"/>
              </w:rPr>
              <w:t>Declaration of Possible Conflicts of Interest</w:t>
            </w:r>
          </w:p>
        </w:tc>
      </w:tr>
      <w:tr w:rsidR="00AA1ED6" w:rsidRPr="00AA1ED6" w:rsidTr="00AA1ED6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7:05 - 7:10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AA1ED6">
              <w:rPr>
                <w:rFonts w:ascii="Arial" w:eastAsia="Times New Roman" w:hAnsi="Arial" w:cs="Arial"/>
                <w:color w:val="000000"/>
                <w:lang w:eastAsia="en-CA"/>
              </w:rPr>
              <w:t>Approval of SEAC Meeting Minutes for September 12, 2018</w:t>
            </w:r>
          </w:p>
        </w:tc>
      </w:tr>
      <w:tr w:rsidR="00AA1ED6" w:rsidRPr="00AA1ED6" w:rsidTr="00AA1ED6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7:10 - 7:20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color w:val="000000"/>
                <w:lang w:eastAsia="en-CA"/>
              </w:rPr>
              <w:t>Presentation - Modernization of Boardroom AV services, accessibility features and ability for call-ins, record/live streaming meetings, Ross Parry, Executive Officer, Government, Public and Community Relations</w:t>
            </w:r>
          </w:p>
        </w:tc>
      </w:tr>
      <w:tr w:rsidR="00AA1ED6" w:rsidRPr="00AA1ED6" w:rsidTr="00AA1ED6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5.0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7:20 - 7:30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color w:val="000000"/>
                <w:lang w:eastAsia="en-CA"/>
              </w:rPr>
              <w:t>ADHD Presentation</w:t>
            </w:r>
          </w:p>
        </w:tc>
      </w:tr>
      <w:tr w:rsidR="00AA1ED6" w:rsidRPr="00AA1ED6" w:rsidTr="00AA1ED6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7:30 - 8:15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AA1ED6">
              <w:rPr>
                <w:rFonts w:ascii="Arial" w:eastAsia="Times New Roman" w:hAnsi="Arial" w:cs="Arial"/>
                <w:color w:val="404040"/>
                <w:lang w:eastAsia="en-CA"/>
              </w:rPr>
              <w:t>Leadership and Learning Department Staff updates and requests for SEAC input</w:t>
            </w:r>
          </w:p>
        </w:tc>
      </w:tr>
      <w:tr w:rsidR="00AA1ED6" w:rsidRPr="00AA1ED6" w:rsidTr="00AA1ED6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6.1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434343"/>
                <w:sz w:val="27"/>
                <w:szCs w:val="27"/>
                <w:lang w:eastAsia="en-CA"/>
              </w:rPr>
            </w:pPr>
            <w:r w:rsidRPr="00AA1ED6">
              <w:rPr>
                <w:rFonts w:ascii="Arial" w:eastAsia="Times New Roman" w:hAnsi="Arial" w:cs="Arial"/>
                <w:color w:val="434343"/>
                <w:lang w:eastAsia="en-CA"/>
              </w:rPr>
              <w:t>Organizational Chart - Special Education</w:t>
            </w:r>
          </w:p>
        </w:tc>
      </w:tr>
      <w:tr w:rsidR="00AA1ED6" w:rsidRPr="00AA1ED6" w:rsidTr="00AA1ED6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A1ED6">
              <w:rPr>
                <w:rFonts w:ascii="Arial" w:eastAsia="Times New Roman" w:hAnsi="Arial" w:cs="Arial"/>
                <w:color w:val="000000"/>
                <w:lang w:eastAsia="en-CA"/>
              </w:rPr>
              <w:t>Special Education Plan 2018 - Highlight key updates and outline of 2019 consultation process</w:t>
            </w:r>
          </w:p>
        </w:tc>
      </w:tr>
      <w:tr w:rsidR="00AA1ED6" w:rsidRPr="00AA1ED6" w:rsidTr="00AA1ED6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6.3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CA"/>
              </w:rPr>
            </w:pPr>
            <w:r w:rsidRPr="00AA1ED6">
              <w:rPr>
                <w:rFonts w:ascii="Arial" w:eastAsia="Times New Roman" w:hAnsi="Arial" w:cs="Arial"/>
                <w:color w:val="000000"/>
                <w:lang w:eastAsia="en-CA"/>
              </w:rPr>
              <w:t>Director’s Action Plan Implementation - Summary of SEAC feedback and recommendations moving forward</w:t>
            </w:r>
          </w:p>
        </w:tc>
      </w:tr>
      <w:tr w:rsidR="00AA1ED6" w:rsidRPr="00AA1ED6" w:rsidTr="00AA1ED6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8:15 - 8:25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AA1ED6">
              <w:rPr>
                <w:rFonts w:ascii="Arial" w:eastAsia="Times New Roman" w:hAnsi="Arial" w:cs="Arial"/>
                <w:color w:val="000000"/>
                <w:lang w:eastAsia="en-CA"/>
              </w:rPr>
              <w:t>Parent Survey Update</w:t>
            </w:r>
          </w:p>
        </w:tc>
      </w:tr>
      <w:tr w:rsidR="00AA1ED6" w:rsidRPr="00AA1ED6" w:rsidTr="00AA1ED6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lastRenderedPageBreak/>
              <w:t>8.0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8:25 - 8:35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color w:val="000000"/>
                <w:lang w:eastAsia="en-CA"/>
              </w:rPr>
              <w:t>Trustee’s Report(s) - Trustee Brown, Lulka and Patel</w:t>
            </w:r>
          </w:p>
        </w:tc>
      </w:tr>
      <w:tr w:rsidR="00AA1ED6" w:rsidRPr="00AA1ED6" w:rsidTr="00AA1ED6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8:35- 8:40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AA1ED6">
              <w:rPr>
                <w:rFonts w:ascii="Arial" w:eastAsia="Times New Roman" w:hAnsi="Arial" w:cs="Arial"/>
                <w:color w:val="434343"/>
                <w:lang w:eastAsia="en-CA"/>
              </w:rPr>
              <w:t>Working Group Updates/Plan</w:t>
            </w:r>
          </w:p>
        </w:tc>
      </w:tr>
      <w:tr w:rsidR="00AA1ED6" w:rsidRPr="00AA1ED6" w:rsidTr="00AA1ED6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10.0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8:40 - 8:45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AA1ED6">
              <w:rPr>
                <w:rFonts w:ascii="Arial" w:eastAsia="Times New Roman" w:hAnsi="Arial" w:cs="Arial"/>
                <w:color w:val="434343"/>
                <w:lang w:eastAsia="en-CA"/>
              </w:rPr>
              <w:t xml:space="preserve">SEAC representatives on Parents as Partners Committee and Conference Update </w:t>
            </w:r>
          </w:p>
        </w:tc>
      </w:tr>
      <w:tr w:rsidR="00AA1ED6" w:rsidRPr="00AA1ED6" w:rsidTr="00AA1ED6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11.0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8:45 - 8:50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color w:val="000000"/>
                <w:lang w:eastAsia="en-CA"/>
              </w:rPr>
              <w:t>Association Reports/SEAC Community Representative Updates</w:t>
            </w:r>
          </w:p>
        </w:tc>
      </w:tr>
      <w:tr w:rsidR="00AA1ED6" w:rsidRPr="00AA1ED6" w:rsidTr="00AA1ED6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12.0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8:50 - 8:55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color w:val="000000"/>
                <w:lang w:eastAsia="en-CA"/>
              </w:rPr>
              <w:t>Other Business</w:t>
            </w:r>
          </w:p>
        </w:tc>
      </w:tr>
      <w:tr w:rsidR="00AA1ED6" w:rsidRPr="00AA1ED6" w:rsidTr="00AA1ED6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13.0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8:55 - 8:59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color w:val="000000"/>
                <w:lang w:eastAsia="en-CA"/>
              </w:rPr>
              <w:t>Correspondence Received by SEAC</w:t>
            </w:r>
          </w:p>
        </w:tc>
      </w:tr>
      <w:tr w:rsidR="00AA1ED6" w:rsidRPr="00AA1ED6" w:rsidTr="00AA1ED6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14.0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8:59 - 9:00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color w:val="000000"/>
                <w:lang w:eastAsia="en-CA"/>
              </w:rPr>
              <w:t>Adjournment/Next Meeting Date - Monday, November 5, 2018: IEP Completion Status, SEAC Calendar/Binder Update, Chair/Vice-Chair Election procedures, Call-in Attendance Option, Meeting Recording/Live Stream, Revised Minutes Format...</w:t>
            </w:r>
          </w:p>
        </w:tc>
      </w:tr>
      <w:tr w:rsidR="00AA1ED6" w:rsidRPr="00AA1ED6" w:rsidTr="00AA1ED6">
        <w:trPr>
          <w:trHeight w:val="68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1ED6" w:rsidRPr="00AA1ED6" w:rsidRDefault="00AA1ED6" w:rsidP="00AA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A1ED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CA"/>
              </w:rPr>
              <w:t>Please RSVP if you will be absent and arrange for your alternate to attend in your place.</w:t>
            </w:r>
          </w:p>
        </w:tc>
      </w:tr>
    </w:tbl>
    <w:p w:rsidR="008D1ECF" w:rsidRDefault="00AA1ED6">
      <w:bookmarkStart w:id="0" w:name="_GoBack"/>
      <w:bookmarkEnd w:id="0"/>
    </w:p>
    <w:sectPr w:rsidR="008D1E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6C13"/>
    <w:multiLevelType w:val="multilevel"/>
    <w:tmpl w:val="EBFE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6B2277"/>
    <w:multiLevelType w:val="multilevel"/>
    <w:tmpl w:val="E260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0647D5"/>
    <w:multiLevelType w:val="multilevel"/>
    <w:tmpl w:val="1A6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D6"/>
    <w:rsid w:val="00202268"/>
    <w:rsid w:val="00A80B14"/>
    <w:rsid w:val="00AA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1E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1ED6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unhideWhenUsed/>
    <w:rsid w:val="00AA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1E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1ED6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unhideWhenUsed/>
    <w:rsid w:val="00AA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Lianne</dc:creator>
  <cp:lastModifiedBy>Dixon, Lianne</cp:lastModifiedBy>
  <cp:revision>1</cp:revision>
  <dcterms:created xsi:type="dcterms:W3CDTF">2018-09-28T19:40:00Z</dcterms:created>
  <dcterms:modified xsi:type="dcterms:W3CDTF">2018-09-28T19:40:00Z</dcterms:modified>
</cp:coreProperties>
</file>