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75"/>
        <w:gridCol w:w="1927"/>
        <w:gridCol w:w="6774"/>
      </w:tblGrid>
      <w:tr w:rsidR="004E7A2F" w:rsidRPr="004E7A2F" w14:paraId="156B52C2" w14:textId="77777777" w:rsidTr="004E7A2F">
        <w:tc>
          <w:tcPr>
            <w:tcW w:w="5000" w:type="pct"/>
            <w:gridSpan w:val="3"/>
            <w:vAlign w:val="center"/>
          </w:tcPr>
          <w:p w14:paraId="71971A30" w14:textId="77777777" w:rsidR="004E7A2F" w:rsidRPr="004E7A2F" w:rsidRDefault="004E7A2F" w:rsidP="004E7A2F">
            <w:pPr>
              <w:jc w:val="center"/>
              <w:rPr>
                <w:rFonts w:ascii="Arial" w:hAnsi="Arial"/>
                <w:b/>
                <w:sz w:val="32"/>
                <w:szCs w:val="32"/>
                <w:lang w:val="en-CA"/>
              </w:rPr>
            </w:pPr>
            <w:r w:rsidRPr="004E7A2F"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  <w:t>Special Education Advisory Committee (SEAC)</w:t>
            </w:r>
          </w:p>
          <w:p w14:paraId="4CD4A92F" w14:textId="77777777" w:rsidR="004E7A2F" w:rsidRPr="004E7A2F" w:rsidRDefault="004E7A2F" w:rsidP="004E7A2F">
            <w:pPr>
              <w:jc w:val="center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68AE26B2" w14:textId="77777777" w:rsidTr="004E7A2F">
        <w:tc>
          <w:tcPr>
            <w:tcW w:w="5000" w:type="pct"/>
            <w:gridSpan w:val="3"/>
            <w:vAlign w:val="center"/>
          </w:tcPr>
          <w:p w14:paraId="5152986B" w14:textId="77777777" w:rsidR="004E7A2F" w:rsidRPr="004E7A2F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</w:pPr>
            <w:r w:rsidRPr="004E7A2F"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  <w:t>MEETING NOTICE – Monday, March 5, 2018 at 7:00 pm</w:t>
            </w:r>
          </w:p>
        </w:tc>
      </w:tr>
      <w:tr w:rsidR="004E7A2F" w:rsidRPr="004E7A2F" w14:paraId="022611AD" w14:textId="77777777" w:rsidTr="004E7A2F">
        <w:tc>
          <w:tcPr>
            <w:tcW w:w="5000" w:type="pct"/>
            <w:gridSpan w:val="3"/>
            <w:vAlign w:val="center"/>
          </w:tcPr>
          <w:p w14:paraId="7C0F7518" w14:textId="77777777" w:rsidR="004E7A2F" w:rsidRPr="004E7A2F" w:rsidRDefault="004E7A2F" w:rsidP="004E7A2F">
            <w:pPr>
              <w:jc w:val="center"/>
              <w:rPr>
                <w:rFonts w:ascii="Arial" w:hAnsi="Arial"/>
                <w:b/>
                <w:sz w:val="32"/>
                <w:szCs w:val="32"/>
                <w:lang w:val="en-CA"/>
              </w:rPr>
            </w:pPr>
            <w:r w:rsidRPr="004E7A2F"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  <w:t>ORDER OF BUSINESS</w:t>
            </w:r>
          </w:p>
          <w:p w14:paraId="780C1246" w14:textId="77777777" w:rsidR="004E7A2F" w:rsidRPr="004E7A2F" w:rsidRDefault="004E7A2F" w:rsidP="004E7A2F">
            <w:pPr>
              <w:jc w:val="center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22A1DFEE" w14:textId="77777777" w:rsidTr="00517101">
        <w:tc>
          <w:tcPr>
            <w:tcW w:w="457" w:type="pct"/>
          </w:tcPr>
          <w:p w14:paraId="0980D246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1.</w:t>
            </w:r>
          </w:p>
        </w:tc>
        <w:tc>
          <w:tcPr>
            <w:tcW w:w="1006" w:type="pct"/>
          </w:tcPr>
          <w:p w14:paraId="2E0F724B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7:00 – 7:04 pm</w:t>
            </w:r>
          </w:p>
        </w:tc>
        <w:tc>
          <w:tcPr>
            <w:tcW w:w="3537" w:type="pct"/>
          </w:tcPr>
          <w:p w14:paraId="21A06DD2" w14:textId="0F76494F" w:rsidR="004E7A2F" w:rsidRPr="004E7A2F" w:rsidRDefault="004E7A2F" w:rsidP="000A153B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Call to Order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: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Welcome SEAC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Members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, 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TDSB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Staff, Guests and 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Observers</w:t>
            </w:r>
          </w:p>
        </w:tc>
      </w:tr>
      <w:tr w:rsidR="004E7A2F" w:rsidRPr="004E7A2F" w14:paraId="39D0560A" w14:textId="77777777" w:rsidTr="00517101">
        <w:tc>
          <w:tcPr>
            <w:tcW w:w="457" w:type="pct"/>
          </w:tcPr>
          <w:p w14:paraId="371865FF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1.1</w:t>
            </w:r>
          </w:p>
        </w:tc>
        <w:tc>
          <w:tcPr>
            <w:tcW w:w="1006" w:type="pct"/>
          </w:tcPr>
          <w:p w14:paraId="3E0DB021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E2AC4E5" w14:textId="3220AB6B" w:rsidR="004E7A2F" w:rsidRPr="004E7A2F" w:rsidRDefault="000A153B" w:rsidP="000A153B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Announce</w:t>
            </w:r>
            <w:r w:rsidR="00A132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ment: New</w:t>
            </w:r>
            <w:r w:rsidR="004E7A2F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SEAC Member Nelson Lui, 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Alternate </w:t>
            </w:r>
            <w:r w:rsidR="004E7A2F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Community Representative North East</w:t>
            </w:r>
          </w:p>
        </w:tc>
      </w:tr>
      <w:tr w:rsidR="004E7A2F" w:rsidRPr="004E7A2F" w14:paraId="334927F3" w14:textId="77777777" w:rsidTr="00517101">
        <w:tc>
          <w:tcPr>
            <w:tcW w:w="457" w:type="pct"/>
          </w:tcPr>
          <w:p w14:paraId="0881971A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1.2</w:t>
            </w:r>
          </w:p>
        </w:tc>
        <w:tc>
          <w:tcPr>
            <w:tcW w:w="1006" w:type="pct"/>
          </w:tcPr>
          <w:p w14:paraId="6E8E6F46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694FBE6C" w14:textId="2AB8D2A8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SEAC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Members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, 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TDSB 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Staff and Guest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Introductions</w:t>
            </w:r>
          </w:p>
        </w:tc>
      </w:tr>
      <w:tr w:rsidR="004E7A2F" w:rsidRPr="004E7A2F" w14:paraId="308190B8" w14:textId="77777777" w:rsidTr="00517101">
        <w:tc>
          <w:tcPr>
            <w:tcW w:w="457" w:type="pct"/>
          </w:tcPr>
          <w:p w14:paraId="188E72A4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2BD0BD7E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0202624B" w14:textId="77777777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4E7A2F" w:rsidRPr="004E7A2F" w14:paraId="353B48B0" w14:textId="77777777" w:rsidTr="00517101">
        <w:tc>
          <w:tcPr>
            <w:tcW w:w="457" w:type="pct"/>
          </w:tcPr>
          <w:p w14:paraId="7599A288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2.</w:t>
            </w:r>
          </w:p>
        </w:tc>
        <w:tc>
          <w:tcPr>
            <w:tcW w:w="1006" w:type="pct"/>
          </w:tcPr>
          <w:p w14:paraId="21FD3B63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7:04 – 7:05 pm</w:t>
            </w:r>
          </w:p>
        </w:tc>
        <w:tc>
          <w:tcPr>
            <w:tcW w:w="3537" w:type="pct"/>
          </w:tcPr>
          <w:p w14:paraId="0ADC01BC" w14:textId="77777777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Declaration of Possible Conflicts of Interest</w:t>
            </w:r>
          </w:p>
        </w:tc>
      </w:tr>
      <w:tr w:rsidR="004E7A2F" w:rsidRPr="004E7A2F" w14:paraId="14CA5A05" w14:textId="77777777" w:rsidTr="00517101">
        <w:tc>
          <w:tcPr>
            <w:tcW w:w="457" w:type="pct"/>
          </w:tcPr>
          <w:p w14:paraId="3E60550A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10AB36F4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1367EBB6" w14:textId="77777777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4E7A2F" w:rsidRPr="004E7A2F" w14:paraId="201BC6CE" w14:textId="77777777" w:rsidTr="00517101">
        <w:tc>
          <w:tcPr>
            <w:tcW w:w="457" w:type="pct"/>
          </w:tcPr>
          <w:p w14:paraId="31EC2E6F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3.</w:t>
            </w:r>
          </w:p>
        </w:tc>
        <w:tc>
          <w:tcPr>
            <w:tcW w:w="1006" w:type="pct"/>
          </w:tcPr>
          <w:p w14:paraId="4CBE3024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 xml:space="preserve">7:05 – 7:10 pm </w:t>
            </w:r>
          </w:p>
        </w:tc>
        <w:tc>
          <w:tcPr>
            <w:tcW w:w="3537" w:type="pct"/>
          </w:tcPr>
          <w:p w14:paraId="3749AA6C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Approval of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SEAC Meeting Minutes 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for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February 5, 2018 </w:t>
            </w:r>
          </w:p>
        </w:tc>
      </w:tr>
      <w:tr w:rsidR="004E7A2F" w:rsidRPr="004E7A2F" w14:paraId="3FC9CA2D" w14:textId="77777777" w:rsidTr="00517101">
        <w:tc>
          <w:tcPr>
            <w:tcW w:w="457" w:type="pct"/>
          </w:tcPr>
          <w:p w14:paraId="64A690F2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65137206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360A2F6A" w14:textId="77777777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4E7A2F" w:rsidRPr="004E7A2F" w14:paraId="0CC958E7" w14:textId="77777777" w:rsidTr="00517101">
        <w:tc>
          <w:tcPr>
            <w:tcW w:w="457" w:type="pct"/>
          </w:tcPr>
          <w:p w14:paraId="3B5E03EE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4.</w:t>
            </w:r>
          </w:p>
        </w:tc>
        <w:tc>
          <w:tcPr>
            <w:tcW w:w="1006" w:type="pct"/>
          </w:tcPr>
          <w:p w14:paraId="20C9844D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sz w:val="22"/>
                <w:szCs w:val="22"/>
                <w:lang w:val="en-CA"/>
              </w:rPr>
              <w:t>7:10 – 7:45 pm</w:t>
            </w:r>
          </w:p>
        </w:tc>
        <w:tc>
          <w:tcPr>
            <w:tcW w:w="3537" w:type="pct"/>
          </w:tcPr>
          <w:p w14:paraId="6DE53258" w14:textId="77777777" w:rsidR="004E7A2F" w:rsidRPr="004E7A2F" w:rsidRDefault="00576B11" w:rsidP="00576B11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Special Education </w:t>
            </w:r>
            <w:r w:rsidR="003622CE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Budget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Working Group Update</w:t>
            </w:r>
          </w:p>
        </w:tc>
      </w:tr>
      <w:tr w:rsidR="00576B11" w:rsidRPr="004E7A2F" w14:paraId="2568F3C1" w14:textId="77777777" w:rsidTr="00517101">
        <w:tc>
          <w:tcPr>
            <w:tcW w:w="457" w:type="pct"/>
          </w:tcPr>
          <w:p w14:paraId="23643E02" w14:textId="77777777" w:rsidR="00576B11" w:rsidRPr="00517101" w:rsidRDefault="00576B11" w:rsidP="004E7A2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57AB8D05" w14:textId="77777777" w:rsidR="00576B11" w:rsidRPr="00517101" w:rsidRDefault="00576B11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6B4DDECB" w14:textId="77777777" w:rsidR="00576B11" w:rsidRPr="004E7A2F" w:rsidRDefault="00576B11" w:rsidP="00576B11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Presentation: Balancing the 2018-2019 Operating Budget</w:t>
            </w:r>
            <w:r w:rsidR="0051710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- Craig </w:t>
            </w:r>
            <w:r w:rsidR="00517101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Snider, Executive Officer, Finance</w:t>
            </w:r>
            <w:r w:rsidR="0051710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, TDSB</w:t>
            </w:r>
          </w:p>
        </w:tc>
      </w:tr>
      <w:tr w:rsidR="00576B11" w:rsidRPr="004E7A2F" w14:paraId="0201B162" w14:textId="77777777" w:rsidTr="00517101">
        <w:tc>
          <w:tcPr>
            <w:tcW w:w="457" w:type="pct"/>
          </w:tcPr>
          <w:p w14:paraId="465BFD11" w14:textId="77777777" w:rsidR="00576B11" w:rsidRPr="00517101" w:rsidRDefault="00576B11" w:rsidP="004E7A2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520859BB" w14:textId="77777777" w:rsidR="00576B11" w:rsidRPr="00517101" w:rsidRDefault="00576B11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5672BA2" w14:textId="77777777" w:rsidR="00576B11" w:rsidRPr="004E7A2F" w:rsidRDefault="00576B11" w:rsidP="00576B11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4E7A2F" w:rsidRPr="004E7A2F" w14:paraId="6FF3CE05" w14:textId="77777777" w:rsidTr="00517101">
        <w:tc>
          <w:tcPr>
            <w:tcW w:w="457" w:type="pct"/>
          </w:tcPr>
          <w:p w14:paraId="15FEB3AD" w14:textId="77777777" w:rsidR="004E7A2F" w:rsidRPr="00517101" w:rsidRDefault="004E7A2F" w:rsidP="004E7A2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  <w:t>5.</w:t>
            </w:r>
          </w:p>
        </w:tc>
        <w:tc>
          <w:tcPr>
            <w:tcW w:w="1006" w:type="pct"/>
          </w:tcPr>
          <w:p w14:paraId="673FBABB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7:45 – 8:05 pm</w:t>
            </w:r>
          </w:p>
        </w:tc>
        <w:tc>
          <w:tcPr>
            <w:tcW w:w="3537" w:type="pct"/>
          </w:tcPr>
          <w:p w14:paraId="12EB8256" w14:textId="47E7053F" w:rsidR="004E7A2F" w:rsidRPr="004E7A2F" w:rsidRDefault="004E7A2F" w:rsidP="00576B11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Staff updates and staff requests for SEAC input </w:t>
            </w:r>
            <w:r w:rsidR="00576B1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–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576B11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Uton Robinson</w:t>
            </w:r>
            <w:r w:rsidR="00576B1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,</w:t>
            </w:r>
            <w:r w:rsidR="00576B11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576B1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Executive Superintendent, </w:t>
            </w:r>
            <w:r w:rsidR="000A15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Special Education and Section Programs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and staff</w:t>
            </w:r>
          </w:p>
        </w:tc>
      </w:tr>
      <w:tr w:rsidR="004E7A2F" w:rsidRPr="004E7A2F" w14:paraId="404D2749" w14:textId="77777777" w:rsidTr="00517101">
        <w:tc>
          <w:tcPr>
            <w:tcW w:w="457" w:type="pct"/>
          </w:tcPr>
          <w:p w14:paraId="7733792B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sz w:val="22"/>
                <w:szCs w:val="22"/>
                <w:lang w:val="en-CA"/>
              </w:rPr>
              <w:t>5.1</w:t>
            </w:r>
          </w:p>
        </w:tc>
        <w:tc>
          <w:tcPr>
            <w:tcW w:w="1006" w:type="pct"/>
          </w:tcPr>
          <w:p w14:paraId="0CBC616F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537" w:type="pct"/>
          </w:tcPr>
          <w:p w14:paraId="31F287B6" w14:textId="77777777" w:rsidR="004E7A2F" w:rsidRPr="004E7A2F" w:rsidRDefault="00517101" w:rsidP="00576B11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Presentation: Research Update - 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Rob Brown, Research Coordinator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, TDSB Research Department</w:t>
            </w:r>
          </w:p>
        </w:tc>
      </w:tr>
      <w:tr w:rsidR="004E7A2F" w:rsidRPr="004E7A2F" w14:paraId="37F3BAA3" w14:textId="77777777" w:rsidTr="00517101">
        <w:trPr>
          <w:trHeight w:val="133"/>
        </w:trPr>
        <w:tc>
          <w:tcPr>
            <w:tcW w:w="457" w:type="pct"/>
          </w:tcPr>
          <w:p w14:paraId="6AE8F103" w14:textId="77777777" w:rsidR="004E7A2F" w:rsidRPr="00517101" w:rsidRDefault="004E7A2F" w:rsidP="004E7A2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0572E399" w14:textId="77777777" w:rsidR="004E7A2F" w:rsidRPr="00517101" w:rsidRDefault="004E7A2F" w:rsidP="004E7A2F">
            <w:pPr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3922074" w14:textId="77777777" w:rsidR="004E7A2F" w:rsidRPr="004E7A2F" w:rsidRDefault="004E7A2F" w:rsidP="004E7A2F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4E7A2F" w:rsidRPr="004E7A2F" w14:paraId="6B368469" w14:textId="77777777" w:rsidTr="00517101">
        <w:trPr>
          <w:trHeight w:val="90"/>
        </w:trPr>
        <w:tc>
          <w:tcPr>
            <w:tcW w:w="457" w:type="pct"/>
          </w:tcPr>
          <w:p w14:paraId="1C4BD768" w14:textId="77777777" w:rsidR="004E7A2F" w:rsidRPr="00517101" w:rsidRDefault="004E7A2F" w:rsidP="004E7A2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eastAsia="Times New Roman" w:hAnsi="Arial"/>
                <w:b/>
                <w:sz w:val="22"/>
                <w:szCs w:val="22"/>
                <w:lang w:val="en-CA"/>
              </w:rPr>
              <w:t>6.</w:t>
            </w:r>
          </w:p>
        </w:tc>
        <w:tc>
          <w:tcPr>
            <w:tcW w:w="1006" w:type="pct"/>
          </w:tcPr>
          <w:p w14:paraId="2493829B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8:05 – 8:20 pm</w:t>
            </w:r>
          </w:p>
        </w:tc>
        <w:tc>
          <w:tcPr>
            <w:tcW w:w="3537" w:type="pct"/>
          </w:tcPr>
          <w:p w14:paraId="4A063545" w14:textId="02682BEA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Motion</w:t>
            </w:r>
            <w:r w:rsid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(Draft</w:t>
            </w:r>
            <w:r w:rsidR="0051710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)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: Independent Review of TDSB to Ensure the Needs of Students with Special Needs are met or Reforms Established  - D. Lepofsky</w:t>
            </w:r>
          </w:p>
        </w:tc>
      </w:tr>
      <w:tr w:rsidR="004E7A2F" w:rsidRPr="004E7A2F" w14:paraId="5411DB23" w14:textId="77777777" w:rsidTr="00517101">
        <w:tc>
          <w:tcPr>
            <w:tcW w:w="457" w:type="pct"/>
          </w:tcPr>
          <w:p w14:paraId="2582A303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1FB46F1A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537" w:type="pct"/>
          </w:tcPr>
          <w:p w14:paraId="6816F715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79C29F8C" w14:textId="77777777" w:rsidTr="00517101">
        <w:tc>
          <w:tcPr>
            <w:tcW w:w="457" w:type="pct"/>
          </w:tcPr>
          <w:p w14:paraId="4C10A6E1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35DEE56C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 xml:space="preserve"> 8:20 – 8:35 pm</w:t>
            </w:r>
          </w:p>
        </w:tc>
        <w:tc>
          <w:tcPr>
            <w:tcW w:w="3537" w:type="pct"/>
          </w:tcPr>
          <w:p w14:paraId="4314385A" w14:textId="4CA21FB9" w:rsidR="004E7A2F" w:rsidRPr="004E7A2F" w:rsidRDefault="003622CE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Special Education </w:t>
            </w:r>
            <w:r w:rsidR="00416C1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Employment Working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416C1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Group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Update</w:t>
            </w:r>
          </w:p>
        </w:tc>
      </w:tr>
      <w:tr w:rsidR="004E7A2F" w:rsidRPr="004E7A2F" w14:paraId="79027D86" w14:textId="77777777" w:rsidTr="00517101">
        <w:tc>
          <w:tcPr>
            <w:tcW w:w="457" w:type="pct"/>
          </w:tcPr>
          <w:p w14:paraId="3A6FA94F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68BF0175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537" w:type="pct"/>
          </w:tcPr>
          <w:p w14:paraId="02A7C378" w14:textId="66856A04" w:rsidR="004E7A2F" w:rsidRPr="004E7A2F" w:rsidRDefault="003622CE" w:rsidP="00757431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Motion</w:t>
            </w:r>
            <w:r w:rsidR="0051710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(</w:t>
            </w:r>
            <w:r w:rsid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Draft</w:t>
            </w:r>
            <w:r w:rsidR="0051710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)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: Ensuring More Equitable Outcomes for Students with Special Needs - Nora Green.                         </w:t>
            </w:r>
          </w:p>
        </w:tc>
      </w:tr>
      <w:tr w:rsidR="004E7A2F" w:rsidRPr="004E7A2F" w14:paraId="23AF5F99" w14:textId="77777777" w:rsidTr="00517101">
        <w:tc>
          <w:tcPr>
            <w:tcW w:w="457" w:type="pct"/>
          </w:tcPr>
          <w:p w14:paraId="6F9680F4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7BDE0A8C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10478B15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7EA23AA3" w14:textId="77777777" w:rsidTr="00517101">
        <w:tc>
          <w:tcPr>
            <w:tcW w:w="457" w:type="pct"/>
          </w:tcPr>
          <w:p w14:paraId="19F3488D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7.</w:t>
            </w:r>
          </w:p>
        </w:tc>
        <w:tc>
          <w:tcPr>
            <w:tcW w:w="1006" w:type="pct"/>
          </w:tcPr>
          <w:p w14:paraId="25330624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8:35 – 8:45 pm</w:t>
            </w:r>
          </w:p>
        </w:tc>
        <w:tc>
          <w:tcPr>
            <w:tcW w:w="3537" w:type="pct"/>
          </w:tcPr>
          <w:p w14:paraId="317F6068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2018 Priorities and Timing</w:t>
            </w:r>
            <w:r w:rsidR="003622CE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Review</w:t>
            </w:r>
          </w:p>
        </w:tc>
      </w:tr>
      <w:tr w:rsidR="004E7A2F" w:rsidRPr="004E7A2F" w14:paraId="18E18D1F" w14:textId="77777777" w:rsidTr="00517101">
        <w:tc>
          <w:tcPr>
            <w:tcW w:w="457" w:type="pct"/>
          </w:tcPr>
          <w:p w14:paraId="30B07CA5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7DAAA279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162808AD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5263D713" w14:textId="77777777" w:rsidTr="00517101">
        <w:tc>
          <w:tcPr>
            <w:tcW w:w="457" w:type="pct"/>
          </w:tcPr>
          <w:p w14:paraId="1FEFA18D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8.</w:t>
            </w:r>
          </w:p>
        </w:tc>
        <w:tc>
          <w:tcPr>
            <w:tcW w:w="1006" w:type="pct"/>
          </w:tcPr>
          <w:p w14:paraId="4715560B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8:45 – 8:50 pm</w:t>
            </w:r>
          </w:p>
        </w:tc>
        <w:tc>
          <w:tcPr>
            <w:tcW w:w="3537" w:type="pct"/>
          </w:tcPr>
          <w:p w14:paraId="1892CA33" w14:textId="77777777" w:rsidR="004E7A2F" w:rsidRPr="004E7A2F" w:rsidRDefault="003622CE" w:rsidP="003622CE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EETF Next Steps </w:t>
            </w:r>
            <w:r w:rsidR="004E7A2F"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Action Plan</w:t>
            </w:r>
          </w:p>
        </w:tc>
      </w:tr>
      <w:tr w:rsidR="004E7A2F" w:rsidRPr="004E7A2F" w14:paraId="67FBFBAF" w14:textId="77777777" w:rsidTr="00517101">
        <w:tc>
          <w:tcPr>
            <w:tcW w:w="457" w:type="pct"/>
          </w:tcPr>
          <w:p w14:paraId="5B3ED7DB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14EBD23D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35ED344B" w14:textId="2CAB3E30" w:rsidR="004E7A2F" w:rsidRPr="004E7A2F" w:rsidRDefault="00421BE3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Action Item:</w:t>
            </w:r>
            <w:r w:rsidR="003622CE">
              <w:rPr>
                <w:rFonts w:ascii="Arial" w:hAnsi="Arial"/>
                <w:sz w:val="22"/>
                <w:szCs w:val="22"/>
                <w:lang w:val="en-CA"/>
              </w:rPr>
              <w:t xml:space="preserve"> Name and establish a Working Group</w:t>
            </w:r>
            <w:r w:rsidR="00AB0352">
              <w:rPr>
                <w:rFonts w:ascii="Arial" w:hAnsi="Arial"/>
                <w:sz w:val="22"/>
                <w:szCs w:val="22"/>
                <w:lang w:val="en-CA"/>
              </w:rPr>
              <w:t xml:space="preserve"> for EETF Report Recommendations</w:t>
            </w:r>
          </w:p>
        </w:tc>
      </w:tr>
      <w:tr w:rsidR="003622CE" w:rsidRPr="004E7A2F" w14:paraId="19D8E09D" w14:textId="77777777" w:rsidTr="00517101">
        <w:tc>
          <w:tcPr>
            <w:tcW w:w="457" w:type="pct"/>
          </w:tcPr>
          <w:p w14:paraId="48F34BA1" w14:textId="77777777" w:rsidR="003622CE" w:rsidRPr="00517101" w:rsidRDefault="003622CE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38A93E46" w14:textId="77777777" w:rsidR="003622CE" w:rsidRPr="00517101" w:rsidRDefault="003622CE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4FC6D4A7" w14:textId="77777777" w:rsidR="003622CE" w:rsidRPr="004E7A2F" w:rsidRDefault="003622CE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4E7A2F" w:rsidRPr="004E7A2F" w14:paraId="26EB6BA5" w14:textId="77777777" w:rsidTr="00517101">
        <w:tc>
          <w:tcPr>
            <w:tcW w:w="457" w:type="pct"/>
          </w:tcPr>
          <w:p w14:paraId="302DA7A0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9.</w:t>
            </w:r>
          </w:p>
        </w:tc>
        <w:tc>
          <w:tcPr>
            <w:tcW w:w="1006" w:type="pct"/>
          </w:tcPr>
          <w:p w14:paraId="62846EA1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sz w:val="22"/>
                <w:szCs w:val="22"/>
                <w:lang w:val="en-CA"/>
              </w:rPr>
              <w:t>8:50  - 8:55 pm</w:t>
            </w:r>
          </w:p>
        </w:tc>
        <w:tc>
          <w:tcPr>
            <w:tcW w:w="3537" w:type="pct"/>
          </w:tcPr>
          <w:p w14:paraId="0D94F799" w14:textId="77777777" w:rsidR="004E7A2F" w:rsidRPr="004E7A2F" w:rsidRDefault="004E7A2F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sz w:val="22"/>
                <w:szCs w:val="22"/>
                <w:lang w:val="en-CA"/>
              </w:rPr>
              <w:t>Association Reports</w:t>
            </w:r>
            <w:r w:rsidR="00517101">
              <w:rPr>
                <w:rFonts w:ascii="Arial" w:hAnsi="Arial"/>
                <w:sz w:val="22"/>
                <w:szCs w:val="22"/>
                <w:lang w:val="en-CA"/>
              </w:rPr>
              <w:t>/SEAC Community Representative Updates</w:t>
            </w:r>
          </w:p>
        </w:tc>
      </w:tr>
      <w:tr w:rsidR="004E7A2F" w:rsidRPr="004E7A2F" w14:paraId="6C937CB1" w14:textId="77777777" w:rsidTr="00517101">
        <w:tc>
          <w:tcPr>
            <w:tcW w:w="457" w:type="pct"/>
          </w:tcPr>
          <w:p w14:paraId="308D6239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3AFDF0E9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3B0FEA12" w14:textId="62CA5BA9" w:rsidR="004E7A2F" w:rsidRPr="004E7A2F" w:rsidRDefault="003622CE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Down Syndrome Association of Toronto (DSAT): </w:t>
            </w:r>
            <w:r w:rsidR="00517101">
              <w:rPr>
                <w:rFonts w:ascii="Arial" w:hAnsi="Arial"/>
                <w:sz w:val="22"/>
                <w:szCs w:val="22"/>
                <w:lang w:val="en-CA"/>
              </w:rPr>
              <w:t xml:space="preserve">World Down Syndrome Day -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Richard Carter</w:t>
            </w:r>
            <w:r w:rsidR="00017A0C">
              <w:rPr>
                <w:rFonts w:ascii="Arial" w:hAnsi="Arial"/>
                <w:sz w:val="22"/>
                <w:szCs w:val="22"/>
                <w:lang w:val="en-CA"/>
              </w:rPr>
              <w:t xml:space="preserve">; </w:t>
            </w:r>
            <w:hyperlink r:id="rId6" w:history="1">
              <w:r w:rsidR="00017A0C" w:rsidRPr="00701CA7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https://worlddownsyndromeday.org</w:t>
              </w:r>
            </w:hyperlink>
            <w:r w:rsidR="00017A0C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4E7A2F" w:rsidRPr="004E7A2F" w14:paraId="77FDBB88" w14:textId="77777777" w:rsidTr="00517101">
        <w:tc>
          <w:tcPr>
            <w:tcW w:w="457" w:type="pct"/>
          </w:tcPr>
          <w:p w14:paraId="71238F6E" w14:textId="77777777" w:rsidR="004E7A2F" w:rsidRPr="00517101" w:rsidRDefault="004E7A2F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7C4255FC" w14:textId="77777777" w:rsidR="004E7A2F" w:rsidRPr="00517101" w:rsidRDefault="004E7A2F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17E99B76" w14:textId="77777777" w:rsidR="004E7A2F" w:rsidRPr="004E7A2F" w:rsidRDefault="003622CE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3622CE">
              <w:rPr>
                <w:rFonts w:ascii="Arial" w:hAnsi="Arial"/>
                <w:sz w:val="22"/>
                <w:szCs w:val="22"/>
                <w:lang w:val="en-CA"/>
              </w:rPr>
              <w:t>VIEWS for the Visually Impaired</w:t>
            </w:r>
            <w:r w:rsidR="00517101">
              <w:rPr>
                <w:rFonts w:ascii="Arial" w:hAnsi="Arial"/>
                <w:sz w:val="22"/>
                <w:szCs w:val="22"/>
                <w:lang w:val="en-CA"/>
              </w:rPr>
              <w:t>: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Pr="003622CE">
              <w:rPr>
                <w:rFonts w:ascii="Arial" w:hAnsi="Arial"/>
                <w:sz w:val="22"/>
                <w:szCs w:val="22"/>
                <w:lang w:val="en-CA"/>
              </w:rPr>
              <w:t>K-12 Education Standards Development Committee</w:t>
            </w:r>
            <w:r w:rsidR="00517101">
              <w:rPr>
                <w:rFonts w:ascii="Arial" w:hAnsi="Arial"/>
                <w:sz w:val="22"/>
                <w:szCs w:val="22"/>
                <w:lang w:val="en-CA"/>
              </w:rPr>
              <w:t xml:space="preserve"> Appointment -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David Lepofsky</w:t>
            </w:r>
          </w:p>
        </w:tc>
      </w:tr>
      <w:tr w:rsidR="00517101" w:rsidRPr="004E7A2F" w14:paraId="21CBBDA9" w14:textId="77777777" w:rsidTr="00517101">
        <w:tc>
          <w:tcPr>
            <w:tcW w:w="457" w:type="pct"/>
          </w:tcPr>
          <w:p w14:paraId="5C103D0D" w14:textId="77777777" w:rsidR="00517101" w:rsidRPr="00517101" w:rsidRDefault="00517101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7603043F" w14:textId="77777777" w:rsidR="00517101" w:rsidRPr="00517101" w:rsidRDefault="00517101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6CC6CDA2" w14:textId="77777777" w:rsidR="00517101" w:rsidRPr="004E7A2F" w:rsidRDefault="00517101" w:rsidP="00517101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African Heritage Month P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arent Talk feedback -</w:t>
            </w: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Jean-Paul Ngana</w:t>
            </w:r>
          </w:p>
        </w:tc>
      </w:tr>
      <w:tr w:rsidR="00517101" w:rsidRPr="004E7A2F" w14:paraId="39E32086" w14:textId="77777777" w:rsidTr="00517101">
        <w:tc>
          <w:tcPr>
            <w:tcW w:w="457" w:type="pct"/>
          </w:tcPr>
          <w:p w14:paraId="2037AEF9" w14:textId="77777777" w:rsidR="00517101" w:rsidRPr="00517101" w:rsidRDefault="00517101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1340513D" w14:textId="77777777" w:rsidR="00517101" w:rsidRPr="00517101" w:rsidRDefault="00517101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5794F47" w14:textId="77777777" w:rsidR="00517101" w:rsidRPr="004E7A2F" w:rsidRDefault="00517101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517101" w:rsidRPr="004E7A2F" w14:paraId="4F8B509F" w14:textId="77777777" w:rsidTr="00517101">
        <w:tc>
          <w:tcPr>
            <w:tcW w:w="457" w:type="pct"/>
          </w:tcPr>
          <w:p w14:paraId="59638454" w14:textId="77777777" w:rsidR="00517101" w:rsidRPr="00517101" w:rsidRDefault="00517101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10.</w:t>
            </w:r>
          </w:p>
        </w:tc>
        <w:tc>
          <w:tcPr>
            <w:tcW w:w="1006" w:type="pct"/>
          </w:tcPr>
          <w:p w14:paraId="59D86793" w14:textId="77777777" w:rsidR="00517101" w:rsidRPr="00517101" w:rsidRDefault="00517101" w:rsidP="004E7A2F">
            <w:pPr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517101">
              <w:rPr>
                <w:rFonts w:ascii="Arial" w:hAnsi="Arial"/>
                <w:b/>
                <w:sz w:val="22"/>
                <w:szCs w:val="22"/>
                <w:lang w:val="en-CA"/>
              </w:rPr>
              <w:t>8:55 – 9:00 pm</w:t>
            </w:r>
          </w:p>
        </w:tc>
        <w:tc>
          <w:tcPr>
            <w:tcW w:w="3537" w:type="pct"/>
          </w:tcPr>
          <w:p w14:paraId="5E0A632B" w14:textId="77777777" w:rsidR="00517101" w:rsidRPr="004E7A2F" w:rsidRDefault="00517101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sz w:val="22"/>
                <w:szCs w:val="22"/>
                <w:lang w:val="en-CA"/>
              </w:rPr>
              <w:t>Other Business</w:t>
            </w:r>
          </w:p>
        </w:tc>
      </w:tr>
      <w:tr w:rsidR="00757431" w:rsidRPr="004E7A2F" w14:paraId="5E347CC3" w14:textId="77777777" w:rsidTr="00757431">
        <w:tc>
          <w:tcPr>
            <w:tcW w:w="457" w:type="pct"/>
          </w:tcPr>
          <w:p w14:paraId="790BC2F8" w14:textId="77777777" w:rsidR="00757431" w:rsidRPr="00757431" w:rsidRDefault="00757431" w:rsidP="0075743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lastRenderedPageBreak/>
              <w:t>10.1</w:t>
            </w:r>
          </w:p>
        </w:tc>
        <w:tc>
          <w:tcPr>
            <w:tcW w:w="1006" w:type="pct"/>
          </w:tcPr>
          <w:p w14:paraId="5343A98A" w14:textId="77777777" w:rsidR="00757431" w:rsidRPr="004E7A2F" w:rsidRDefault="00757431" w:rsidP="00757431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65CC004D" w14:textId="0A813587" w:rsidR="00757431" w:rsidRPr="004E7A2F" w:rsidRDefault="00E22625" w:rsidP="00B84DD2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Request to defer </w:t>
            </w:r>
            <w:r w:rsidR="00757431">
              <w:rPr>
                <w:rFonts w:ascii="Arial" w:hAnsi="Arial"/>
                <w:sz w:val="22"/>
                <w:szCs w:val="22"/>
                <w:lang w:val="en-CA"/>
              </w:rPr>
              <w:t xml:space="preserve">Motion (Draft): </w:t>
            </w:r>
            <w:r w:rsidR="009325A6">
              <w:rPr>
                <w:rFonts w:ascii="Arial" w:hAnsi="Arial"/>
                <w:sz w:val="22"/>
                <w:szCs w:val="22"/>
                <w:lang w:val="en-CA"/>
              </w:rPr>
              <w:t>Election of SEAC Chair and Vice-C</w:t>
            </w:r>
            <w:r w:rsidR="00757431" w:rsidRPr="00757431">
              <w:rPr>
                <w:rFonts w:ascii="Arial" w:hAnsi="Arial"/>
                <w:sz w:val="22"/>
                <w:szCs w:val="22"/>
                <w:lang w:val="en-CA"/>
              </w:rPr>
              <w:t>hair</w:t>
            </w:r>
            <w:r w:rsidR="00757431">
              <w:rPr>
                <w:rFonts w:ascii="Arial" w:hAnsi="Arial"/>
                <w:sz w:val="22"/>
                <w:szCs w:val="22"/>
                <w:lang w:val="en-CA"/>
              </w:rPr>
              <w:t xml:space="preserve"> – David Lepofsky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, to allow for complete review of SEAC Bylaws, TOR, etc.</w:t>
            </w:r>
            <w:r w:rsidR="00B84DD2">
              <w:rPr>
                <w:rFonts w:ascii="Arial" w:hAnsi="Arial"/>
                <w:sz w:val="22"/>
                <w:szCs w:val="22"/>
                <w:lang w:val="en-CA"/>
              </w:rPr>
              <w:t>, including Chair’s role to appoint SEAC members to present/speak on SEAC’s behalf</w:t>
            </w:r>
          </w:p>
        </w:tc>
      </w:tr>
      <w:tr w:rsidR="000A153B" w:rsidRPr="004E7A2F" w14:paraId="0ABADFF1" w14:textId="77777777" w:rsidTr="0053691C">
        <w:tc>
          <w:tcPr>
            <w:tcW w:w="457" w:type="pct"/>
          </w:tcPr>
          <w:p w14:paraId="49F801A7" w14:textId="39F8EA40" w:rsidR="000A153B" w:rsidRDefault="000A153B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10.</w:t>
            </w:r>
            <w:r w:rsidR="00A132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2</w:t>
            </w:r>
          </w:p>
        </w:tc>
        <w:tc>
          <w:tcPr>
            <w:tcW w:w="1006" w:type="pct"/>
          </w:tcPr>
          <w:p w14:paraId="4A6433EA" w14:textId="77777777" w:rsidR="000A153B" w:rsidRPr="004E7A2F" w:rsidRDefault="000A153B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01288675" w14:textId="17A265CB" w:rsidR="000A153B" w:rsidRDefault="00A1323B" w:rsidP="000A153B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Motion: New Association Representative, Learning Disabilities Association</w:t>
            </w:r>
          </w:p>
        </w:tc>
      </w:tr>
      <w:tr w:rsidR="00A1323B" w:rsidRPr="004E7A2F" w14:paraId="46AD7736" w14:textId="77777777" w:rsidTr="0053691C">
        <w:tc>
          <w:tcPr>
            <w:tcW w:w="457" w:type="pct"/>
          </w:tcPr>
          <w:p w14:paraId="78D26A08" w14:textId="07C33C32" w:rsidR="00A1323B" w:rsidRDefault="00A1323B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10.3</w:t>
            </w:r>
          </w:p>
        </w:tc>
        <w:tc>
          <w:tcPr>
            <w:tcW w:w="1006" w:type="pct"/>
          </w:tcPr>
          <w:p w14:paraId="3B3ABC3A" w14:textId="77777777" w:rsidR="00A1323B" w:rsidRPr="004E7A2F" w:rsidRDefault="00A1323B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5753D8B5" w14:textId="0E3133D3" w:rsidR="00A1323B" w:rsidRDefault="00A1323B" w:rsidP="000A153B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Local Association Membership Vacancy: 1) Expression of interest by The International Dyslexia Association Ontario Branch; 2) Procedur</w:t>
            </w:r>
            <w:r w:rsidR="00B84DD2">
              <w:rPr>
                <w:rFonts w:ascii="Arial" w:hAnsi="Arial"/>
                <w:sz w:val="22"/>
                <w:szCs w:val="22"/>
                <w:lang w:val="en-CA"/>
              </w:rPr>
              <w:t>al Requirements.</w:t>
            </w:r>
          </w:p>
        </w:tc>
      </w:tr>
      <w:tr w:rsidR="0053691C" w:rsidRPr="004E7A2F" w14:paraId="304D7E80" w14:textId="77777777" w:rsidTr="0053691C">
        <w:tc>
          <w:tcPr>
            <w:tcW w:w="457" w:type="pct"/>
          </w:tcPr>
          <w:p w14:paraId="2327CF41" w14:textId="6FF2B2C6" w:rsidR="0053691C" w:rsidRPr="00757431" w:rsidRDefault="00AB0352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10.</w:t>
            </w:r>
            <w:r w:rsidR="00A1323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4</w:t>
            </w:r>
          </w:p>
        </w:tc>
        <w:tc>
          <w:tcPr>
            <w:tcW w:w="1006" w:type="pct"/>
          </w:tcPr>
          <w:p w14:paraId="4946A92F" w14:textId="77777777" w:rsidR="0053691C" w:rsidRPr="004E7A2F" w:rsidRDefault="0053691C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36D54F3C" w14:textId="1F61350A" w:rsidR="0053691C" w:rsidRDefault="000A153B" w:rsidP="00B84DD2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Propose upcoming SEAC Meeting </w:t>
            </w:r>
            <w:r w:rsidR="00B84DD2">
              <w:rPr>
                <w:rFonts w:ascii="Arial" w:hAnsi="Arial"/>
                <w:sz w:val="22"/>
                <w:szCs w:val="22"/>
                <w:lang w:val="en-CA"/>
              </w:rPr>
              <w:t xml:space="preserve">to include </w:t>
            </w:r>
            <w:r w:rsidR="00E22625">
              <w:rPr>
                <w:rFonts w:ascii="Arial" w:hAnsi="Arial"/>
                <w:sz w:val="22"/>
                <w:szCs w:val="22"/>
                <w:lang w:val="en-CA"/>
              </w:rPr>
              <w:t xml:space="preserve">forming a </w:t>
            </w:r>
            <w:r w:rsidR="00B71AA5">
              <w:rPr>
                <w:rFonts w:ascii="Arial" w:hAnsi="Arial"/>
                <w:sz w:val="22"/>
                <w:szCs w:val="22"/>
                <w:lang w:val="en-CA"/>
              </w:rPr>
              <w:t>Subcommittee</w:t>
            </w:r>
            <w:r w:rsidR="00E22625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to support</w:t>
            </w:r>
            <w:r w:rsidR="00AB0352">
              <w:rPr>
                <w:rFonts w:ascii="Arial" w:hAnsi="Arial"/>
                <w:sz w:val="22"/>
                <w:szCs w:val="22"/>
                <w:lang w:val="en-CA"/>
              </w:rPr>
              <w:t xml:space="preserve"> SEAC Communications including </w:t>
            </w:r>
            <w:r w:rsidR="00E22625">
              <w:rPr>
                <w:rFonts w:ascii="Arial" w:hAnsi="Arial"/>
                <w:sz w:val="22"/>
                <w:szCs w:val="22"/>
                <w:lang w:val="en-CA"/>
              </w:rPr>
              <w:t>social media, etc.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AB0352" w:rsidRPr="004E7A2F" w14:paraId="3E6A7ECA" w14:textId="77777777" w:rsidTr="00517101">
        <w:tc>
          <w:tcPr>
            <w:tcW w:w="457" w:type="pct"/>
          </w:tcPr>
          <w:p w14:paraId="6BBBB3D2" w14:textId="77777777" w:rsidR="00AB0352" w:rsidRPr="00757431" w:rsidRDefault="00AB0352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1AEE681E" w14:textId="77777777" w:rsidR="00AB0352" w:rsidRPr="004E7A2F" w:rsidRDefault="00AB0352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471CFEDF" w14:textId="77777777" w:rsidR="00AB0352" w:rsidRDefault="00AB0352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53691C" w:rsidRPr="004E7A2F" w14:paraId="7E81C8FE" w14:textId="77777777" w:rsidTr="00517101">
        <w:tc>
          <w:tcPr>
            <w:tcW w:w="457" w:type="pct"/>
          </w:tcPr>
          <w:p w14:paraId="27FAB5D7" w14:textId="19C4388B" w:rsidR="0053691C" w:rsidRPr="00757431" w:rsidRDefault="00757431" w:rsidP="004E7A2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</w:pPr>
            <w:r w:rsidRPr="0075743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11.</w:t>
            </w:r>
          </w:p>
        </w:tc>
        <w:tc>
          <w:tcPr>
            <w:tcW w:w="1006" w:type="pct"/>
          </w:tcPr>
          <w:p w14:paraId="581EBB91" w14:textId="77777777" w:rsidR="0053691C" w:rsidRPr="004E7A2F" w:rsidRDefault="0053691C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E0E87F0" w14:textId="29D344D0" w:rsidR="0053691C" w:rsidRPr="004E7A2F" w:rsidRDefault="0053691C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Correspondence</w:t>
            </w:r>
            <w:r w:rsidR="00757431">
              <w:rPr>
                <w:rFonts w:ascii="Arial" w:hAnsi="Arial"/>
                <w:sz w:val="22"/>
                <w:szCs w:val="22"/>
                <w:lang w:val="en-CA"/>
              </w:rPr>
              <w:t xml:space="preserve"> To Be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 Received</w:t>
            </w:r>
          </w:p>
        </w:tc>
      </w:tr>
      <w:tr w:rsidR="0053691C" w:rsidRPr="004E7A2F" w14:paraId="40AA11D7" w14:textId="77777777" w:rsidTr="0053691C">
        <w:tc>
          <w:tcPr>
            <w:tcW w:w="457" w:type="pct"/>
          </w:tcPr>
          <w:p w14:paraId="5408AB10" w14:textId="17B9DA94" w:rsidR="0053691C" w:rsidRPr="004E7A2F" w:rsidRDefault="00757431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11.1</w:t>
            </w:r>
          </w:p>
        </w:tc>
        <w:tc>
          <w:tcPr>
            <w:tcW w:w="1006" w:type="pct"/>
          </w:tcPr>
          <w:p w14:paraId="6B976924" w14:textId="77777777" w:rsidR="0053691C" w:rsidRPr="004E7A2F" w:rsidRDefault="0053691C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AA96C3C" w14:textId="7D587CE7" w:rsidR="0053691C" w:rsidRDefault="0035024B" w:rsidP="0053691C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2018-01-31: </w:t>
            </w:r>
            <w:r w:rsidR="0053691C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Future of Student Transportation Consultation, Ministry of Education: Letter from Craig Snider, Executive Officer, Finance, TDSB, Requesting SEAC feedback and to share this consultation opportunity</w:t>
            </w:r>
          </w:p>
        </w:tc>
      </w:tr>
      <w:tr w:rsidR="0035024B" w:rsidRPr="004E7A2F" w14:paraId="6872F098" w14:textId="77777777" w:rsidTr="0053691C">
        <w:tc>
          <w:tcPr>
            <w:tcW w:w="457" w:type="pct"/>
          </w:tcPr>
          <w:p w14:paraId="64F7B109" w14:textId="50032E71" w:rsidR="0035024B" w:rsidRPr="004E7A2F" w:rsidRDefault="00757431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11.2</w:t>
            </w:r>
          </w:p>
        </w:tc>
        <w:tc>
          <w:tcPr>
            <w:tcW w:w="1006" w:type="pct"/>
          </w:tcPr>
          <w:p w14:paraId="0D4F8309" w14:textId="77777777" w:rsidR="0035024B" w:rsidRPr="004E7A2F" w:rsidRDefault="0035024B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3E629ECD" w14:textId="44DC2ECD" w:rsidR="0035024B" w:rsidRDefault="0035024B" w:rsidP="0053691C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2018-01-29: </w:t>
            </w:r>
            <w:r w:rsidRPr="0035024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Free American Sign Language Classes for Toronto elementary students in afterschool setting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- </w:t>
            </w:r>
            <w:hyperlink r:id="rId7" w:history="1">
              <w:r w:rsidRPr="00944FB0">
                <w:rPr>
                  <w:rStyle w:val="Hyperlink"/>
                  <w:rFonts w:ascii="Arial" w:hAnsi="Arial"/>
                  <w:sz w:val="22"/>
                  <w:szCs w:val="22"/>
                  <w:lang w:val="en-CA"/>
                </w:rPr>
                <w:t>http://aslile.weebly.com/blog</w:t>
              </w:r>
            </w:hyperlink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</w:tr>
      <w:tr w:rsidR="00757431" w:rsidRPr="004E7A2F" w14:paraId="5A0C319C" w14:textId="77777777" w:rsidTr="0035024B">
        <w:tc>
          <w:tcPr>
            <w:tcW w:w="457" w:type="pct"/>
          </w:tcPr>
          <w:p w14:paraId="7DE9FC7B" w14:textId="32B82572" w:rsidR="00757431" w:rsidRDefault="00757431" w:rsidP="0035024B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11.3</w:t>
            </w:r>
          </w:p>
        </w:tc>
        <w:tc>
          <w:tcPr>
            <w:tcW w:w="1006" w:type="pct"/>
          </w:tcPr>
          <w:p w14:paraId="1487EAC7" w14:textId="77777777" w:rsidR="00757431" w:rsidRPr="004E7A2F" w:rsidRDefault="00757431" w:rsidP="0035024B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66AB506E" w14:textId="553984BF" w:rsidR="00E240A5" w:rsidRDefault="00757431" w:rsidP="00E240A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2018-02-14: 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Consultation RE:</w:t>
            </w:r>
            <w:r w:rsidRP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Workplace Violence Prevention Policy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- </w:t>
            </w:r>
            <w:r w:rsidRPr="0075743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This message is sent on behalf of Chris Broadbent, Manager, Occupational Health and Safety</w:t>
            </w:r>
            <w:r w:rsidR="00E240A5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:</w:t>
            </w:r>
          </w:p>
          <w:p w14:paraId="3D46A3F1" w14:textId="24AED1B5" w:rsidR="00757431" w:rsidRPr="00E240A5" w:rsidRDefault="00E240A5" w:rsidP="00E240A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eastAsia="ja-JP"/>
              </w:rPr>
            </w:pPr>
            <w:hyperlink r:id="rId8" w:history="1">
              <w:r w:rsidRPr="00701CA7">
                <w:rPr>
                  <w:rStyle w:val="Hyperlink"/>
                  <w:rFonts w:ascii="Helvetica" w:hAnsi="Helvetica" w:cs="Helvetica"/>
                  <w:lang w:eastAsia="ja-JP"/>
                </w:rPr>
                <w:t>http://www.tdsb.on.ca/About-Us/Policies-Procedures-Forms/Policy-Consultations</w:t>
              </w:r>
            </w:hyperlink>
            <w:bookmarkStart w:id="0" w:name="_GoBack"/>
            <w:bookmarkEnd w:id="0"/>
          </w:p>
        </w:tc>
      </w:tr>
      <w:tr w:rsidR="0035024B" w:rsidRPr="004E7A2F" w14:paraId="2DD510F5" w14:textId="77777777" w:rsidTr="0035024B">
        <w:tc>
          <w:tcPr>
            <w:tcW w:w="457" w:type="pct"/>
          </w:tcPr>
          <w:p w14:paraId="38D62768" w14:textId="7C99A8AC" w:rsidR="0035024B" w:rsidRPr="004E7A2F" w:rsidRDefault="00757431" w:rsidP="0035024B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11.4</w:t>
            </w:r>
          </w:p>
        </w:tc>
        <w:tc>
          <w:tcPr>
            <w:tcW w:w="1006" w:type="pct"/>
          </w:tcPr>
          <w:p w14:paraId="0AB288A4" w14:textId="77777777" w:rsidR="0035024B" w:rsidRPr="004E7A2F" w:rsidRDefault="0035024B" w:rsidP="0035024B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7E30B678" w14:textId="4DFC4B32" w:rsidR="0035024B" w:rsidRDefault="0035024B" w:rsidP="0035024B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2018-02-27: </w:t>
            </w:r>
            <w:r w:rsidRPr="001853F6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Correspondence to be Received by SEAC Regarding SEAC Parent Survey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- </w:t>
            </w:r>
            <w:r w:rsidRPr="001853F6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Toronto Family Network</w:t>
            </w:r>
          </w:p>
        </w:tc>
      </w:tr>
      <w:tr w:rsidR="00757431" w:rsidRPr="004E7A2F" w14:paraId="181E63FD" w14:textId="77777777" w:rsidTr="0053691C">
        <w:tc>
          <w:tcPr>
            <w:tcW w:w="457" w:type="pct"/>
          </w:tcPr>
          <w:p w14:paraId="7BFCCC48" w14:textId="77777777" w:rsidR="00757431" w:rsidRPr="004E7A2F" w:rsidRDefault="00757431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2C35CE75" w14:textId="77777777" w:rsidR="00757431" w:rsidRPr="004E7A2F" w:rsidRDefault="00757431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273E325A" w14:textId="16E5BC46" w:rsidR="00757431" w:rsidRDefault="00757431" w:rsidP="0053691C">
            <w:pPr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</w:tr>
      <w:tr w:rsidR="0053691C" w:rsidRPr="004E7A2F" w14:paraId="47C41D4A" w14:textId="77777777" w:rsidTr="0053691C">
        <w:tc>
          <w:tcPr>
            <w:tcW w:w="457" w:type="pct"/>
          </w:tcPr>
          <w:p w14:paraId="44195F3A" w14:textId="3E94C56A" w:rsidR="0053691C" w:rsidRPr="004E7A2F" w:rsidRDefault="00757431" w:rsidP="0053691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75743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12</w:t>
            </w:r>
            <w:r w:rsidR="0053691C" w:rsidRPr="00757431">
              <w:rPr>
                <w:rFonts w:ascii="Arial" w:hAnsi="Arial"/>
                <w:b/>
                <w:color w:val="000000"/>
                <w:sz w:val="22"/>
                <w:szCs w:val="22"/>
                <w:lang w:val="en-CA"/>
              </w:rPr>
              <w:t>.</w:t>
            </w:r>
          </w:p>
        </w:tc>
        <w:tc>
          <w:tcPr>
            <w:tcW w:w="1006" w:type="pct"/>
          </w:tcPr>
          <w:p w14:paraId="1C66FC74" w14:textId="650C7437" w:rsidR="0053691C" w:rsidRPr="004E7A2F" w:rsidRDefault="001853F6" w:rsidP="0053691C">
            <w:pPr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8:59</w:t>
            </w:r>
            <w:r w:rsidR="0053691C" w:rsidRPr="004E7A2F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="00757431">
              <w:rPr>
                <w:rFonts w:ascii="Arial" w:hAnsi="Arial"/>
                <w:sz w:val="22"/>
                <w:szCs w:val="22"/>
                <w:lang w:val="en-CA"/>
              </w:rPr>
              <w:t xml:space="preserve"> - 9:00 </w:t>
            </w:r>
            <w:r w:rsidR="0053691C" w:rsidRPr="004E7A2F">
              <w:rPr>
                <w:rFonts w:ascii="Arial" w:hAnsi="Arial"/>
                <w:sz w:val="22"/>
                <w:szCs w:val="22"/>
                <w:lang w:val="en-CA"/>
              </w:rPr>
              <w:t>pm</w:t>
            </w:r>
          </w:p>
        </w:tc>
        <w:tc>
          <w:tcPr>
            <w:tcW w:w="3537" w:type="pct"/>
          </w:tcPr>
          <w:p w14:paraId="35EFB373" w14:textId="767441C7" w:rsidR="0053691C" w:rsidRPr="004E7A2F" w:rsidRDefault="00757431" w:rsidP="001853F6">
            <w:pPr>
              <w:rPr>
                <w:rFonts w:ascii="Arial" w:hAnsi="Arial"/>
                <w:sz w:val="22"/>
                <w:szCs w:val="22"/>
                <w:lang w:val="en-CA"/>
              </w:rPr>
            </w:pPr>
            <w:r w:rsidRPr="004E7A2F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Adjournment</w:t>
            </w:r>
            <w:r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/</w:t>
            </w:r>
            <w:r w:rsidR="001853F6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Next Meeting Date: Monday, April 9, 2018</w:t>
            </w:r>
          </w:p>
        </w:tc>
      </w:tr>
      <w:tr w:rsidR="0053691C" w:rsidRPr="004E7A2F" w14:paraId="0D5AD004" w14:textId="77777777" w:rsidTr="00517101">
        <w:tc>
          <w:tcPr>
            <w:tcW w:w="457" w:type="pct"/>
          </w:tcPr>
          <w:p w14:paraId="49A489E8" w14:textId="77777777" w:rsidR="0053691C" w:rsidRPr="004E7A2F" w:rsidRDefault="0053691C" w:rsidP="004E7A2F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06" w:type="pct"/>
          </w:tcPr>
          <w:p w14:paraId="484B63F2" w14:textId="77777777" w:rsidR="0053691C" w:rsidRPr="004E7A2F" w:rsidRDefault="0053691C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537" w:type="pct"/>
          </w:tcPr>
          <w:p w14:paraId="0F460C84" w14:textId="77777777" w:rsidR="0053691C" w:rsidRPr="004E7A2F" w:rsidRDefault="0053691C" w:rsidP="004E7A2F">
            <w:pPr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517101" w:rsidRPr="00757431" w14:paraId="7CD94578" w14:textId="77777777" w:rsidTr="004E7A2F">
        <w:tc>
          <w:tcPr>
            <w:tcW w:w="5000" w:type="pct"/>
            <w:gridSpan w:val="3"/>
          </w:tcPr>
          <w:p w14:paraId="024A70E2" w14:textId="77777777" w:rsidR="00517101" w:rsidRPr="00757431" w:rsidRDefault="00517101" w:rsidP="00757431">
            <w:pPr>
              <w:jc w:val="center"/>
              <w:rPr>
                <w:rFonts w:ascii="Arial" w:hAnsi="Arial"/>
                <w:b/>
                <w:i/>
                <w:sz w:val="22"/>
                <w:szCs w:val="22"/>
                <w:lang w:val="en-CA"/>
              </w:rPr>
            </w:pPr>
            <w:r w:rsidRPr="00757431">
              <w:rPr>
                <w:rFonts w:ascii="Arial" w:hAnsi="Arial"/>
                <w:b/>
                <w:i/>
                <w:color w:val="000000"/>
                <w:sz w:val="22"/>
                <w:szCs w:val="22"/>
                <w:lang w:val="en-CA"/>
              </w:rPr>
              <w:t>Please RSVP if you will be absent and arrange for your alternate to attend in your place.</w:t>
            </w:r>
          </w:p>
        </w:tc>
      </w:tr>
    </w:tbl>
    <w:p w14:paraId="364B15B7" w14:textId="77777777" w:rsidR="004E7A2F" w:rsidRPr="004E7A2F" w:rsidRDefault="004E7A2F" w:rsidP="004E7A2F">
      <w:pPr>
        <w:rPr>
          <w:rFonts w:ascii="Times" w:eastAsia="Times New Roman" w:hAnsi="Times"/>
          <w:sz w:val="20"/>
          <w:szCs w:val="20"/>
          <w:lang w:val="en-CA"/>
        </w:rPr>
      </w:pPr>
    </w:p>
    <w:p w14:paraId="798CE777" w14:textId="77777777" w:rsidR="00657B49" w:rsidRDefault="00657B49"/>
    <w:sectPr w:rsidR="00657B49" w:rsidSect="004E7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D8F"/>
    <w:multiLevelType w:val="multilevel"/>
    <w:tmpl w:val="DDE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F"/>
    <w:rsid w:val="00017A0C"/>
    <w:rsid w:val="000666D6"/>
    <w:rsid w:val="000A153B"/>
    <w:rsid w:val="000B7CFB"/>
    <w:rsid w:val="001853F6"/>
    <w:rsid w:val="001F266D"/>
    <w:rsid w:val="0035024B"/>
    <w:rsid w:val="003622CE"/>
    <w:rsid w:val="00416C1B"/>
    <w:rsid w:val="00421BE3"/>
    <w:rsid w:val="00453B37"/>
    <w:rsid w:val="004E7A2F"/>
    <w:rsid w:val="00517101"/>
    <w:rsid w:val="0053691C"/>
    <w:rsid w:val="00576B11"/>
    <w:rsid w:val="00657B49"/>
    <w:rsid w:val="00757431"/>
    <w:rsid w:val="007F5EBA"/>
    <w:rsid w:val="009325A6"/>
    <w:rsid w:val="00A1323B"/>
    <w:rsid w:val="00A36613"/>
    <w:rsid w:val="00AB0352"/>
    <w:rsid w:val="00B71AA5"/>
    <w:rsid w:val="00B84DD2"/>
    <w:rsid w:val="00DC2B91"/>
    <w:rsid w:val="00E22625"/>
    <w:rsid w:val="00E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F88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A2F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4E7A2F"/>
  </w:style>
  <w:style w:type="table" w:styleId="TableGrid">
    <w:name w:val="Table Grid"/>
    <w:basedOn w:val="TableNormal"/>
    <w:uiPriority w:val="59"/>
    <w:rsid w:val="004E7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A2F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4E7A2F"/>
  </w:style>
  <w:style w:type="table" w:styleId="TableGrid">
    <w:name w:val="Table Grid"/>
    <w:basedOn w:val="TableNormal"/>
    <w:uiPriority w:val="59"/>
    <w:rsid w:val="004E7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orlddownsyndromeday.org" TargetMode="External"/><Relationship Id="rId7" Type="http://schemas.openxmlformats.org/officeDocument/2006/relationships/hyperlink" Target="http://aslile.weebly.com/blog" TargetMode="External"/><Relationship Id="rId8" Type="http://schemas.openxmlformats.org/officeDocument/2006/relationships/hyperlink" Target="http://www.tdsb.on.ca/About-Us/Policies-Procedures-Forms/Policy-Consultation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Macintosh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 Carter</dc:creator>
  <cp:keywords/>
  <dc:description/>
  <cp:lastModifiedBy>John Richard Carter</cp:lastModifiedBy>
  <cp:revision>3</cp:revision>
  <cp:lastPrinted>2018-03-05T03:23:00Z</cp:lastPrinted>
  <dcterms:created xsi:type="dcterms:W3CDTF">2018-03-05T03:24:00Z</dcterms:created>
  <dcterms:modified xsi:type="dcterms:W3CDTF">2018-03-05T03:43:00Z</dcterms:modified>
</cp:coreProperties>
</file>