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6B" w:rsidRPr="00D5376B" w:rsidRDefault="00D5376B" w:rsidP="00D5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465"/>
        <w:gridCol w:w="7466"/>
      </w:tblGrid>
      <w:tr w:rsidR="00D5376B" w:rsidRPr="00D5376B" w:rsidTr="00D5376B">
        <w:trPr>
          <w:trHeight w:val="10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Special Education Advisory Committee (SEAC)</w:t>
            </w: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D5376B" w:rsidRPr="00D5376B" w:rsidTr="00D5376B">
        <w:trPr>
          <w:trHeight w:val="5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 xml:space="preserve">(DRAFT) MEETING NOTICE – Monday, June 18 2018 at 7:00 pm </w:t>
            </w:r>
          </w:p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 xml:space="preserve">LOCATION - </w:t>
            </w:r>
            <w:r w:rsidRPr="00D537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00"/>
                <w:lang w:eastAsia="en-CA"/>
              </w:rPr>
              <w:t xml:space="preserve">5050 </w:t>
            </w:r>
            <w:proofErr w:type="spellStart"/>
            <w:r w:rsidRPr="00D537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00"/>
                <w:lang w:eastAsia="en-CA"/>
              </w:rPr>
              <w:t>Yonge</w:t>
            </w:r>
            <w:proofErr w:type="spellEnd"/>
            <w:r w:rsidRPr="00D537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00"/>
                <w:lang w:eastAsia="en-CA"/>
              </w:rPr>
              <w:t xml:space="preserve"> Street CAFETERIA</w:t>
            </w:r>
          </w:p>
        </w:tc>
      </w:tr>
      <w:tr w:rsidR="00D5376B" w:rsidRPr="00D5376B" w:rsidTr="00D5376B">
        <w:trPr>
          <w:trHeight w:val="6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ORDER OF BUSINESS</w:t>
            </w:r>
          </w:p>
        </w:tc>
      </w:tr>
      <w:tr w:rsidR="00D5376B" w:rsidRPr="00D5376B" w:rsidTr="00D5376B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7:00 – 7:04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Call to Order: Welcome SEAC Members, TDSB Staff, Guests and Observers.</w:t>
            </w:r>
          </w:p>
        </w:tc>
      </w:tr>
      <w:tr w:rsidR="00D5376B" w:rsidRPr="00D5376B" w:rsidTr="00D5376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 xml:space="preserve">NEW SEAC member welcome, Tracey O’Regan, Community Living Toronto 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SEAC Members, TDSB Staff and Guest Introductions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7:04 – 7:05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Declaration of Possible Conflicts of Interest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 xml:space="preserve">Election Activities and Use of  Board Facilities 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7:05 – 7:40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Special Education Update followed by an opportunity for questions and answers</w:t>
            </w:r>
          </w:p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Director of Education Dr. John Malloy (confirmed)</w:t>
            </w:r>
          </w:p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Chair, Board of Trustees, Robin Pilkey (unconfirmed at time of distribution)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7:40 - 7:45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May 7, 2018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7:45 – 8:10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Staff updates and requests for SEAC input</w:t>
            </w:r>
          </w:p>
          <w:p w:rsidR="00D5376B" w:rsidRPr="00D5376B" w:rsidRDefault="00D5376B" w:rsidP="00D5376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 xml:space="preserve">Uton Robinson, Executive Superintendent, Special Education and Section Programs, </w:t>
            </w:r>
          </w:p>
          <w:p w:rsidR="00D5376B" w:rsidRPr="00D5376B" w:rsidRDefault="00D5376B" w:rsidP="00D5376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 xml:space="preserve">Craig Snider, Executive Officer, Finance </w:t>
            </w:r>
          </w:p>
          <w:p w:rsidR="00D5376B" w:rsidRPr="00D5376B" w:rsidRDefault="00D5376B" w:rsidP="00D5376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Marcela Mayo, Communications</w:t>
            </w:r>
          </w:p>
        </w:tc>
      </w:tr>
      <w:tr w:rsidR="00D5376B" w:rsidRPr="00D5376B" w:rsidTr="00D5376B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8:10 – 8:15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Trustee’s Report(s) - Trustee Brown, Lulka and Patel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8:15 - 8:30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Parents as Partners Conference Update and Motion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lastRenderedPageBreak/>
              <w:t>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8:30 - 8:45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SEAC Working Group Updates/Activities</w:t>
            </w:r>
          </w:p>
        </w:tc>
      </w:tr>
      <w:tr w:rsidR="00D5376B" w:rsidRPr="00D5376B" w:rsidTr="00D5376B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 xml:space="preserve">MOTION (PROPOSED): SEAC COMMUNICATIONS Working Group 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SEAC BUDGET Working Group Update</w:t>
            </w:r>
          </w:p>
        </w:tc>
      </w:tr>
      <w:tr w:rsidR="00D5376B" w:rsidRPr="00D5376B" w:rsidTr="00D5376B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CA"/>
              </w:rPr>
              <w:t xml:space="preserve">SEAC EETF Working Group Update </w:t>
            </w:r>
          </w:p>
        </w:tc>
      </w:tr>
      <w:tr w:rsidR="00D5376B" w:rsidRPr="00D5376B" w:rsidTr="00D5376B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CA"/>
              </w:rPr>
              <w:t>SEAC EMPLOYMENT Working Group Update</w:t>
            </w:r>
          </w:p>
        </w:tc>
      </w:tr>
      <w:tr w:rsidR="00D5376B" w:rsidRPr="00D5376B" w:rsidTr="00D5376B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CAC Co-Chair Meeting Update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8:45 - 8:50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Association Reports/SEAC Community Representative Updates</w:t>
            </w:r>
          </w:p>
        </w:tc>
      </w:tr>
      <w:tr w:rsidR="00D5376B" w:rsidRPr="00D5376B" w:rsidTr="00D5376B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8:50 – 8:55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8:55 – 8:59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Correspondence Received by SEAC</w:t>
            </w:r>
          </w:p>
        </w:tc>
      </w:tr>
      <w:tr w:rsidR="00D5376B" w:rsidRPr="00D5376B" w:rsidTr="00D5376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8:59 - 9:00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color w:val="000000"/>
                <w:lang w:eastAsia="en-CA"/>
              </w:rPr>
              <w:t>Adjournment/Next Meeting Date: Monday, September 10, 2018</w:t>
            </w:r>
          </w:p>
          <w:p w:rsidR="00D5376B" w:rsidRPr="00D5376B" w:rsidRDefault="00D5376B" w:rsidP="00D5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n-CA"/>
              </w:rPr>
              <w:t xml:space="preserve">*** CHANGE OF LOCATION*** 5050 </w:t>
            </w:r>
            <w:proofErr w:type="spellStart"/>
            <w:r w:rsidRPr="00D5376B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n-CA"/>
              </w:rPr>
              <w:t>Yonge</w:t>
            </w:r>
            <w:proofErr w:type="spellEnd"/>
            <w:r w:rsidRPr="00D5376B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en-CA"/>
              </w:rPr>
              <w:t xml:space="preserve"> Street (Education Building) - Cafeteria </w:t>
            </w:r>
          </w:p>
        </w:tc>
      </w:tr>
      <w:tr w:rsidR="00D5376B" w:rsidRPr="00D5376B" w:rsidTr="00D5376B">
        <w:trPr>
          <w:trHeight w:val="6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76B" w:rsidRPr="00D5376B" w:rsidRDefault="00D5376B" w:rsidP="00D5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3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  <w:t>Please RSVP if you will be absent and arrange for your alternate to attend in your place.</w:t>
            </w:r>
          </w:p>
        </w:tc>
      </w:tr>
    </w:tbl>
    <w:p w:rsidR="008D1ECF" w:rsidRDefault="00D5376B">
      <w:bookmarkStart w:id="0" w:name="_GoBack"/>
      <w:bookmarkEnd w:id="0"/>
    </w:p>
    <w:sectPr w:rsidR="008D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1D9"/>
    <w:multiLevelType w:val="multilevel"/>
    <w:tmpl w:val="33B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6B"/>
    <w:rsid w:val="00202268"/>
    <w:rsid w:val="00A80B14"/>
    <w:rsid w:val="00D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2018-06-14T19:39:00Z</dcterms:created>
  <dcterms:modified xsi:type="dcterms:W3CDTF">2018-06-14T19:40:00Z</dcterms:modified>
</cp:coreProperties>
</file>