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FDF3" w14:textId="2A8670B1" w:rsidR="009B076D" w:rsidRPr="00120116" w:rsidRDefault="00120116" w:rsidP="00120116">
      <w:pPr>
        <w:rPr>
          <w:b/>
          <w:bCs/>
        </w:rPr>
      </w:pPr>
      <w:r w:rsidRPr="00120116">
        <w:rPr>
          <w:b/>
          <w:bCs/>
        </w:rPr>
        <w:t>Text for PIAC Conference Image</w:t>
      </w:r>
    </w:p>
    <w:p w14:paraId="2812B83E" w14:textId="74697550" w:rsidR="00120116" w:rsidRDefault="00120116" w:rsidP="00120116">
      <w:pPr>
        <w:pStyle w:val="NormalWeb"/>
      </w:pPr>
      <w:r>
        <w:rPr>
          <w:rFonts w:ascii="Arial" w:hAnsi="Arial" w:cs="Arial"/>
          <w:color w:val="222222"/>
          <w:sz w:val="20"/>
          <w:szCs w:val="20"/>
        </w:rPr>
        <w:t>Here is the text, read clockwise:</w:t>
      </w:r>
    </w:p>
    <w:p w14:paraId="46962C2E" w14:textId="77777777" w:rsidR="00120116" w:rsidRDefault="00120116" w:rsidP="0012011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“Empowering School Councils”</w:t>
      </w:r>
    </w:p>
    <w:p w14:paraId="0A29BE00" w14:textId="77777777" w:rsidR="00120116" w:rsidRDefault="00120116" w:rsidP="0012011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“How can school councils advocate more?”</w:t>
      </w:r>
    </w:p>
    <w:p w14:paraId="7E6ABEF1" w14:textId="77777777" w:rsidR="00120116" w:rsidRDefault="00120116" w:rsidP="0012011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“Why bother trying to change status quo??</w:t>
      </w:r>
    </w:p>
    <w:p w14:paraId="602C258D" w14:textId="77777777" w:rsidR="00120116" w:rsidRDefault="00120116" w:rsidP="0012011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“Do school councils really have the power to change what's happening at school?”</w:t>
      </w:r>
    </w:p>
    <w:p w14:paraId="2AC683FF" w14:textId="77777777" w:rsidR="00120116" w:rsidRDefault="00120116" w:rsidP="0012011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“How can we keep autonomy of our school council’s finances?”</w:t>
      </w:r>
    </w:p>
    <w:p w14:paraId="54D4EA3F" w14:textId="08331558" w:rsidR="00120116" w:rsidRPr="00120116" w:rsidRDefault="00120116" w:rsidP="0012011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120116">
        <w:rPr>
          <w:rFonts w:ascii="Arial" w:hAnsi="Arial" w:cs="Arial"/>
          <w:color w:val="222222"/>
          <w:sz w:val="20"/>
          <w:szCs w:val="20"/>
        </w:rPr>
        <w:t>“What can we learn from other Councils</w:t>
      </w:r>
    </w:p>
    <w:sectPr w:rsidR="00120116" w:rsidRPr="00120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F2A5" w14:textId="77777777" w:rsidR="004A2C04" w:rsidRDefault="004A2C04" w:rsidP="00120116">
      <w:pPr>
        <w:spacing w:after="0" w:line="240" w:lineRule="auto"/>
      </w:pPr>
      <w:r>
        <w:separator/>
      </w:r>
    </w:p>
  </w:endnote>
  <w:endnote w:type="continuationSeparator" w:id="0">
    <w:p w14:paraId="494F7FE4" w14:textId="77777777" w:rsidR="004A2C04" w:rsidRDefault="004A2C04" w:rsidP="0012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4E9F" w14:textId="77777777" w:rsidR="004A2C04" w:rsidRDefault="004A2C04" w:rsidP="00120116">
      <w:pPr>
        <w:spacing w:after="0" w:line="240" w:lineRule="auto"/>
      </w:pPr>
      <w:r>
        <w:separator/>
      </w:r>
    </w:p>
  </w:footnote>
  <w:footnote w:type="continuationSeparator" w:id="0">
    <w:p w14:paraId="3445ADD2" w14:textId="77777777" w:rsidR="004A2C04" w:rsidRDefault="004A2C04" w:rsidP="0012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21B"/>
    <w:multiLevelType w:val="multilevel"/>
    <w:tmpl w:val="8FA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1470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16"/>
    <w:rsid w:val="00120116"/>
    <w:rsid w:val="004A2C04"/>
    <w:rsid w:val="009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C054"/>
  <w15:chartTrackingRefBased/>
  <w15:docId w15:val="{AACAD9CE-7AA8-48E1-8BF2-504DFED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116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20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116"/>
  </w:style>
  <w:style w:type="paragraph" w:styleId="Footer">
    <w:name w:val="footer"/>
    <w:basedOn w:val="Normal"/>
    <w:link w:val="FooterChar"/>
    <w:uiPriority w:val="99"/>
    <w:unhideWhenUsed/>
    <w:rsid w:val="00120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Cvjeticanin, Dan</dc:creator>
  <cp:keywords/>
  <dc:description/>
  <cp:lastModifiedBy>Cvjeticanin, Dan</cp:lastModifiedBy>
  <cp:revision>1</cp:revision>
  <dcterms:created xsi:type="dcterms:W3CDTF">2024-01-12T15:02:00Z</dcterms:created>
  <dcterms:modified xsi:type="dcterms:W3CDTF">2024-01-12T15:03:00Z</dcterms:modified>
</cp:coreProperties>
</file>