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7B27" w14:textId="0DAEB276" w:rsidR="004E111B" w:rsidRDefault="004E111B" w:rsidP="004E111B">
      <w:pPr>
        <w:pStyle w:val="Heading1"/>
        <w:rPr>
          <w:lang w:val="en-GB"/>
        </w:rPr>
      </w:pPr>
      <w:r>
        <w:rPr>
          <w:lang w:val="en-GB"/>
        </w:rPr>
        <w:t>Children and Youth Mental Health and Well-Being</w:t>
      </w:r>
    </w:p>
    <w:p w14:paraId="02012107" w14:textId="005CB9F3" w:rsidR="004E111B" w:rsidRDefault="004E111B" w:rsidP="004E111B">
      <w:pPr>
        <w:rPr>
          <w:lang w:val="en-GB"/>
        </w:rPr>
      </w:pPr>
    </w:p>
    <w:p w14:paraId="00565FCC" w14:textId="617D9C2C" w:rsidR="004E111B" w:rsidRDefault="004E111B" w:rsidP="004E111B">
      <w:pPr>
        <w:pStyle w:val="Heading2"/>
        <w:rPr>
          <w:lang w:val="en-GB"/>
        </w:rPr>
      </w:pPr>
      <w:r>
        <w:rPr>
          <w:lang w:val="en-GB"/>
        </w:rPr>
        <w:t>Tier 1: For ALL (Resilient)</w:t>
      </w:r>
    </w:p>
    <w:p w14:paraId="2ADD32BB" w14:textId="56BDE455" w:rsidR="004E111B" w:rsidRDefault="004E111B" w:rsidP="004E111B">
      <w:pPr>
        <w:rPr>
          <w:lang w:val="en-GB"/>
        </w:rPr>
      </w:pPr>
      <w:r>
        <w:rPr>
          <w:lang w:val="en-GB"/>
        </w:rPr>
        <w:t>Children and Youth Mental Health and Well-Being Strategy, Whole School Strategies and Programs; Students, Staff, Parents and Community,</w:t>
      </w:r>
    </w:p>
    <w:p w14:paraId="689DD78C" w14:textId="38AD036C" w:rsidR="004E111B" w:rsidRDefault="004E111B" w:rsidP="004E111B">
      <w:pPr>
        <w:rPr>
          <w:lang w:val="en-GB"/>
        </w:rPr>
      </w:pPr>
    </w:p>
    <w:p w14:paraId="60690998" w14:textId="0625EA02" w:rsidR="004E111B" w:rsidRDefault="004E111B" w:rsidP="004E111B">
      <w:pPr>
        <w:pStyle w:val="Heading2"/>
        <w:rPr>
          <w:lang w:val="en-GB"/>
        </w:rPr>
      </w:pPr>
      <w:r>
        <w:rPr>
          <w:lang w:val="en-GB"/>
        </w:rPr>
        <w:t>Tier 2: For SOME (Vulnerable)</w:t>
      </w:r>
    </w:p>
    <w:p w14:paraId="778EF4B6" w14:textId="4DED6685" w:rsidR="004E111B" w:rsidRDefault="004E111B" w:rsidP="004E111B">
      <w:pPr>
        <w:rPr>
          <w:lang w:val="en-GB"/>
        </w:rPr>
      </w:pPr>
      <w:r>
        <w:rPr>
          <w:lang w:val="en-GB"/>
        </w:rPr>
        <w:t xml:space="preserve">Individual student supports, strategies and </w:t>
      </w:r>
      <w:proofErr w:type="gramStart"/>
      <w:r>
        <w:rPr>
          <w:lang w:val="en-GB"/>
        </w:rPr>
        <w:t>interventions;</w:t>
      </w:r>
      <w:proofErr w:type="gramEnd"/>
      <w:r>
        <w:rPr>
          <w:lang w:val="en-GB"/>
        </w:rPr>
        <w:t xml:space="preserve"> School Support Teams, Professional Support Services Staff, Guidance, Student Success Teams, Paediatric Clinics.</w:t>
      </w:r>
    </w:p>
    <w:p w14:paraId="2782EDC2" w14:textId="64E80577" w:rsidR="004E111B" w:rsidRDefault="004E111B" w:rsidP="004E111B">
      <w:pPr>
        <w:rPr>
          <w:lang w:val="en-GB"/>
        </w:rPr>
      </w:pPr>
    </w:p>
    <w:p w14:paraId="342685D7" w14:textId="22B10EB6" w:rsidR="004E111B" w:rsidRDefault="004E111B" w:rsidP="004E111B">
      <w:pPr>
        <w:pStyle w:val="Heading2"/>
        <w:rPr>
          <w:lang w:val="en-GB"/>
        </w:rPr>
      </w:pPr>
      <w:r>
        <w:rPr>
          <w:lang w:val="en-GB"/>
        </w:rPr>
        <w:t>Tier 3: For a FEW (At-Risk)</w:t>
      </w:r>
    </w:p>
    <w:p w14:paraId="0D8AF791" w14:textId="19CC90D5" w:rsidR="004E111B" w:rsidRDefault="004E111B" w:rsidP="004E111B">
      <w:pPr>
        <w:rPr>
          <w:lang w:val="en-GB"/>
        </w:rPr>
      </w:pPr>
      <w:r>
        <w:rPr>
          <w:lang w:val="en-GB"/>
        </w:rPr>
        <w:t>Intensive interventions; Partnerships with TDSB External Resources (Agencies, Hospitals, Toronto Public Health, Mental Health &amp; Addiction Nurses, Telepsychiatry).</w:t>
      </w:r>
    </w:p>
    <w:p w14:paraId="57DCF0CD" w14:textId="520ED5DE" w:rsidR="004E111B" w:rsidRDefault="004E111B" w:rsidP="004E111B">
      <w:pPr>
        <w:rPr>
          <w:lang w:val="en-GB"/>
        </w:rPr>
      </w:pPr>
    </w:p>
    <w:p w14:paraId="1E2F86FC" w14:textId="4BDF6682" w:rsidR="004E111B" w:rsidRPr="004E111B" w:rsidRDefault="004E111B" w:rsidP="004E111B">
      <w:pPr>
        <w:rPr>
          <w:lang w:val="en-GB"/>
        </w:rPr>
      </w:pPr>
      <w:r>
        <w:rPr>
          <w:lang w:val="en-GB"/>
        </w:rPr>
        <w:t>Healthy Schools. Healthy Relationships.</w:t>
      </w:r>
    </w:p>
    <w:p w14:paraId="149D4925" w14:textId="77777777" w:rsidR="004E111B" w:rsidRPr="004E111B" w:rsidRDefault="004E111B" w:rsidP="004E111B">
      <w:pPr>
        <w:rPr>
          <w:lang w:val="en-GB"/>
        </w:rPr>
      </w:pPr>
    </w:p>
    <w:p w14:paraId="4AE309F9" w14:textId="030269C1" w:rsidR="004E111B" w:rsidRDefault="004E111B" w:rsidP="004E111B">
      <w:pPr>
        <w:rPr>
          <w:lang w:val="en-GB"/>
        </w:rPr>
      </w:pPr>
    </w:p>
    <w:p w14:paraId="0E9FD1DB" w14:textId="77777777" w:rsidR="004E111B" w:rsidRPr="004E111B" w:rsidRDefault="004E111B" w:rsidP="004E111B">
      <w:pPr>
        <w:rPr>
          <w:lang w:val="en-GB"/>
        </w:rPr>
      </w:pPr>
    </w:p>
    <w:sectPr w:rsidR="004E111B" w:rsidRPr="004E1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1B"/>
    <w:rsid w:val="004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0021"/>
  <w15:chartTrackingRefBased/>
  <w15:docId w15:val="{87D649FF-F7FC-4F95-9DE4-826034B4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1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Kojoukh Plotnikov, Michael</dc:creator>
  <cp:keywords/>
  <dc:description/>
  <cp:lastModifiedBy>Kojoukh Plotnikov, Michael</cp:lastModifiedBy>
  <cp:revision>1</cp:revision>
  <dcterms:created xsi:type="dcterms:W3CDTF">2021-02-17T17:53:00Z</dcterms:created>
  <dcterms:modified xsi:type="dcterms:W3CDTF">2021-02-17T17:57:00Z</dcterms:modified>
</cp:coreProperties>
</file>