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BD" w:rsidRDefault="00552831" w:rsidP="00F62F6A">
      <w:pPr>
        <w:jc w:val="center"/>
        <w:rPr>
          <w:b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6191" behindDoc="1" locked="0" layoutInCell="1" allowOverlap="1" wp14:anchorId="7473E163" wp14:editId="1C9A8DDA">
            <wp:simplePos x="0" y="0"/>
            <wp:positionH relativeFrom="column">
              <wp:posOffset>-912969</wp:posOffset>
            </wp:positionH>
            <wp:positionV relativeFrom="paragraph">
              <wp:posOffset>-863600</wp:posOffset>
            </wp:positionV>
            <wp:extent cx="6538542" cy="1733266"/>
            <wp:effectExtent l="0" t="0" r="0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" r="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42" cy="17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BB" w:rsidRDefault="00AF11BB" w:rsidP="009109D1">
      <w:pPr>
        <w:rPr>
          <w:b/>
          <w:sz w:val="32"/>
          <w:szCs w:val="32"/>
        </w:rPr>
      </w:pPr>
    </w:p>
    <w:p w:rsidR="00431671" w:rsidRPr="00FE27F4" w:rsidRDefault="00431671" w:rsidP="00FE27F4">
      <w:pPr>
        <w:pStyle w:val="NormalWeb"/>
        <w:spacing w:before="120" w:after="0"/>
        <w:jc w:val="center"/>
        <w:rPr>
          <w:color w:val="000000"/>
        </w:rPr>
      </w:pPr>
      <w:bookmarkStart w:id="0" w:name="_MailEndCompose"/>
      <w:r>
        <w:rPr>
          <w:rFonts w:ascii="Myriad Pro" w:hAnsi="Myriad Pro"/>
          <w:b/>
          <w:bCs/>
          <w:color w:val="000000"/>
          <w:sz w:val="36"/>
          <w:szCs w:val="36"/>
        </w:rPr>
        <w:t>2019-</w:t>
      </w:r>
      <w:r w:rsidR="00BA7EB6">
        <w:rPr>
          <w:rFonts w:ascii="Myriad Pro" w:hAnsi="Myriad Pro"/>
          <w:b/>
          <w:bCs/>
          <w:color w:val="000000"/>
          <w:sz w:val="36"/>
          <w:szCs w:val="36"/>
        </w:rPr>
        <w:t>20</w:t>
      </w:r>
      <w:r>
        <w:rPr>
          <w:rFonts w:ascii="Myriad Pro" w:hAnsi="Myriad Pro"/>
          <w:b/>
          <w:bCs/>
          <w:color w:val="000000"/>
          <w:sz w:val="36"/>
          <w:szCs w:val="36"/>
        </w:rPr>
        <w:t>20 Trustee Ward Forum</w:t>
      </w:r>
      <w:bookmarkEnd w:id="0"/>
      <w:r w:rsidR="00FE27F4">
        <w:rPr>
          <w:rFonts w:ascii="Myriad Pro" w:hAnsi="Myriad Pro"/>
          <w:b/>
          <w:bCs/>
          <w:color w:val="000000"/>
          <w:sz w:val="36"/>
          <w:szCs w:val="36"/>
        </w:rPr>
        <w:t>s &amp; Advisory Committees</w:t>
      </w:r>
      <w:r w:rsidR="009148AF">
        <w:rPr>
          <w:rFonts w:ascii="Myriad Pro" w:hAnsi="Myriad Pro"/>
          <w:b/>
          <w:bCs/>
          <w:color w:val="000000"/>
          <w:sz w:val="36"/>
          <w:szCs w:val="36"/>
        </w:rPr>
        <w:t xml:space="preserve"> Schedule:</w:t>
      </w:r>
      <w:r w:rsidR="00FE27F4">
        <w:rPr>
          <w:rFonts w:ascii="Myriad Pro" w:hAnsi="Myriad Pro"/>
          <w:b/>
          <w:bCs/>
          <w:color w:val="000000"/>
          <w:sz w:val="36"/>
          <w:szCs w:val="36"/>
        </w:rPr>
        <w:t xml:space="preserve"> </w:t>
      </w:r>
      <w:r>
        <w:rPr>
          <w:rFonts w:ascii="Myriad Pro" w:hAnsi="Myriad Pro"/>
          <w:b/>
          <w:bCs/>
          <w:color w:val="000000"/>
          <w:sz w:val="36"/>
          <w:szCs w:val="36"/>
        </w:rPr>
        <w:t>Pr</w:t>
      </w:r>
      <w:r w:rsidR="009148AF">
        <w:rPr>
          <w:rFonts w:ascii="Myriad Pro" w:hAnsi="Myriad Pro"/>
          <w:b/>
          <w:bCs/>
          <w:color w:val="000000"/>
          <w:sz w:val="36"/>
          <w:szCs w:val="36"/>
        </w:rPr>
        <w:t xml:space="preserve">esentation of </w:t>
      </w:r>
      <w:r w:rsidR="00FE27F4">
        <w:rPr>
          <w:rFonts w:ascii="Myriad Pro" w:hAnsi="Myriad Pro"/>
          <w:b/>
          <w:bCs/>
          <w:color w:val="000000"/>
          <w:sz w:val="36"/>
          <w:szCs w:val="36"/>
        </w:rPr>
        <w:t xml:space="preserve">Proposed </w:t>
      </w:r>
      <w:r w:rsidR="009148AF">
        <w:rPr>
          <w:rFonts w:ascii="Myriad Pro" w:hAnsi="Myriad Pro"/>
          <w:b/>
          <w:bCs/>
          <w:color w:val="000000"/>
          <w:sz w:val="36"/>
          <w:szCs w:val="36"/>
        </w:rPr>
        <w:t xml:space="preserve">Budget </w:t>
      </w:r>
      <w:r>
        <w:rPr>
          <w:rFonts w:ascii="Myriad Pro" w:hAnsi="Myriad Pro"/>
          <w:b/>
          <w:bCs/>
          <w:color w:val="000000"/>
          <w:sz w:val="36"/>
          <w:szCs w:val="36"/>
        </w:rPr>
        <w:t>Drivers</w:t>
      </w:r>
    </w:p>
    <w:p w:rsidR="009109D1" w:rsidRPr="00F3794D" w:rsidRDefault="00F62F6A" w:rsidP="00FE27F4">
      <w:pPr>
        <w:rPr>
          <w:b/>
          <w:sz w:val="16"/>
          <w:szCs w:val="1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0F9D7C9" wp14:editId="0BD7E422">
                <wp:simplePos x="0" y="0"/>
                <wp:positionH relativeFrom="column">
                  <wp:posOffset>-409575</wp:posOffset>
                </wp:positionH>
                <wp:positionV relativeFrom="paragraph">
                  <wp:posOffset>112869</wp:posOffset>
                </wp:positionV>
                <wp:extent cx="7103110" cy="0"/>
                <wp:effectExtent l="0" t="0" r="21590" b="190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3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25pt,8.9pt" to="527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TEEw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"/>
            </w:pict>
          </mc:Fallback>
        </mc:AlternateContent>
      </w:r>
    </w:p>
    <w:p w:rsidR="009109D1" w:rsidRPr="00F3794D" w:rsidRDefault="009109D1" w:rsidP="00D54293">
      <w:pPr>
        <w:jc w:val="center"/>
        <w:rPr>
          <w:sz w:val="16"/>
          <w:szCs w:val="16"/>
        </w:rPr>
      </w:pPr>
    </w:p>
    <w:p w:rsidR="009109D1" w:rsidRPr="00F3794D" w:rsidRDefault="009109D1" w:rsidP="00D54293">
      <w:pPr>
        <w:jc w:val="center"/>
        <w:rPr>
          <w:sz w:val="16"/>
          <w:szCs w:val="16"/>
        </w:rPr>
      </w:pPr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430"/>
        <w:gridCol w:w="1170"/>
        <w:gridCol w:w="4590"/>
        <w:gridCol w:w="2250"/>
      </w:tblGrid>
      <w:tr w:rsidR="004C3894" w:rsidRPr="00F3794D" w:rsidTr="0066739E">
        <w:trPr>
          <w:trHeight w:val="332"/>
        </w:trPr>
        <w:tc>
          <w:tcPr>
            <w:tcW w:w="2880" w:type="dxa"/>
            <w:gridSpan w:val="2"/>
            <w:shd w:val="clear" w:color="auto" w:fill="DBE5F1" w:themeFill="accent1" w:themeFillTint="33"/>
          </w:tcPr>
          <w:p w:rsidR="004C3894" w:rsidRPr="00BA7EB6" w:rsidRDefault="004C3894" w:rsidP="00247335">
            <w:pPr>
              <w:spacing w:before="120"/>
              <w:jc w:val="center"/>
              <w:rPr>
                <w:rFonts w:ascii="Nirmala UI" w:eastAsia="Calibri" w:hAnsi="Nirmala UI" w:cs="Nirmala UI"/>
                <w:b/>
              </w:rPr>
            </w:pPr>
            <w:r w:rsidRPr="00BA7EB6">
              <w:rPr>
                <w:rFonts w:ascii="Nirmala UI" w:eastAsia="Calibri" w:hAnsi="Nirmala UI" w:cs="Nirmala UI"/>
                <w:b/>
              </w:rPr>
              <w:t>Presentation Date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4C3894" w:rsidRPr="00BA7EB6" w:rsidRDefault="004C3894" w:rsidP="00D54293">
            <w:pPr>
              <w:spacing w:before="120" w:after="120"/>
              <w:jc w:val="center"/>
              <w:rPr>
                <w:rFonts w:ascii="Nirmala UI" w:eastAsia="Calibri" w:hAnsi="Nirmala UI" w:cs="Nirmala UI"/>
                <w:b/>
              </w:rPr>
            </w:pPr>
            <w:r w:rsidRPr="00BA7EB6">
              <w:rPr>
                <w:rFonts w:ascii="Nirmala UI" w:eastAsia="Calibri" w:hAnsi="Nirmala UI" w:cs="Nirmala UI"/>
                <w:b/>
              </w:rPr>
              <w:t>Time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:rsidR="004C3894" w:rsidRPr="00BA7EB6" w:rsidRDefault="00D337AD" w:rsidP="00D54293">
            <w:pPr>
              <w:spacing w:before="120" w:after="120"/>
              <w:jc w:val="center"/>
              <w:rPr>
                <w:rFonts w:ascii="Nirmala UI" w:eastAsia="Calibri" w:hAnsi="Nirmala UI" w:cs="Nirmala UI"/>
                <w:b/>
              </w:rPr>
            </w:pPr>
            <w:r w:rsidRPr="00BA7EB6">
              <w:rPr>
                <w:rFonts w:ascii="Nirmala UI" w:eastAsia="Calibri" w:hAnsi="Nirmala UI" w:cs="Nirmala UI"/>
                <w:b/>
              </w:rPr>
              <w:t xml:space="preserve">Trustee </w:t>
            </w:r>
            <w:r w:rsidR="004C3894" w:rsidRPr="00BA7EB6">
              <w:rPr>
                <w:rFonts w:ascii="Nirmala UI" w:eastAsia="Calibri" w:hAnsi="Nirmala UI" w:cs="Nirmala UI"/>
                <w:b/>
              </w:rPr>
              <w:t>Ward Forum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4C3894" w:rsidRPr="00BA7EB6" w:rsidRDefault="004C3894" w:rsidP="00D54293">
            <w:pPr>
              <w:spacing w:before="120" w:after="120"/>
              <w:jc w:val="center"/>
              <w:rPr>
                <w:rFonts w:ascii="Nirmala UI" w:eastAsia="Calibri" w:hAnsi="Nirmala UI" w:cs="Nirmala UI"/>
                <w:b/>
              </w:rPr>
            </w:pPr>
            <w:r w:rsidRPr="00BA7EB6">
              <w:rPr>
                <w:rFonts w:ascii="Nirmala UI" w:eastAsia="Calibri" w:hAnsi="Nirmala UI" w:cs="Nirmala UI"/>
                <w:b/>
              </w:rPr>
              <w:t>Location</w:t>
            </w:r>
          </w:p>
        </w:tc>
      </w:tr>
      <w:tr w:rsidR="006A2943" w:rsidRPr="00F3794D" w:rsidTr="0066739E">
        <w:tc>
          <w:tcPr>
            <w:tcW w:w="450" w:type="dxa"/>
            <w:shd w:val="clear" w:color="auto" w:fill="auto"/>
          </w:tcPr>
          <w:p w:rsidR="006A2943" w:rsidRPr="008C3251" w:rsidRDefault="006A2943" w:rsidP="00626D1B">
            <w:pPr>
              <w:pStyle w:val="ListParagraph"/>
              <w:numPr>
                <w:ilvl w:val="0"/>
                <w:numId w:val="29"/>
              </w:numPr>
              <w:spacing w:before="60" w:after="60"/>
              <w:jc w:val="right"/>
              <w:rPr>
                <w:rFonts w:ascii="Nirmala UI" w:eastAsia="Calibri" w:hAnsi="Nirmala UI" w:cs="Nirmala U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A2943" w:rsidRPr="00BA7EB6" w:rsidRDefault="006A2943" w:rsidP="00A77BCF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>Monday, 4 March</w:t>
            </w:r>
          </w:p>
        </w:tc>
        <w:tc>
          <w:tcPr>
            <w:tcW w:w="1170" w:type="dxa"/>
            <w:shd w:val="clear" w:color="auto" w:fill="auto"/>
          </w:tcPr>
          <w:p w:rsidR="006A2943" w:rsidRPr="00BA7EB6" w:rsidRDefault="006A2943" w:rsidP="00A77BCF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>7:00 p.m.</w:t>
            </w:r>
          </w:p>
        </w:tc>
        <w:tc>
          <w:tcPr>
            <w:tcW w:w="4590" w:type="dxa"/>
            <w:shd w:val="clear" w:color="auto" w:fill="auto"/>
          </w:tcPr>
          <w:p w:rsidR="006A2943" w:rsidRPr="00D7632F" w:rsidRDefault="006A2943" w:rsidP="00A953C6">
            <w:pPr>
              <w:spacing w:before="60" w:after="60"/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D7632F">
              <w:rPr>
                <w:rFonts w:ascii="Nirmala UI" w:eastAsia="Calibri" w:hAnsi="Nirmala UI" w:cs="Nirmala UI"/>
                <w:szCs w:val="24"/>
              </w:rPr>
              <w:t>Special Education Advisory Committee</w:t>
            </w:r>
          </w:p>
        </w:tc>
        <w:tc>
          <w:tcPr>
            <w:tcW w:w="2250" w:type="dxa"/>
            <w:shd w:val="clear" w:color="auto" w:fill="auto"/>
          </w:tcPr>
          <w:p w:rsidR="006A2943" w:rsidRPr="00BA7EB6" w:rsidRDefault="003C247C" w:rsidP="00D97C4E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>5050 Yonge Street</w:t>
            </w:r>
          </w:p>
        </w:tc>
      </w:tr>
      <w:tr w:rsidR="007D1C03" w:rsidRPr="00F3794D" w:rsidTr="0066739E">
        <w:tc>
          <w:tcPr>
            <w:tcW w:w="450" w:type="dxa"/>
            <w:shd w:val="clear" w:color="auto" w:fill="auto"/>
          </w:tcPr>
          <w:p w:rsidR="007D1C03" w:rsidRPr="008C3251" w:rsidRDefault="007D1C03" w:rsidP="00626D1B">
            <w:pPr>
              <w:pStyle w:val="ListParagraph"/>
              <w:numPr>
                <w:ilvl w:val="0"/>
                <w:numId w:val="29"/>
              </w:numPr>
              <w:spacing w:before="60" w:after="60"/>
              <w:jc w:val="right"/>
              <w:rPr>
                <w:rFonts w:ascii="Nirmala UI" w:eastAsia="Calibri" w:hAnsi="Nirmala UI" w:cs="Nirmala U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D1C03" w:rsidRPr="00BA7EB6" w:rsidRDefault="007D1C03" w:rsidP="00FD2B8A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Tuesday, 5 March</w:t>
            </w:r>
          </w:p>
        </w:tc>
        <w:tc>
          <w:tcPr>
            <w:tcW w:w="1170" w:type="dxa"/>
            <w:shd w:val="clear" w:color="auto" w:fill="auto"/>
          </w:tcPr>
          <w:p w:rsidR="007D1C03" w:rsidRPr="00BA7EB6" w:rsidRDefault="007D1C03" w:rsidP="00FD2B8A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6:30 p.m.</w:t>
            </w:r>
          </w:p>
        </w:tc>
        <w:tc>
          <w:tcPr>
            <w:tcW w:w="4590" w:type="dxa"/>
            <w:shd w:val="clear" w:color="auto" w:fill="auto"/>
          </w:tcPr>
          <w:p w:rsidR="007D1C03" w:rsidRPr="00D7632F" w:rsidRDefault="007D1C03" w:rsidP="00A953C6">
            <w:pPr>
              <w:spacing w:before="60" w:after="60"/>
              <w:jc w:val="center"/>
              <w:rPr>
                <w:rFonts w:ascii="Nirmala UI" w:eastAsia="Calibri" w:hAnsi="Nirmala UI" w:cs="Nirmala UI"/>
                <w:szCs w:val="24"/>
              </w:rPr>
            </w:pPr>
            <w:r>
              <w:rPr>
                <w:rFonts w:ascii="Nirmala UI" w:eastAsia="Calibri" w:hAnsi="Nirmala UI" w:cs="Nirmala UI"/>
                <w:szCs w:val="24"/>
              </w:rPr>
              <w:t>Trustee Moise (Ward 10)</w:t>
            </w:r>
          </w:p>
        </w:tc>
        <w:tc>
          <w:tcPr>
            <w:tcW w:w="2250" w:type="dxa"/>
            <w:shd w:val="clear" w:color="auto" w:fill="auto"/>
          </w:tcPr>
          <w:p w:rsidR="007D1C03" w:rsidRPr="00BA7EB6" w:rsidRDefault="0066739E" w:rsidP="0066739E">
            <w:pPr>
              <w:spacing w:before="60" w:after="60"/>
              <w:jc w:val="center"/>
              <w:rPr>
                <w:rFonts w:ascii="Nirmala UI" w:hAnsi="Nirmala UI" w:cs="Nirmala UI"/>
                <w:color w:val="000000"/>
                <w:sz w:val="22"/>
                <w:szCs w:val="22"/>
              </w:rPr>
            </w:pPr>
            <w:r>
              <w:rPr>
                <w:rFonts w:ascii="Nirmala UI" w:hAnsi="Nirmala UI" w:cs="Nirmala UI"/>
                <w:color w:val="000000"/>
                <w:sz w:val="22"/>
                <w:szCs w:val="22"/>
              </w:rPr>
              <w:t>Church Street Jr PS</w:t>
            </w:r>
          </w:p>
        </w:tc>
      </w:tr>
      <w:tr w:rsidR="006A2943" w:rsidRPr="00F3794D" w:rsidTr="0066739E">
        <w:tc>
          <w:tcPr>
            <w:tcW w:w="450" w:type="dxa"/>
            <w:shd w:val="clear" w:color="auto" w:fill="auto"/>
          </w:tcPr>
          <w:p w:rsidR="006A2943" w:rsidRPr="008C3251" w:rsidRDefault="006A2943" w:rsidP="00626D1B">
            <w:pPr>
              <w:pStyle w:val="ListParagraph"/>
              <w:numPr>
                <w:ilvl w:val="0"/>
                <w:numId w:val="29"/>
              </w:numPr>
              <w:spacing w:before="60" w:after="60"/>
              <w:jc w:val="right"/>
              <w:rPr>
                <w:rFonts w:ascii="Nirmala UI" w:eastAsia="Calibri" w:hAnsi="Nirmala UI" w:cs="Nirmala U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A2943" w:rsidRPr="00BA7EB6" w:rsidRDefault="006A2943" w:rsidP="00FD2B8A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>Thursday, 7 March</w:t>
            </w:r>
          </w:p>
        </w:tc>
        <w:tc>
          <w:tcPr>
            <w:tcW w:w="1170" w:type="dxa"/>
            <w:shd w:val="clear" w:color="auto" w:fill="auto"/>
          </w:tcPr>
          <w:p w:rsidR="006A2943" w:rsidRPr="00BA7EB6" w:rsidRDefault="006A2943" w:rsidP="00FD2B8A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 xml:space="preserve">7:00 p.m. </w:t>
            </w:r>
          </w:p>
        </w:tc>
        <w:tc>
          <w:tcPr>
            <w:tcW w:w="4590" w:type="dxa"/>
            <w:shd w:val="clear" w:color="auto" w:fill="auto"/>
          </w:tcPr>
          <w:p w:rsidR="006A2943" w:rsidRPr="00D7632F" w:rsidRDefault="006A2943" w:rsidP="00EF01D0">
            <w:pPr>
              <w:spacing w:before="60"/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D7632F">
              <w:rPr>
                <w:rFonts w:ascii="Nirmala UI" w:eastAsia="Calibri" w:hAnsi="Nirmala UI" w:cs="Nirmala UI"/>
                <w:szCs w:val="24"/>
              </w:rPr>
              <w:t>Trustee Laskin (Ward 8)</w:t>
            </w:r>
          </w:p>
          <w:p w:rsidR="006A2943" w:rsidRPr="00D7632F" w:rsidRDefault="006A2943" w:rsidP="00EF01D0">
            <w:pPr>
              <w:spacing w:after="60"/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D7632F">
              <w:rPr>
                <w:rFonts w:ascii="Nirmala UI" w:eastAsia="Calibri" w:hAnsi="Nirmala UI" w:cs="Nirmala UI"/>
                <w:szCs w:val="24"/>
              </w:rPr>
              <w:t>Trustee Chernos Lin (Ward 11)</w:t>
            </w:r>
          </w:p>
        </w:tc>
        <w:tc>
          <w:tcPr>
            <w:tcW w:w="2250" w:type="dxa"/>
            <w:shd w:val="clear" w:color="auto" w:fill="auto"/>
          </w:tcPr>
          <w:p w:rsidR="006A2943" w:rsidRPr="00BA7EB6" w:rsidRDefault="003C247C" w:rsidP="00D97C4E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hAnsi="Nirmala UI" w:cs="Nirmala UI"/>
                <w:color w:val="000000"/>
                <w:sz w:val="22"/>
                <w:szCs w:val="22"/>
              </w:rPr>
              <w:t>Hodgson MS</w:t>
            </w:r>
          </w:p>
        </w:tc>
      </w:tr>
      <w:tr w:rsidR="006A2943" w:rsidRPr="00F3794D" w:rsidTr="0066739E">
        <w:tc>
          <w:tcPr>
            <w:tcW w:w="450" w:type="dxa"/>
            <w:shd w:val="clear" w:color="auto" w:fill="auto"/>
          </w:tcPr>
          <w:p w:rsidR="006A2943" w:rsidRPr="008C3251" w:rsidRDefault="006A2943" w:rsidP="00626D1B">
            <w:pPr>
              <w:pStyle w:val="ListParagraph"/>
              <w:numPr>
                <w:ilvl w:val="0"/>
                <w:numId w:val="29"/>
              </w:numPr>
              <w:spacing w:before="60" w:after="60"/>
              <w:jc w:val="right"/>
              <w:rPr>
                <w:rFonts w:ascii="Nirmala UI" w:eastAsia="Calibri" w:hAnsi="Nirmala UI" w:cs="Nirmala U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A2943" w:rsidRPr="00BA7EB6" w:rsidRDefault="006A2943" w:rsidP="00FD2B8A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>Monday, 18 March</w:t>
            </w:r>
          </w:p>
        </w:tc>
        <w:tc>
          <w:tcPr>
            <w:tcW w:w="1170" w:type="dxa"/>
            <w:shd w:val="clear" w:color="auto" w:fill="auto"/>
          </w:tcPr>
          <w:p w:rsidR="006A2943" w:rsidRPr="00BA7EB6" w:rsidRDefault="006A2943" w:rsidP="00622192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>6:30 p.m.</w:t>
            </w:r>
          </w:p>
        </w:tc>
        <w:tc>
          <w:tcPr>
            <w:tcW w:w="4590" w:type="dxa"/>
            <w:shd w:val="clear" w:color="auto" w:fill="auto"/>
          </w:tcPr>
          <w:p w:rsidR="006A2943" w:rsidRPr="00D7632F" w:rsidRDefault="006A2943" w:rsidP="00EF01D0">
            <w:pPr>
              <w:spacing w:before="60"/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D7632F">
              <w:rPr>
                <w:rFonts w:ascii="Nirmala UI" w:eastAsia="Calibri" w:hAnsi="Nirmala UI" w:cs="Nirmala UI"/>
                <w:szCs w:val="24"/>
              </w:rPr>
              <w:t>Trustee Story (Ward 15)</w:t>
            </w:r>
          </w:p>
          <w:p w:rsidR="006A2943" w:rsidRPr="00D7632F" w:rsidRDefault="006A2943" w:rsidP="00EF01D0">
            <w:pPr>
              <w:spacing w:after="60"/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D7632F">
              <w:rPr>
                <w:rFonts w:ascii="Nirmala UI" w:eastAsia="Calibri" w:hAnsi="Nirmala UI" w:cs="Nirmala UI"/>
                <w:szCs w:val="24"/>
              </w:rPr>
              <w:t>Trustee Aarts (16)</w:t>
            </w:r>
          </w:p>
        </w:tc>
        <w:tc>
          <w:tcPr>
            <w:tcW w:w="2250" w:type="dxa"/>
            <w:shd w:val="clear" w:color="auto" w:fill="auto"/>
          </w:tcPr>
          <w:p w:rsidR="006A2943" w:rsidRPr="00BA7EB6" w:rsidRDefault="009B62D0" w:rsidP="00D97C4E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Monarch Park C</w:t>
            </w:r>
            <w:r w:rsidR="00F37201">
              <w:rPr>
                <w:rFonts w:ascii="Nirmala UI" w:eastAsia="Calibri" w:hAnsi="Nirmala UI" w:cs="Nirmala UI"/>
                <w:sz w:val="22"/>
                <w:szCs w:val="22"/>
              </w:rPr>
              <w:t>I</w:t>
            </w:r>
          </w:p>
        </w:tc>
      </w:tr>
      <w:tr w:rsidR="00720A0F" w:rsidRPr="00F3794D" w:rsidTr="00703911">
        <w:trPr>
          <w:trHeight w:val="719"/>
        </w:trPr>
        <w:tc>
          <w:tcPr>
            <w:tcW w:w="450" w:type="dxa"/>
            <w:shd w:val="clear" w:color="auto" w:fill="auto"/>
          </w:tcPr>
          <w:p w:rsidR="00720A0F" w:rsidRPr="008C3251" w:rsidRDefault="00720A0F" w:rsidP="00626D1B">
            <w:pPr>
              <w:pStyle w:val="ListParagraph"/>
              <w:numPr>
                <w:ilvl w:val="0"/>
                <w:numId w:val="29"/>
              </w:numPr>
              <w:spacing w:before="60" w:after="60"/>
              <w:jc w:val="right"/>
              <w:rPr>
                <w:rFonts w:ascii="Nirmala UI" w:eastAsia="Calibri" w:hAnsi="Nirmala UI" w:cs="Nirmala U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20A0F" w:rsidRPr="00BA7EB6" w:rsidRDefault="00720A0F" w:rsidP="00F64767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Tuesday, 19 March</w:t>
            </w:r>
          </w:p>
        </w:tc>
        <w:tc>
          <w:tcPr>
            <w:tcW w:w="1170" w:type="dxa"/>
            <w:shd w:val="clear" w:color="auto" w:fill="auto"/>
          </w:tcPr>
          <w:p w:rsidR="00720A0F" w:rsidRPr="00BA7EB6" w:rsidRDefault="00720A0F" w:rsidP="00FD2B8A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7:00 p.m.</w:t>
            </w:r>
          </w:p>
        </w:tc>
        <w:tc>
          <w:tcPr>
            <w:tcW w:w="4590" w:type="dxa"/>
            <w:shd w:val="clear" w:color="auto" w:fill="auto"/>
          </w:tcPr>
          <w:p w:rsidR="00720A0F" w:rsidRDefault="00720A0F" w:rsidP="00BE6189">
            <w:pPr>
              <w:jc w:val="center"/>
              <w:rPr>
                <w:rFonts w:ascii="Nirmala UI" w:eastAsia="Calibri" w:hAnsi="Nirmala UI" w:cs="Nirmala UI"/>
                <w:szCs w:val="24"/>
              </w:rPr>
            </w:pPr>
            <w:r>
              <w:rPr>
                <w:rFonts w:ascii="Nirmala UI" w:eastAsia="Calibri" w:hAnsi="Nirmala UI" w:cs="Nirmala UI"/>
                <w:szCs w:val="24"/>
              </w:rPr>
              <w:t xml:space="preserve">Parent Involvement and Advisory </w:t>
            </w:r>
          </w:p>
          <w:p w:rsidR="00720A0F" w:rsidRPr="008514A6" w:rsidRDefault="00720A0F" w:rsidP="00BE6189">
            <w:pPr>
              <w:jc w:val="center"/>
              <w:rPr>
                <w:rFonts w:ascii="Nirmala UI" w:eastAsia="Calibri" w:hAnsi="Nirmala UI" w:cs="Nirmala UI"/>
                <w:szCs w:val="24"/>
              </w:rPr>
            </w:pPr>
            <w:r>
              <w:rPr>
                <w:rFonts w:ascii="Nirmala UI" w:eastAsia="Calibri" w:hAnsi="Nirmala UI" w:cs="Nirmala UI"/>
                <w:szCs w:val="24"/>
              </w:rPr>
              <w:t>Committee</w:t>
            </w:r>
          </w:p>
        </w:tc>
        <w:tc>
          <w:tcPr>
            <w:tcW w:w="2250" w:type="dxa"/>
            <w:shd w:val="clear" w:color="auto" w:fill="auto"/>
          </w:tcPr>
          <w:p w:rsidR="00720A0F" w:rsidRPr="008514A6" w:rsidRDefault="00720A0F" w:rsidP="00BE6189">
            <w:pPr>
              <w:jc w:val="center"/>
              <w:rPr>
                <w:rFonts w:ascii="Nirmala UI" w:eastAsia="Calibri" w:hAnsi="Nirmala UI" w:cs="Nirmala UI"/>
                <w:szCs w:val="24"/>
              </w:rPr>
            </w:pPr>
            <w:r>
              <w:rPr>
                <w:rFonts w:ascii="Nirmala UI" w:eastAsia="Calibri" w:hAnsi="Nirmala UI" w:cs="Nirmala UI"/>
                <w:szCs w:val="24"/>
              </w:rPr>
              <w:t>5050 Yonge Street</w:t>
            </w:r>
          </w:p>
        </w:tc>
      </w:tr>
      <w:tr w:rsidR="00720A0F" w:rsidRPr="00F3794D" w:rsidTr="0066739E">
        <w:tc>
          <w:tcPr>
            <w:tcW w:w="450" w:type="dxa"/>
            <w:shd w:val="clear" w:color="auto" w:fill="auto"/>
          </w:tcPr>
          <w:p w:rsidR="00720A0F" w:rsidRPr="008C3251" w:rsidRDefault="00720A0F" w:rsidP="00626D1B">
            <w:pPr>
              <w:pStyle w:val="ListParagraph"/>
              <w:numPr>
                <w:ilvl w:val="0"/>
                <w:numId w:val="29"/>
              </w:numPr>
              <w:spacing w:before="60" w:after="60"/>
              <w:jc w:val="right"/>
              <w:rPr>
                <w:rFonts w:ascii="Nirmala UI" w:eastAsia="Calibri" w:hAnsi="Nirmala UI" w:cs="Nirmala UI"/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:rsidR="00720A0F" w:rsidRPr="00BA7EB6" w:rsidRDefault="00720A0F" w:rsidP="00F64767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>Thursday, 21 March</w:t>
            </w:r>
          </w:p>
        </w:tc>
        <w:tc>
          <w:tcPr>
            <w:tcW w:w="1170" w:type="dxa"/>
            <w:shd w:val="clear" w:color="auto" w:fill="auto"/>
          </w:tcPr>
          <w:p w:rsidR="00720A0F" w:rsidRPr="00BA7EB6" w:rsidRDefault="00720A0F" w:rsidP="00FD2B8A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>7:00 p.m.</w:t>
            </w:r>
          </w:p>
        </w:tc>
        <w:tc>
          <w:tcPr>
            <w:tcW w:w="4590" w:type="dxa"/>
            <w:shd w:val="clear" w:color="auto" w:fill="auto"/>
          </w:tcPr>
          <w:p w:rsidR="00720A0F" w:rsidRPr="00D7632F" w:rsidRDefault="00720A0F" w:rsidP="00EF01D0">
            <w:pPr>
              <w:spacing w:before="60"/>
              <w:jc w:val="center"/>
              <w:rPr>
                <w:rFonts w:ascii="Nirmala UI" w:eastAsia="Calibri" w:hAnsi="Nirmala UI" w:cs="Nirmala UI"/>
                <w:szCs w:val="24"/>
              </w:rPr>
            </w:pPr>
            <w:r>
              <w:rPr>
                <w:rFonts w:ascii="Nirmala UI" w:eastAsia="Calibri" w:hAnsi="Nirmala UI" w:cs="Nirmala UI"/>
                <w:szCs w:val="24"/>
              </w:rPr>
              <w:t xml:space="preserve">Chair and Trustee </w:t>
            </w:r>
            <w:r w:rsidRPr="00D7632F">
              <w:rPr>
                <w:rFonts w:ascii="Nirmala UI" w:eastAsia="Calibri" w:hAnsi="Nirmala UI" w:cs="Nirmala UI"/>
                <w:szCs w:val="24"/>
              </w:rPr>
              <w:t>Pilkey (Ward 7)</w:t>
            </w:r>
          </w:p>
          <w:p w:rsidR="00720A0F" w:rsidRPr="00D7632F" w:rsidRDefault="00720A0F" w:rsidP="00EF01D0">
            <w:pPr>
              <w:spacing w:after="60"/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D7632F">
              <w:rPr>
                <w:rFonts w:ascii="Nirmala UI" w:eastAsia="Calibri" w:hAnsi="Nirmala UI" w:cs="Nirmala UI"/>
                <w:szCs w:val="24"/>
              </w:rPr>
              <w:t>Trustee Donaldson (Ward 9)</w:t>
            </w:r>
          </w:p>
        </w:tc>
        <w:tc>
          <w:tcPr>
            <w:tcW w:w="2250" w:type="dxa"/>
            <w:shd w:val="clear" w:color="auto" w:fill="auto"/>
          </w:tcPr>
          <w:p w:rsidR="00720A0F" w:rsidRPr="00BA7EB6" w:rsidRDefault="00720A0F" w:rsidP="00D97C4E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Fern Avenue P.S.</w:t>
            </w:r>
          </w:p>
        </w:tc>
      </w:tr>
      <w:tr w:rsidR="00720A0F" w:rsidRPr="00F3794D" w:rsidTr="0066739E">
        <w:tc>
          <w:tcPr>
            <w:tcW w:w="450" w:type="dxa"/>
            <w:shd w:val="clear" w:color="auto" w:fill="auto"/>
          </w:tcPr>
          <w:p w:rsidR="00720A0F" w:rsidRPr="008C3251" w:rsidRDefault="00720A0F" w:rsidP="00626D1B">
            <w:pPr>
              <w:pStyle w:val="ListParagraph"/>
              <w:numPr>
                <w:ilvl w:val="0"/>
                <w:numId w:val="29"/>
              </w:numPr>
              <w:spacing w:before="60" w:after="60"/>
              <w:jc w:val="right"/>
              <w:rPr>
                <w:rFonts w:ascii="Nirmala UI" w:eastAsia="Calibri" w:hAnsi="Nirmala UI" w:cs="Nirmala UI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720A0F" w:rsidRPr="00BA7EB6" w:rsidRDefault="00720A0F" w:rsidP="00FD2B8A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720A0F" w:rsidRPr="00BA7EB6" w:rsidRDefault="00720A0F" w:rsidP="00FD2B8A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>7:00 p.m.</w:t>
            </w:r>
          </w:p>
        </w:tc>
        <w:tc>
          <w:tcPr>
            <w:tcW w:w="4590" w:type="dxa"/>
            <w:shd w:val="clear" w:color="auto" w:fill="auto"/>
          </w:tcPr>
          <w:p w:rsidR="00720A0F" w:rsidRPr="00D7632F" w:rsidRDefault="00720A0F" w:rsidP="00A953C6">
            <w:pPr>
              <w:spacing w:before="60"/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D7632F">
              <w:rPr>
                <w:rFonts w:ascii="Nirmala UI" w:eastAsia="Calibri" w:hAnsi="Nirmala UI" w:cs="Nirmala UI"/>
                <w:szCs w:val="24"/>
              </w:rPr>
              <w:t>Trustee Gill (Ward 1)</w:t>
            </w:r>
          </w:p>
          <w:p w:rsidR="00720A0F" w:rsidRPr="00D7632F" w:rsidRDefault="00720A0F" w:rsidP="00A953C6">
            <w:pPr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D7632F">
              <w:rPr>
                <w:rFonts w:ascii="Nirmala UI" w:eastAsia="Calibri" w:hAnsi="Nirmala UI" w:cs="Nirmala UI"/>
                <w:szCs w:val="24"/>
              </w:rPr>
              <w:t>Trustee MacLean (Ward 2)</w:t>
            </w:r>
          </w:p>
          <w:p w:rsidR="00720A0F" w:rsidRDefault="00720A0F" w:rsidP="007D1C03">
            <w:pPr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D7632F">
              <w:rPr>
                <w:rFonts w:ascii="Nirmala UI" w:eastAsia="Calibri" w:hAnsi="Nirmala UI" w:cs="Nirmala UI"/>
                <w:szCs w:val="24"/>
              </w:rPr>
              <w:t>Trustee Nunziata (Ward 3)</w:t>
            </w:r>
          </w:p>
          <w:p w:rsidR="00720A0F" w:rsidRPr="00D7632F" w:rsidRDefault="00720A0F" w:rsidP="00A953C6">
            <w:pPr>
              <w:spacing w:after="60"/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7D1C03">
              <w:rPr>
                <w:rFonts w:ascii="Nirmala UI" w:eastAsia="Calibri" w:hAnsi="Nirmala UI" w:cs="Nirmala UI"/>
                <w:szCs w:val="24"/>
              </w:rPr>
              <w:t>Trustee Tonks (Ward 6)</w:t>
            </w:r>
          </w:p>
        </w:tc>
        <w:tc>
          <w:tcPr>
            <w:tcW w:w="2250" w:type="dxa"/>
            <w:shd w:val="clear" w:color="auto" w:fill="auto"/>
          </w:tcPr>
          <w:p w:rsidR="00720A0F" w:rsidRPr="00BA7EB6" w:rsidRDefault="00720A0F" w:rsidP="00D97C4E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Etobicoke CI</w:t>
            </w:r>
          </w:p>
        </w:tc>
      </w:tr>
      <w:tr w:rsidR="001C4AD3" w:rsidRPr="00F3794D" w:rsidTr="0066739E">
        <w:tc>
          <w:tcPr>
            <w:tcW w:w="450" w:type="dxa"/>
            <w:shd w:val="clear" w:color="auto" w:fill="auto"/>
          </w:tcPr>
          <w:p w:rsidR="001C4AD3" w:rsidRPr="008C3251" w:rsidRDefault="001C4AD3" w:rsidP="00626D1B">
            <w:pPr>
              <w:pStyle w:val="ListParagraph"/>
              <w:numPr>
                <w:ilvl w:val="0"/>
                <w:numId w:val="29"/>
              </w:numPr>
              <w:spacing w:before="60" w:after="60"/>
              <w:jc w:val="right"/>
              <w:rPr>
                <w:rFonts w:ascii="Nirmala UI" w:eastAsia="Calibri" w:hAnsi="Nirmala UI" w:cs="Nirmala U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C4AD3" w:rsidRPr="00BA7EB6" w:rsidRDefault="001C4AD3" w:rsidP="001C4AD3">
            <w:pPr>
              <w:spacing w:before="60" w:after="60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 xml:space="preserve">Tuesday, 26 March </w:t>
            </w:r>
          </w:p>
        </w:tc>
        <w:tc>
          <w:tcPr>
            <w:tcW w:w="1170" w:type="dxa"/>
            <w:shd w:val="clear" w:color="auto" w:fill="auto"/>
          </w:tcPr>
          <w:p w:rsidR="001C4AD3" w:rsidRPr="00BA7EB6" w:rsidRDefault="001C4AD3" w:rsidP="00FD2B8A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7:00 p.m.</w:t>
            </w:r>
          </w:p>
        </w:tc>
        <w:tc>
          <w:tcPr>
            <w:tcW w:w="4590" w:type="dxa"/>
            <w:shd w:val="clear" w:color="auto" w:fill="auto"/>
          </w:tcPr>
          <w:p w:rsidR="001C4AD3" w:rsidRPr="001C4AD3" w:rsidRDefault="001C4AD3" w:rsidP="001C4AD3">
            <w:pPr>
              <w:jc w:val="center"/>
              <w:rPr>
                <w:rFonts w:ascii="Nirmala UI" w:hAnsi="Nirmala UI" w:cs="Nirmala UI"/>
              </w:rPr>
            </w:pPr>
            <w:r w:rsidRPr="001C4AD3">
              <w:rPr>
                <w:rFonts w:ascii="Nirmala UI" w:hAnsi="Nirmala UI" w:cs="Nirmala UI"/>
                <w:bCs/>
                <w:iCs/>
              </w:rPr>
              <w:t>Trustee Mammoliti (Ward 4)</w:t>
            </w:r>
          </w:p>
          <w:p w:rsidR="001C4AD3" w:rsidRPr="001C4AD3" w:rsidRDefault="001C4AD3" w:rsidP="001C4AD3">
            <w:pPr>
              <w:jc w:val="center"/>
              <w:rPr>
                <w:rFonts w:ascii="Nirmala UI" w:hAnsi="Nirmala UI" w:cs="Nirmala UI"/>
              </w:rPr>
            </w:pPr>
            <w:r w:rsidRPr="001C4AD3">
              <w:rPr>
                <w:rFonts w:ascii="Nirmala UI" w:hAnsi="Nirmala UI" w:cs="Nirmala UI"/>
                <w:bCs/>
                <w:iCs/>
              </w:rPr>
              <w:t xml:space="preserve">Trustee </w:t>
            </w:r>
            <w:proofErr w:type="spellStart"/>
            <w:r w:rsidRPr="001C4AD3">
              <w:rPr>
                <w:rFonts w:ascii="Nirmala UI" w:hAnsi="Nirmala UI" w:cs="Nirmala UI"/>
                <w:bCs/>
                <w:iCs/>
              </w:rPr>
              <w:t>Lulka</w:t>
            </w:r>
            <w:proofErr w:type="spellEnd"/>
            <w:r w:rsidRPr="001C4AD3">
              <w:rPr>
                <w:rFonts w:ascii="Nirmala UI" w:hAnsi="Nirmala UI" w:cs="Nirmala UI"/>
                <w:bCs/>
                <w:iCs/>
              </w:rPr>
              <w:t xml:space="preserve"> (Ward 5)</w:t>
            </w:r>
          </w:p>
        </w:tc>
        <w:tc>
          <w:tcPr>
            <w:tcW w:w="2250" w:type="dxa"/>
            <w:shd w:val="clear" w:color="auto" w:fill="auto"/>
          </w:tcPr>
          <w:p w:rsidR="001C4AD3" w:rsidRDefault="001C4AD3" w:rsidP="00D97C4E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Sheppard PS</w:t>
            </w:r>
          </w:p>
        </w:tc>
      </w:tr>
      <w:tr w:rsidR="00720A0F" w:rsidRPr="00F3794D" w:rsidTr="00703911">
        <w:trPr>
          <w:trHeight w:val="2033"/>
        </w:trPr>
        <w:tc>
          <w:tcPr>
            <w:tcW w:w="450" w:type="dxa"/>
            <w:shd w:val="clear" w:color="auto" w:fill="auto"/>
          </w:tcPr>
          <w:p w:rsidR="00720A0F" w:rsidRPr="008C3251" w:rsidRDefault="00720A0F" w:rsidP="00626D1B">
            <w:pPr>
              <w:pStyle w:val="ListParagraph"/>
              <w:numPr>
                <w:ilvl w:val="0"/>
                <w:numId w:val="29"/>
              </w:numPr>
              <w:spacing w:before="60" w:after="60"/>
              <w:jc w:val="right"/>
              <w:rPr>
                <w:rFonts w:ascii="Nirmala UI" w:eastAsia="Calibri" w:hAnsi="Nirmala UI" w:cs="Nirmala U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20A0F" w:rsidRPr="00BA7EB6" w:rsidRDefault="00720A0F" w:rsidP="000E17AA">
            <w:pPr>
              <w:spacing w:before="60" w:after="60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Wednesday, 27 March</w:t>
            </w:r>
          </w:p>
        </w:tc>
        <w:tc>
          <w:tcPr>
            <w:tcW w:w="1170" w:type="dxa"/>
            <w:shd w:val="clear" w:color="auto" w:fill="auto"/>
          </w:tcPr>
          <w:p w:rsidR="00720A0F" w:rsidRPr="00BA7EB6" w:rsidRDefault="00720A0F" w:rsidP="00AD0062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7:00 p.m.</w:t>
            </w:r>
          </w:p>
        </w:tc>
        <w:tc>
          <w:tcPr>
            <w:tcW w:w="4590" w:type="dxa"/>
            <w:shd w:val="clear" w:color="auto" w:fill="auto"/>
          </w:tcPr>
          <w:p w:rsidR="00720A0F" w:rsidRDefault="00720A0F" w:rsidP="00A953C6">
            <w:pPr>
              <w:jc w:val="center"/>
              <w:rPr>
                <w:rFonts w:ascii="Nirmala UI" w:hAnsi="Nirmala UI" w:cs="Nirmala UI"/>
                <w:szCs w:val="24"/>
              </w:rPr>
            </w:pPr>
            <w:r>
              <w:rPr>
                <w:rFonts w:ascii="Nirmala UI" w:hAnsi="Nirmala UI" w:cs="Nirmala UI"/>
                <w:szCs w:val="24"/>
              </w:rPr>
              <w:t>Trustee Wong (Ward 20)</w:t>
            </w:r>
          </w:p>
          <w:p w:rsidR="00720A0F" w:rsidRDefault="00720A0F" w:rsidP="00A953C6">
            <w:pPr>
              <w:jc w:val="center"/>
              <w:rPr>
                <w:rFonts w:ascii="Nirmala UI" w:hAnsi="Nirmala UI" w:cs="Nirmala UI"/>
                <w:szCs w:val="24"/>
              </w:rPr>
            </w:pPr>
            <w:r>
              <w:rPr>
                <w:rFonts w:ascii="Nirmala UI" w:hAnsi="Nirmala UI" w:cs="Nirmala UI"/>
                <w:szCs w:val="24"/>
              </w:rPr>
              <w:t>Trustee</w:t>
            </w:r>
            <w:r w:rsidRPr="00627991">
              <w:rPr>
                <w:rFonts w:ascii="Nirmala UI" w:hAnsi="Nirmala UI" w:cs="Nirmala UI"/>
                <w:szCs w:val="24"/>
              </w:rPr>
              <w:t xml:space="preserve"> Sriskandarajah</w:t>
            </w:r>
            <w:r>
              <w:rPr>
                <w:rFonts w:ascii="Nirmala UI" w:hAnsi="Nirmala UI" w:cs="Nirmala UI"/>
                <w:szCs w:val="24"/>
              </w:rPr>
              <w:t xml:space="preserve"> (Ward 22)</w:t>
            </w:r>
          </w:p>
          <w:p w:rsidR="00720A0F" w:rsidRDefault="00720A0F" w:rsidP="00A953C6">
            <w:pPr>
              <w:jc w:val="center"/>
              <w:rPr>
                <w:rFonts w:ascii="Nirmala UI" w:hAnsi="Nirmala UI" w:cs="Nirmala UI"/>
                <w:szCs w:val="24"/>
              </w:rPr>
            </w:pPr>
            <w:r>
              <w:rPr>
                <w:rFonts w:ascii="Nirmala UI" w:hAnsi="Nirmala UI" w:cs="Nirmala UI"/>
                <w:szCs w:val="24"/>
              </w:rPr>
              <w:t>Trustee</w:t>
            </w:r>
            <w:r w:rsidRPr="00627991">
              <w:rPr>
                <w:rFonts w:ascii="Nirmala UI" w:hAnsi="Nirmala UI" w:cs="Nirmala UI"/>
                <w:szCs w:val="24"/>
              </w:rPr>
              <w:t xml:space="preserve"> Kandavel</w:t>
            </w:r>
            <w:r>
              <w:rPr>
                <w:rFonts w:ascii="Nirmala UI" w:hAnsi="Nirmala UI" w:cs="Nirmala UI"/>
                <w:szCs w:val="24"/>
              </w:rPr>
              <w:t xml:space="preserve"> (Ward 18)</w:t>
            </w:r>
          </w:p>
          <w:p w:rsidR="00720A0F" w:rsidRDefault="00720A0F" w:rsidP="00A953C6">
            <w:pPr>
              <w:jc w:val="center"/>
              <w:rPr>
                <w:rFonts w:ascii="Nirmala UI" w:hAnsi="Nirmala UI" w:cs="Nirmala UI"/>
                <w:szCs w:val="24"/>
              </w:rPr>
            </w:pPr>
            <w:r>
              <w:rPr>
                <w:rFonts w:ascii="Nirmala UI" w:hAnsi="Nirmala UI" w:cs="Nirmala UI"/>
                <w:szCs w:val="24"/>
              </w:rPr>
              <w:t>Trustee</w:t>
            </w:r>
            <w:r w:rsidRPr="00627991">
              <w:rPr>
                <w:rFonts w:ascii="Nirmala UI" w:hAnsi="Nirmala UI" w:cs="Nirmala UI"/>
                <w:szCs w:val="24"/>
              </w:rPr>
              <w:t xml:space="preserve"> Rajakulasingam</w:t>
            </w:r>
            <w:r>
              <w:rPr>
                <w:rFonts w:ascii="Nirmala UI" w:hAnsi="Nirmala UI" w:cs="Nirmala UI"/>
                <w:szCs w:val="24"/>
              </w:rPr>
              <w:t xml:space="preserve"> (Ward 21)</w:t>
            </w:r>
          </w:p>
          <w:p w:rsidR="00720A0F" w:rsidRDefault="00720A0F" w:rsidP="00A953C6">
            <w:pPr>
              <w:jc w:val="center"/>
              <w:rPr>
                <w:rFonts w:ascii="Nirmala UI" w:hAnsi="Nirmala UI" w:cs="Nirmala UI"/>
                <w:szCs w:val="24"/>
              </w:rPr>
            </w:pPr>
            <w:r>
              <w:rPr>
                <w:rFonts w:ascii="Nirmala UI" w:hAnsi="Nirmala UI" w:cs="Nirmala UI"/>
                <w:szCs w:val="24"/>
              </w:rPr>
              <w:t>Trustee</w:t>
            </w:r>
            <w:r w:rsidRPr="00627991">
              <w:rPr>
                <w:rFonts w:ascii="Nirmala UI" w:hAnsi="Nirmala UI" w:cs="Nirmala UI"/>
                <w:szCs w:val="24"/>
              </w:rPr>
              <w:t xml:space="preserve"> Smith</w:t>
            </w:r>
            <w:r>
              <w:rPr>
                <w:rFonts w:ascii="Nirmala UI" w:hAnsi="Nirmala UI" w:cs="Nirmala UI"/>
                <w:szCs w:val="24"/>
              </w:rPr>
              <w:t xml:space="preserve"> (Ward 17)</w:t>
            </w:r>
          </w:p>
          <w:p w:rsidR="00720A0F" w:rsidRPr="00D7632F" w:rsidRDefault="00720A0F" w:rsidP="00627991">
            <w:pPr>
              <w:jc w:val="center"/>
              <w:rPr>
                <w:rFonts w:ascii="Nirmala UI" w:hAnsi="Nirmala UI" w:cs="Nirmala UI"/>
                <w:szCs w:val="24"/>
              </w:rPr>
            </w:pPr>
            <w:r>
              <w:rPr>
                <w:rFonts w:ascii="Nirmala UI" w:hAnsi="Nirmala UI" w:cs="Nirmala UI"/>
                <w:szCs w:val="24"/>
              </w:rPr>
              <w:t>Trustee Patel (Ward 19)</w:t>
            </w:r>
          </w:p>
        </w:tc>
        <w:tc>
          <w:tcPr>
            <w:tcW w:w="2250" w:type="dxa"/>
            <w:shd w:val="clear" w:color="auto" w:fill="auto"/>
          </w:tcPr>
          <w:p w:rsidR="00720A0F" w:rsidRDefault="00720A0F" w:rsidP="00D97C4E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140 Borough</w:t>
            </w:r>
          </w:p>
          <w:p w:rsidR="00720A0F" w:rsidRDefault="00720A0F" w:rsidP="00627991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Drive</w:t>
            </w:r>
          </w:p>
        </w:tc>
      </w:tr>
      <w:tr w:rsidR="00720A0F" w:rsidRPr="00F3794D" w:rsidTr="00703911">
        <w:trPr>
          <w:trHeight w:val="710"/>
        </w:trPr>
        <w:tc>
          <w:tcPr>
            <w:tcW w:w="450" w:type="dxa"/>
            <w:shd w:val="clear" w:color="auto" w:fill="auto"/>
          </w:tcPr>
          <w:p w:rsidR="00720A0F" w:rsidRPr="008C3251" w:rsidRDefault="00720A0F" w:rsidP="00626D1B">
            <w:pPr>
              <w:pStyle w:val="ListParagraph"/>
              <w:numPr>
                <w:ilvl w:val="0"/>
                <w:numId w:val="29"/>
              </w:numPr>
              <w:spacing w:before="60" w:after="60"/>
              <w:jc w:val="right"/>
              <w:rPr>
                <w:rFonts w:ascii="Nirmala UI" w:eastAsia="Calibri" w:hAnsi="Nirmala UI" w:cs="Nirmala UI"/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:rsidR="00720A0F" w:rsidRPr="00BA7EB6" w:rsidRDefault="00720A0F" w:rsidP="00F64767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>Thursday, 28 March</w:t>
            </w:r>
          </w:p>
        </w:tc>
        <w:tc>
          <w:tcPr>
            <w:tcW w:w="1170" w:type="dxa"/>
            <w:shd w:val="clear" w:color="auto" w:fill="auto"/>
          </w:tcPr>
          <w:p w:rsidR="00720A0F" w:rsidRPr="00BA7EB6" w:rsidRDefault="009148AF" w:rsidP="009148AF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9:30 a.m.</w:t>
            </w:r>
          </w:p>
        </w:tc>
        <w:tc>
          <w:tcPr>
            <w:tcW w:w="4590" w:type="dxa"/>
            <w:shd w:val="clear" w:color="auto" w:fill="auto"/>
          </w:tcPr>
          <w:p w:rsidR="00720A0F" w:rsidRPr="00D7632F" w:rsidRDefault="00720A0F" w:rsidP="00A953C6">
            <w:pPr>
              <w:jc w:val="center"/>
              <w:rPr>
                <w:rFonts w:ascii="Nirmala UI" w:hAnsi="Nirmala UI" w:cs="Nirmala UI"/>
                <w:szCs w:val="24"/>
              </w:rPr>
            </w:pPr>
            <w:r w:rsidRPr="00D7632F">
              <w:rPr>
                <w:rFonts w:ascii="Nirmala UI" w:hAnsi="Nirmala UI" w:cs="Nirmala UI"/>
                <w:szCs w:val="24"/>
              </w:rPr>
              <w:t xml:space="preserve">Inner City Community Advisory </w:t>
            </w:r>
          </w:p>
          <w:p w:rsidR="00720A0F" w:rsidRPr="00D7632F" w:rsidRDefault="00720A0F" w:rsidP="00A953C6">
            <w:pPr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D7632F">
              <w:rPr>
                <w:rFonts w:ascii="Nirmala UI" w:hAnsi="Nirmala UI" w:cs="Nirmala UI"/>
                <w:szCs w:val="24"/>
              </w:rPr>
              <w:t>Committee</w:t>
            </w:r>
          </w:p>
        </w:tc>
        <w:tc>
          <w:tcPr>
            <w:tcW w:w="2250" w:type="dxa"/>
            <w:shd w:val="clear" w:color="auto" w:fill="auto"/>
          </w:tcPr>
          <w:p w:rsidR="00720A0F" w:rsidRPr="00BA7EB6" w:rsidRDefault="00720A0F" w:rsidP="00D97C4E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Nirmala UI" w:eastAsia="Calibri" w:hAnsi="Nirmala UI" w:cs="Nirmala UI"/>
                <w:sz w:val="22"/>
                <w:szCs w:val="22"/>
              </w:rPr>
              <w:t>5050 Yonge Street</w:t>
            </w:r>
          </w:p>
        </w:tc>
      </w:tr>
      <w:tr w:rsidR="00720A0F" w:rsidRPr="00F3794D" w:rsidTr="0066739E">
        <w:tc>
          <w:tcPr>
            <w:tcW w:w="450" w:type="dxa"/>
            <w:shd w:val="clear" w:color="auto" w:fill="auto"/>
          </w:tcPr>
          <w:p w:rsidR="00720A0F" w:rsidRPr="008C3251" w:rsidRDefault="00720A0F" w:rsidP="00626D1B">
            <w:pPr>
              <w:pStyle w:val="ListParagraph"/>
              <w:numPr>
                <w:ilvl w:val="0"/>
                <w:numId w:val="29"/>
              </w:numPr>
              <w:spacing w:before="60" w:after="60"/>
              <w:jc w:val="right"/>
              <w:rPr>
                <w:rFonts w:ascii="Nirmala UI" w:eastAsia="Calibri" w:hAnsi="Nirmala UI" w:cs="Nirmala UI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720A0F" w:rsidRPr="00BA7EB6" w:rsidRDefault="00720A0F" w:rsidP="00572A1A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720A0F" w:rsidRPr="00BA7EB6" w:rsidRDefault="00720A0F" w:rsidP="00834031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BA7EB6">
              <w:rPr>
                <w:rFonts w:ascii="Nirmala UI" w:eastAsia="Calibri" w:hAnsi="Nirmala UI" w:cs="Nirmala UI"/>
                <w:sz w:val="22"/>
                <w:szCs w:val="22"/>
              </w:rPr>
              <w:t>7:00 p.m.</w:t>
            </w:r>
          </w:p>
        </w:tc>
        <w:tc>
          <w:tcPr>
            <w:tcW w:w="4590" w:type="dxa"/>
            <w:shd w:val="clear" w:color="auto" w:fill="auto"/>
          </w:tcPr>
          <w:p w:rsidR="00720A0F" w:rsidRPr="00C17FDD" w:rsidRDefault="00720A0F" w:rsidP="007D1C03">
            <w:pPr>
              <w:spacing w:before="60"/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C17FDD">
              <w:rPr>
                <w:rFonts w:ascii="Nirmala UI" w:eastAsia="Calibri" w:hAnsi="Nirmala UI" w:cs="Nirmala UI"/>
                <w:szCs w:val="24"/>
              </w:rPr>
              <w:t>Trustee Brown (Ward 12)</w:t>
            </w:r>
          </w:p>
          <w:p w:rsidR="00720A0F" w:rsidRPr="00C17FDD" w:rsidRDefault="00720A0F" w:rsidP="007D1C03">
            <w:pPr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C17FDD">
              <w:rPr>
                <w:rFonts w:ascii="Nirmala UI" w:eastAsia="Calibri" w:hAnsi="Nirmala UI" w:cs="Nirmala UI"/>
                <w:szCs w:val="24"/>
              </w:rPr>
              <w:t>Trustee Li (Ward 13)</w:t>
            </w:r>
          </w:p>
          <w:p w:rsidR="00720A0F" w:rsidRPr="00C17FDD" w:rsidRDefault="00720A0F" w:rsidP="007D1C03">
            <w:pPr>
              <w:spacing w:after="60"/>
              <w:jc w:val="center"/>
              <w:rPr>
                <w:rFonts w:ascii="Nirmala UI" w:eastAsia="Calibri" w:hAnsi="Nirmala UI" w:cs="Nirmala UI"/>
                <w:szCs w:val="24"/>
              </w:rPr>
            </w:pPr>
            <w:r w:rsidRPr="00C17FDD">
              <w:rPr>
                <w:rFonts w:ascii="Nirmala UI" w:eastAsia="Calibri" w:hAnsi="Nirmala UI" w:cs="Nirmala UI"/>
                <w:szCs w:val="24"/>
              </w:rPr>
              <w:t>Trustee Doyle (Ward 14)</w:t>
            </w:r>
          </w:p>
        </w:tc>
        <w:tc>
          <w:tcPr>
            <w:tcW w:w="2250" w:type="dxa"/>
            <w:shd w:val="clear" w:color="auto" w:fill="auto"/>
          </w:tcPr>
          <w:p w:rsidR="00720A0F" w:rsidRPr="00C17FDD" w:rsidRDefault="00C17FDD" w:rsidP="00D97C4E">
            <w:pPr>
              <w:spacing w:before="60" w:after="60"/>
              <w:jc w:val="center"/>
              <w:rPr>
                <w:rFonts w:ascii="Nirmala UI" w:eastAsia="Calibri" w:hAnsi="Nirmala UI" w:cs="Nirmala UI"/>
                <w:sz w:val="22"/>
                <w:szCs w:val="22"/>
              </w:rPr>
            </w:pPr>
            <w:r w:rsidRPr="00C17FDD">
              <w:rPr>
                <w:rFonts w:ascii="Nirmala UI" w:hAnsi="Nirmala UI" w:cs="Nirmala UI"/>
                <w:szCs w:val="24"/>
              </w:rPr>
              <w:t>Georges Vanier SS</w:t>
            </w:r>
          </w:p>
        </w:tc>
      </w:tr>
    </w:tbl>
    <w:p w:rsidR="00C17900" w:rsidRDefault="00C17900" w:rsidP="00D50835">
      <w:pPr>
        <w:pStyle w:val="Footer"/>
        <w:spacing w:before="40"/>
        <w:ind w:left="-1440"/>
        <w:rPr>
          <w:rFonts w:ascii="Arial Narrow" w:hAnsi="Arial Narrow"/>
          <w:sz w:val="14"/>
          <w:szCs w:val="14"/>
        </w:rPr>
      </w:pPr>
    </w:p>
    <w:p w:rsidR="00C17900" w:rsidRPr="00C17900" w:rsidRDefault="00C17900" w:rsidP="00C17900"/>
    <w:p w:rsidR="00C17900" w:rsidRPr="00C17900" w:rsidRDefault="00C17900" w:rsidP="00C17900"/>
    <w:p w:rsidR="00C17900" w:rsidRPr="00C17900" w:rsidRDefault="00C17900" w:rsidP="00C17900"/>
    <w:p w:rsidR="00C17900" w:rsidRDefault="00C17900" w:rsidP="00C17900"/>
    <w:p w:rsidR="009109D1" w:rsidRPr="00C17900" w:rsidRDefault="00D833FF" w:rsidP="00C17900">
      <w:pPr>
        <w:tabs>
          <w:tab w:val="left" w:pos="2418"/>
        </w:tabs>
      </w:pPr>
      <w:r w:rsidRPr="004303CF">
        <w:rPr>
          <w:rFonts w:ascii="Arial Narrow" w:hAnsi="Arial Narrow"/>
          <w:noProof/>
          <w:sz w:val="14"/>
          <w:szCs w:val="1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36F7B" wp14:editId="3DA87EC0">
                <wp:simplePos x="0" y="0"/>
                <wp:positionH relativeFrom="column">
                  <wp:posOffset>-513080</wp:posOffset>
                </wp:positionH>
                <wp:positionV relativeFrom="paragraph">
                  <wp:posOffset>2107404</wp:posOffset>
                </wp:positionV>
                <wp:extent cx="7328535" cy="1403985"/>
                <wp:effectExtent l="0" t="0" r="571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8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CF" w:rsidRPr="00C17900" w:rsidRDefault="004303CF">
                            <w:pPr>
                              <w:rPr>
                                <w:rFonts w:ascii="Arial" w:hAnsi="Arial" w:cs="Arial"/>
                                <w:sz w:val="14"/>
                                <w:lang w:val="en-CA"/>
                              </w:rPr>
                            </w:pPr>
                            <w:r w:rsidRPr="00C17900">
                              <w:rPr>
                                <w:rFonts w:ascii="Arial" w:hAnsi="Arial" w:cs="Arial"/>
                                <w:sz w:val="14"/>
                                <w:lang w:val="en-CA"/>
                              </w:rPr>
                              <w:t>G06(FBEC/19-20/WardForumPresentations(Chart-</w:t>
                            </w:r>
                            <w:r w:rsidR="00C17900" w:rsidRPr="00C17900">
                              <w:rPr>
                                <w:rFonts w:ascii="Arial" w:hAnsi="Arial" w:cs="Arial"/>
                                <w:sz w:val="14"/>
                                <w:lang w:val="en-CA"/>
                              </w:rPr>
                              <w:t>ProposedPresentationDates</w:t>
                            </w:r>
                            <w:r w:rsidRPr="00C17900">
                              <w:rPr>
                                <w:rFonts w:ascii="Arial" w:hAnsi="Arial" w:cs="Arial"/>
                                <w:sz w:val="14"/>
                                <w:lang w:val="en-CA"/>
                              </w:rPr>
                              <w:t>)rp.3990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4pt;margin-top:165.95pt;width:577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p/Iw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" stroked="f">
                <v:textbox style="mso-fit-shape-to-text:t">
                  <w:txbxContent>
                    <w:p w:rsidR="004303CF" w:rsidRPr="00C17900" w:rsidRDefault="004303CF">
                      <w:pPr>
                        <w:rPr>
                          <w:rFonts w:ascii="Arial" w:hAnsi="Arial" w:cs="Arial"/>
                          <w:sz w:val="14"/>
                          <w:lang w:val="en-CA"/>
                        </w:rPr>
                      </w:pPr>
                      <w:r w:rsidRPr="00C17900">
                        <w:rPr>
                          <w:rFonts w:ascii="Arial" w:hAnsi="Arial" w:cs="Arial"/>
                          <w:sz w:val="14"/>
                          <w:lang w:val="en-CA"/>
                        </w:rPr>
                        <w:t>G06(FBEC/19-20/WardForumPresentations(Chart-</w:t>
                      </w:r>
                      <w:r w:rsidR="00C17900" w:rsidRPr="00C17900">
                        <w:rPr>
                          <w:rFonts w:ascii="Arial" w:hAnsi="Arial" w:cs="Arial"/>
                          <w:sz w:val="14"/>
                          <w:lang w:val="en-CA"/>
                        </w:rPr>
                        <w:t>ProposedPresentationDates</w:t>
                      </w:r>
                      <w:r w:rsidRPr="00C17900">
                        <w:rPr>
                          <w:rFonts w:ascii="Arial" w:hAnsi="Arial" w:cs="Arial"/>
                          <w:sz w:val="14"/>
                          <w:lang w:val="en-CA"/>
                        </w:rPr>
                        <w:t>)rp.3990</w:t>
                      </w:r>
                    </w:p>
                  </w:txbxContent>
                </v:textbox>
              </v:shape>
            </w:pict>
          </mc:Fallback>
        </mc:AlternateContent>
      </w:r>
      <w:r w:rsidR="00C17900">
        <w:tab/>
      </w:r>
    </w:p>
    <w:sectPr w:rsidR="009109D1" w:rsidRPr="00C17900" w:rsidSect="00AF11BB">
      <w:headerReference w:type="default" r:id="rId9"/>
      <w:footerReference w:type="default" r:id="rId10"/>
      <w:pgSz w:w="12240" w:h="15840" w:code="1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28" w:rsidRDefault="008A7A28">
      <w:r>
        <w:separator/>
      </w:r>
    </w:p>
  </w:endnote>
  <w:endnote w:type="continuationSeparator" w:id="0">
    <w:p w:rsidR="008A7A28" w:rsidRDefault="008A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35" w:rsidRDefault="00247335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776" behindDoc="1" locked="0" layoutInCell="1" allowOverlap="1" wp14:anchorId="4B5107CB" wp14:editId="7EA4D06F">
          <wp:simplePos x="0" y="0"/>
          <wp:positionH relativeFrom="column">
            <wp:posOffset>-647861</wp:posOffset>
          </wp:positionH>
          <wp:positionV relativeFrom="paragraph">
            <wp:posOffset>-1143000</wp:posOffset>
          </wp:positionV>
          <wp:extent cx="7658735" cy="19348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ign_8.5x11_VB new blue.ep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193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3D53" w:rsidRPr="00AD1659" w:rsidRDefault="00743D53">
    <w:pPr>
      <w:pStyle w:val="Footer"/>
      <w:rPr>
        <w:sz w:val="16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28" w:rsidRDefault="008A7A28">
      <w:r>
        <w:separator/>
      </w:r>
    </w:p>
  </w:footnote>
  <w:footnote w:type="continuationSeparator" w:id="0">
    <w:p w:rsidR="008A7A28" w:rsidRDefault="008A7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1" w:rsidRDefault="00552831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8448BE" wp14:editId="3EE75267">
              <wp:simplePos x="0" y="0"/>
              <wp:positionH relativeFrom="column">
                <wp:posOffset>4509135</wp:posOffset>
              </wp:positionH>
              <wp:positionV relativeFrom="paragraph">
                <wp:posOffset>2540</wp:posOffset>
              </wp:positionV>
              <wp:extent cx="1371600" cy="4572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B6F" w:rsidRPr="00C65F15" w:rsidRDefault="00201B6F" w:rsidP="00201B6F">
                          <w:pPr>
                            <w:jc w:val="right"/>
                            <w:rPr>
                              <w:rFonts w:ascii="Times New Roman Bold" w:hAnsi="Times New Roman Bold"/>
                              <w:b/>
                              <w:vanish/>
                              <w:sz w:val="20"/>
                            </w:rPr>
                          </w:pPr>
                          <w:r w:rsidRPr="00C65F15">
                            <w:rPr>
                              <w:rFonts w:ascii="Times New Roman Bold" w:hAnsi="Times New Roman Bold"/>
                              <w:b/>
                              <w:vanish/>
                              <w:sz w:val="20"/>
                            </w:rPr>
                            <w:t>Form 583B</w:t>
                          </w:r>
                          <w:r w:rsidRPr="00C65F15">
                            <w:rPr>
                              <w:rFonts w:ascii="Times New Roman Bold" w:hAnsi="Times New Roman Bold"/>
                              <w:b/>
                              <w:vanish/>
                              <w:sz w:val="20"/>
                            </w:rPr>
                            <w:br/>
                          </w:r>
                          <w:r w:rsidRPr="00C65F15">
                            <w:rPr>
                              <w:b/>
                              <w:vanish/>
                              <w:sz w:val="20"/>
                            </w:rPr>
                            <w:t>August</w:t>
                          </w:r>
                          <w:r w:rsidRPr="00C65F15">
                            <w:rPr>
                              <w:rFonts w:ascii="Times New Roman Bold" w:hAnsi="Times New Roman Bold"/>
                              <w:b/>
                              <w:vanish/>
                              <w:sz w:val="20"/>
                            </w:rPr>
                            <w:t xml:space="preserve"> 28, 2007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5.05pt;margin-top:.2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" stroked="f">
              <v:textbox>
                <w:txbxContent>
                  <w:p w:rsidR="00201B6F" w:rsidRPr="00C65F15" w:rsidRDefault="00201B6F" w:rsidP="00201B6F">
                    <w:pPr>
                      <w:jc w:val="right"/>
                      <w:rPr>
                        <w:rFonts w:ascii="Times New Roman Bold" w:hAnsi="Times New Roman Bold"/>
                        <w:b/>
                        <w:vanish/>
                        <w:sz w:val="20"/>
                      </w:rPr>
                    </w:pPr>
                    <w:r w:rsidRPr="00C65F15">
                      <w:rPr>
                        <w:rFonts w:ascii="Times New Roman Bold" w:hAnsi="Times New Roman Bold"/>
                        <w:b/>
                        <w:vanish/>
                        <w:sz w:val="20"/>
                      </w:rPr>
                      <w:t>Form 583B</w:t>
                    </w:r>
                    <w:r w:rsidRPr="00C65F15">
                      <w:rPr>
                        <w:rFonts w:ascii="Times New Roman Bold" w:hAnsi="Times New Roman Bold"/>
                        <w:b/>
                        <w:vanish/>
                        <w:sz w:val="20"/>
                      </w:rPr>
                      <w:br/>
                    </w:r>
                    <w:r w:rsidRPr="00C65F15">
                      <w:rPr>
                        <w:b/>
                        <w:vanish/>
                        <w:sz w:val="20"/>
                      </w:rPr>
                      <w:t>August</w:t>
                    </w:r>
                    <w:r w:rsidRPr="00C65F15">
                      <w:rPr>
                        <w:rFonts w:ascii="Times New Roman Bold" w:hAnsi="Times New Roman Bold"/>
                        <w:b/>
                        <w:vanish/>
                        <w:sz w:val="20"/>
                      </w:rPr>
                      <w:t xml:space="preserve"> 28, 2007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E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485B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A00F5C"/>
    <w:multiLevelType w:val="hybridMultilevel"/>
    <w:tmpl w:val="C30EA4F0"/>
    <w:lvl w:ilvl="0" w:tplc="79E0F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4C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F03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CA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0C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C0A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4D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80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F02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14E18"/>
    <w:multiLevelType w:val="hybridMultilevel"/>
    <w:tmpl w:val="461C2F1A"/>
    <w:lvl w:ilvl="0" w:tplc="FA8EA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209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F4B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BA3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49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E42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A3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8E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F47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B57C4"/>
    <w:multiLevelType w:val="hybridMultilevel"/>
    <w:tmpl w:val="79D6718A"/>
    <w:lvl w:ilvl="0" w:tplc="3EDA89D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2AE213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B7CCAB4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75C0D6F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88A239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59A0B9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B54536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37A8F2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CD34CCB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C426FD5"/>
    <w:multiLevelType w:val="hybridMultilevel"/>
    <w:tmpl w:val="9CEED9CC"/>
    <w:lvl w:ilvl="0" w:tplc="270C4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C4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2A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E5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CA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6A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60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C8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C0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C42BD"/>
    <w:multiLevelType w:val="hybridMultilevel"/>
    <w:tmpl w:val="32429D76"/>
    <w:lvl w:ilvl="0" w:tplc="BA607CBE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B614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0314D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13151F"/>
    <w:multiLevelType w:val="hybridMultilevel"/>
    <w:tmpl w:val="0BC26A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9A717D"/>
    <w:multiLevelType w:val="hybridMultilevel"/>
    <w:tmpl w:val="ED5C6EA0"/>
    <w:lvl w:ilvl="0" w:tplc="13DA0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89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685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A5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40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CA6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4C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02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DAA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713A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EA76A18"/>
    <w:multiLevelType w:val="hybridMultilevel"/>
    <w:tmpl w:val="F1F2843C"/>
    <w:lvl w:ilvl="0" w:tplc="8DCC4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522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A6D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44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0F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C65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81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C1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03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9157B0"/>
    <w:multiLevelType w:val="hybridMultilevel"/>
    <w:tmpl w:val="8CAC425E"/>
    <w:lvl w:ilvl="0" w:tplc="992240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548648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4D647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6E74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74011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19476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EC20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03E2A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9C61F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7AE4F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B2C3412"/>
    <w:multiLevelType w:val="hybridMultilevel"/>
    <w:tmpl w:val="B636DAEC"/>
    <w:lvl w:ilvl="0" w:tplc="9C340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82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4A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CA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27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CAB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25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AD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DEA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954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09C53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2ED3F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4EB21AF"/>
    <w:multiLevelType w:val="singleLevel"/>
    <w:tmpl w:val="C1B6F5C0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5EC33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D0B718F"/>
    <w:multiLevelType w:val="hybridMultilevel"/>
    <w:tmpl w:val="A73C5958"/>
    <w:lvl w:ilvl="0" w:tplc="F6FCC0F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CC71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329156E"/>
    <w:multiLevelType w:val="multilevel"/>
    <w:tmpl w:val="32429D76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9E5C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03057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92B57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C95F97"/>
    <w:multiLevelType w:val="hybridMultilevel"/>
    <w:tmpl w:val="F4029846"/>
    <w:lvl w:ilvl="0" w:tplc="2B68A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08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A6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9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22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3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03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49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407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A2490C"/>
    <w:multiLevelType w:val="hybridMultilevel"/>
    <w:tmpl w:val="269C95E0"/>
    <w:lvl w:ilvl="0" w:tplc="D20EF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E1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2C7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C2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CB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4A3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2C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E4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26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2"/>
  </w:num>
  <w:num w:numId="5">
    <w:abstractNumId w:val="8"/>
  </w:num>
  <w:num w:numId="6">
    <w:abstractNumId w:val="26"/>
  </w:num>
  <w:num w:numId="7">
    <w:abstractNumId w:val="25"/>
  </w:num>
  <w:num w:numId="8">
    <w:abstractNumId w:val="20"/>
  </w:num>
  <w:num w:numId="9">
    <w:abstractNumId w:val="7"/>
  </w:num>
  <w:num w:numId="10">
    <w:abstractNumId w:val="18"/>
  </w:num>
  <w:num w:numId="11">
    <w:abstractNumId w:val="17"/>
  </w:num>
  <w:num w:numId="12">
    <w:abstractNumId w:val="24"/>
  </w:num>
  <w:num w:numId="13">
    <w:abstractNumId w:val="16"/>
  </w:num>
  <w:num w:numId="14">
    <w:abstractNumId w:val="0"/>
  </w:num>
  <w:num w:numId="15">
    <w:abstractNumId w:val="4"/>
  </w:num>
  <w:num w:numId="16">
    <w:abstractNumId w:val="5"/>
  </w:num>
  <w:num w:numId="17">
    <w:abstractNumId w:val="19"/>
  </w:num>
  <w:num w:numId="18">
    <w:abstractNumId w:val="3"/>
  </w:num>
  <w:num w:numId="19">
    <w:abstractNumId w:val="10"/>
  </w:num>
  <w:num w:numId="20">
    <w:abstractNumId w:val="13"/>
  </w:num>
  <w:num w:numId="21">
    <w:abstractNumId w:val="28"/>
  </w:num>
  <w:num w:numId="22">
    <w:abstractNumId w:val="12"/>
  </w:num>
  <w:num w:numId="23">
    <w:abstractNumId w:val="15"/>
  </w:num>
  <w:num w:numId="24">
    <w:abstractNumId w:val="2"/>
  </w:num>
  <w:num w:numId="25">
    <w:abstractNumId w:val="27"/>
  </w:num>
  <w:num w:numId="26">
    <w:abstractNumId w:val="6"/>
  </w:num>
  <w:num w:numId="27">
    <w:abstractNumId w:val="23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77"/>
    <w:rsid w:val="00000DAD"/>
    <w:rsid w:val="000021B9"/>
    <w:rsid w:val="00003EE7"/>
    <w:rsid w:val="00013807"/>
    <w:rsid w:val="00041B27"/>
    <w:rsid w:val="00043DF3"/>
    <w:rsid w:val="00047E7C"/>
    <w:rsid w:val="00056C18"/>
    <w:rsid w:val="00072474"/>
    <w:rsid w:val="00074C44"/>
    <w:rsid w:val="000807CE"/>
    <w:rsid w:val="00083B99"/>
    <w:rsid w:val="00085732"/>
    <w:rsid w:val="00090F21"/>
    <w:rsid w:val="00094513"/>
    <w:rsid w:val="0009777D"/>
    <w:rsid w:val="000C134F"/>
    <w:rsid w:val="000C15EF"/>
    <w:rsid w:val="000C4178"/>
    <w:rsid w:val="000D51E5"/>
    <w:rsid w:val="000E17AA"/>
    <w:rsid w:val="000E7CE9"/>
    <w:rsid w:val="000F0BD2"/>
    <w:rsid w:val="00100CFD"/>
    <w:rsid w:val="00112658"/>
    <w:rsid w:val="00113E37"/>
    <w:rsid w:val="00113ED7"/>
    <w:rsid w:val="00122135"/>
    <w:rsid w:val="0014066E"/>
    <w:rsid w:val="00156592"/>
    <w:rsid w:val="00172FE9"/>
    <w:rsid w:val="00175B32"/>
    <w:rsid w:val="001915A8"/>
    <w:rsid w:val="00197731"/>
    <w:rsid w:val="001B36FF"/>
    <w:rsid w:val="001C4AD3"/>
    <w:rsid w:val="00201B6F"/>
    <w:rsid w:val="00205460"/>
    <w:rsid w:val="00207E24"/>
    <w:rsid w:val="00220423"/>
    <w:rsid w:val="0022504C"/>
    <w:rsid w:val="00231448"/>
    <w:rsid w:val="002344EF"/>
    <w:rsid w:val="002348E7"/>
    <w:rsid w:val="00247335"/>
    <w:rsid w:val="00270087"/>
    <w:rsid w:val="00271C77"/>
    <w:rsid w:val="00276AEC"/>
    <w:rsid w:val="002C4748"/>
    <w:rsid w:val="002C63AF"/>
    <w:rsid w:val="002C7129"/>
    <w:rsid w:val="002C7F29"/>
    <w:rsid w:val="002E1B59"/>
    <w:rsid w:val="002E60B4"/>
    <w:rsid w:val="002F1B94"/>
    <w:rsid w:val="002F647A"/>
    <w:rsid w:val="00311006"/>
    <w:rsid w:val="00333EA4"/>
    <w:rsid w:val="003400B2"/>
    <w:rsid w:val="00353AD4"/>
    <w:rsid w:val="00355060"/>
    <w:rsid w:val="00385171"/>
    <w:rsid w:val="003903BA"/>
    <w:rsid w:val="00396CC5"/>
    <w:rsid w:val="003A3802"/>
    <w:rsid w:val="003B4FF4"/>
    <w:rsid w:val="003B5290"/>
    <w:rsid w:val="003B7B05"/>
    <w:rsid w:val="003C08C3"/>
    <w:rsid w:val="003C247C"/>
    <w:rsid w:val="003C4E08"/>
    <w:rsid w:val="003C6391"/>
    <w:rsid w:val="003E5F5E"/>
    <w:rsid w:val="003F0C25"/>
    <w:rsid w:val="00421D53"/>
    <w:rsid w:val="004303CF"/>
    <w:rsid w:val="00431671"/>
    <w:rsid w:val="00454717"/>
    <w:rsid w:val="004739D1"/>
    <w:rsid w:val="004776CB"/>
    <w:rsid w:val="00477905"/>
    <w:rsid w:val="00495628"/>
    <w:rsid w:val="004A1E79"/>
    <w:rsid w:val="004A29C9"/>
    <w:rsid w:val="004A4293"/>
    <w:rsid w:val="004B1131"/>
    <w:rsid w:val="004C3894"/>
    <w:rsid w:val="004D310E"/>
    <w:rsid w:val="004D5AF1"/>
    <w:rsid w:val="004E5794"/>
    <w:rsid w:val="004F2B67"/>
    <w:rsid w:val="005115FA"/>
    <w:rsid w:val="00513759"/>
    <w:rsid w:val="00520E1A"/>
    <w:rsid w:val="00521903"/>
    <w:rsid w:val="0052276C"/>
    <w:rsid w:val="00524CE4"/>
    <w:rsid w:val="005367A2"/>
    <w:rsid w:val="00540761"/>
    <w:rsid w:val="00547C67"/>
    <w:rsid w:val="00552831"/>
    <w:rsid w:val="00556F11"/>
    <w:rsid w:val="00562A06"/>
    <w:rsid w:val="00566C29"/>
    <w:rsid w:val="00572A1A"/>
    <w:rsid w:val="005A10AF"/>
    <w:rsid w:val="005A47AA"/>
    <w:rsid w:val="005A7DBF"/>
    <w:rsid w:val="005B43F9"/>
    <w:rsid w:val="005C644E"/>
    <w:rsid w:val="005D1D13"/>
    <w:rsid w:val="005E3BEB"/>
    <w:rsid w:val="005E7F8F"/>
    <w:rsid w:val="005F3E16"/>
    <w:rsid w:val="0061444E"/>
    <w:rsid w:val="00620BF7"/>
    <w:rsid w:val="00622192"/>
    <w:rsid w:val="006266BA"/>
    <w:rsid w:val="00626D1B"/>
    <w:rsid w:val="00627991"/>
    <w:rsid w:val="006331B7"/>
    <w:rsid w:val="00647C93"/>
    <w:rsid w:val="00664366"/>
    <w:rsid w:val="00666887"/>
    <w:rsid w:val="0066739E"/>
    <w:rsid w:val="00685429"/>
    <w:rsid w:val="0069448F"/>
    <w:rsid w:val="00696069"/>
    <w:rsid w:val="006A034B"/>
    <w:rsid w:val="006A2943"/>
    <w:rsid w:val="006B3B68"/>
    <w:rsid w:val="006B5687"/>
    <w:rsid w:val="006C5C7B"/>
    <w:rsid w:val="006E2E7B"/>
    <w:rsid w:val="00703911"/>
    <w:rsid w:val="00713E72"/>
    <w:rsid w:val="007140B3"/>
    <w:rsid w:val="007151EF"/>
    <w:rsid w:val="00720A0F"/>
    <w:rsid w:val="00724987"/>
    <w:rsid w:val="007351B1"/>
    <w:rsid w:val="00736353"/>
    <w:rsid w:val="00740671"/>
    <w:rsid w:val="00743D53"/>
    <w:rsid w:val="00777020"/>
    <w:rsid w:val="00784813"/>
    <w:rsid w:val="00790DE5"/>
    <w:rsid w:val="007914F4"/>
    <w:rsid w:val="007B1116"/>
    <w:rsid w:val="007C258E"/>
    <w:rsid w:val="007D1C03"/>
    <w:rsid w:val="007E5FA6"/>
    <w:rsid w:val="00824DE7"/>
    <w:rsid w:val="00826BD7"/>
    <w:rsid w:val="00834031"/>
    <w:rsid w:val="00834741"/>
    <w:rsid w:val="00844AA3"/>
    <w:rsid w:val="008508D3"/>
    <w:rsid w:val="00851D4F"/>
    <w:rsid w:val="0085475E"/>
    <w:rsid w:val="0087719B"/>
    <w:rsid w:val="008A7A28"/>
    <w:rsid w:val="008B4CAF"/>
    <w:rsid w:val="008B620D"/>
    <w:rsid w:val="008C3251"/>
    <w:rsid w:val="008D3294"/>
    <w:rsid w:val="008F0ABA"/>
    <w:rsid w:val="00900D03"/>
    <w:rsid w:val="00905AF4"/>
    <w:rsid w:val="009109D1"/>
    <w:rsid w:val="009148AF"/>
    <w:rsid w:val="00920A46"/>
    <w:rsid w:val="0092228A"/>
    <w:rsid w:val="009410FA"/>
    <w:rsid w:val="00945D63"/>
    <w:rsid w:val="009473AE"/>
    <w:rsid w:val="00947A47"/>
    <w:rsid w:val="009532AB"/>
    <w:rsid w:val="00962667"/>
    <w:rsid w:val="00975DA9"/>
    <w:rsid w:val="00977875"/>
    <w:rsid w:val="009816A1"/>
    <w:rsid w:val="0099654B"/>
    <w:rsid w:val="009A4975"/>
    <w:rsid w:val="009B2130"/>
    <w:rsid w:val="009B39EA"/>
    <w:rsid w:val="009B4CBA"/>
    <w:rsid w:val="009B62D0"/>
    <w:rsid w:val="009C2B11"/>
    <w:rsid w:val="009C5BB7"/>
    <w:rsid w:val="009C7912"/>
    <w:rsid w:val="009D786E"/>
    <w:rsid w:val="009E384D"/>
    <w:rsid w:val="009E47B2"/>
    <w:rsid w:val="009F0455"/>
    <w:rsid w:val="009F07BD"/>
    <w:rsid w:val="00A02A4A"/>
    <w:rsid w:val="00A043D6"/>
    <w:rsid w:val="00A10C22"/>
    <w:rsid w:val="00A33CF9"/>
    <w:rsid w:val="00A504CA"/>
    <w:rsid w:val="00A71AEB"/>
    <w:rsid w:val="00A77BDE"/>
    <w:rsid w:val="00A77F15"/>
    <w:rsid w:val="00A82FFB"/>
    <w:rsid w:val="00A90832"/>
    <w:rsid w:val="00A90D76"/>
    <w:rsid w:val="00AA11AC"/>
    <w:rsid w:val="00AC422E"/>
    <w:rsid w:val="00AD0062"/>
    <w:rsid w:val="00AD1659"/>
    <w:rsid w:val="00AD7A64"/>
    <w:rsid w:val="00AE0691"/>
    <w:rsid w:val="00AE2ECF"/>
    <w:rsid w:val="00AF11BB"/>
    <w:rsid w:val="00AF23C6"/>
    <w:rsid w:val="00AF5E67"/>
    <w:rsid w:val="00B03650"/>
    <w:rsid w:val="00B14426"/>
    <w:rsid w:val="00B144E8"/>
    <w:rsid w:val="00B2109B"/>
    <w:rsid w:val="00B22D27"/>
    <w:rsid w:val="00B260B4"/>
    <w:rsid w:val="00B35CAD"/>
    <w:rsid w:val="00B403C7"/>
    <w:rsid w:val="00B45F21"/>
    <w:rsid w:val="00B52937"/>
    <w:rsid w:val="00B643B2"/>
    <w:rsid w:val="00B66EA8"/>
    <w:rsid w:val="00B70B93"/>
    <w:rsid w:val="00B74731"/>
    <w:rsid w:val="00B84958"/>
    <w:rsid w:val="00B91693"/>
    <w:rsid w:val="00BA2528"/>
    <w:rsid w:val="00BA7EB6"/>
    <w:rsid w:val="00BB145F"/>
    <w:rsid w:val="00BB22FE"/>
    <w:rsid w:val="00BB34CF"/>
    <w:rsid w:val="00BC7011"/>
    <w:rsid w:val="00C01FAC"/>
    <w:rsid w:val="00C15224"/>
    <w:rsid w:val="00C17900"/>
    <w:rsid w:val="00C17FDD"/>
    <w:rsid w:val="00C21DA9"/>
    <w:rsid w:val="00C37E1D"/>
    <w:rsid w:val="00C60ECB"/>
    <w:rsid w:val="00C63E35"/>
    <w:rsid w:val="00C63F02"/>
    <w:rsid w:val="00C64A9A"/>
    <w:rsid w:val="00C64EC3"/>
    <w:rsid w:val="00C65F15"/>
    <w:rsid w:val="00C733EB"/>
    <w:rsid w:val="00C77EDA"/>
    <w:rsid w:val="00C819F8"/>
    <w:rsid w:val="00CA673A"/>
    <w:rsid w:val="00CB0CDA"/>
    <w:rsid w:val="00CB3259"/>
    <w:rsid w:val="00CC203F"/>
    <w:rsid w:val="00CD24F4"/>
    <w:rsid w:val="00CD263D"/>
    <w:rsid w:val="00CD2DF0"/>
    <w:rsid w:val="00CD67B4"/>
    <w:rsid w:val="00CE5935"/>
    <w:rsid w:val="00CF1988"/>
    <w:rsid w:val="00CF7D51"/>
    <w:rsid w:val="00D0332A"/>
    <w:rsid w:val="00D13023"/>
    <w:rsid w:val="00D14C3E"/>
    <w:rsid w:val="00D25C6B"/>
    <w:rsid w:val="00D327C0"/>
    <w:rsid w:val="00D337AD"/>
    <w:rsid w:val="00D50835"/>
    <w:rsid w:val="00D54293"/>
    <w:rsid w:val="00D5458F"/>
    <w:rsid w:val="00D5497B"/>
    <w:rsid w:val="00D6202A"/>
    <w:rsid w:val="00D64832"/>
    <w:rsid w:val="00D833FF"/>
    <w:rsid w:val="00D83A08"/>
    <w:rsid w:val="00D84189"/>
    <w:rsid w:val="00D86B08"/>
    <w:rsid w:val="00DA468F"/>
    <w:rsid w:val="00DE118F"/>
    <w:rsid w:val="00DF2EE4"/>
    <w:rsid w:val="00DF7469"/>
    <w:rsid w:val="00E04ECD"/>
    <w:rsid w:val="00E25386"/>
    <w:rsid w:val="00E30AD3"/>
    <w:rsid w:val="00E45BB8"/>
    <w:rsid w:val="00E614A4"/>
    <w:rsid w:val="00E8721E"/>
    <w:rsid w:val="00E96020"/>
    <w:rsid w:val="00EA1D63"/>
    <w:rsid w:val="00EA3BFC"/>
    <w:rsid w:val="00EA4B63"/>
    <w:rsid w:val="00EA54CF"/>
    <w:rsid w:val="00EA67DC"/>
    <w:rsid w:val="00EB6A03"/>
    <w:rsid w:val="00EC1342"/>
    <w:rsid w:val="00ED4F81"/>
    <w:rsid w:val="00ED6523"/>
    <w:rsid w:val="00EE52FA"/>
    <w:rsid w:val="00EF01D0"/>
    <w:rsid w:val="00F20B12"/>
    <w:rsid w:val="00F22022"/>
    <w:rsid w:val="00F257C4"/>
    <w:rsid w:val="00F37201"/>
    <w:rsid w:val="00F3766B"/>
    <w:rsid w:val="00F3794D"/>
    <w:rsid w:val="00F42F53"/>
    <w:rsid w:val="00F54A10"/>
    <w:rsid w:val="00F62F6A"/>
    <w:rsid w:val="00F64767"/>
    <w:rsid w:val="00F75966"/>
    <w:rsid w:val="00F7610F"/>
    <w:rsid w:val="00F803E0"/>
    <w:rsid w:val="00F8325B"/>
    <w:rsid w:val="00F93522"/>
    <w:rsid w:val="00FA014F"/>
    <w:rsid w:val="00FD3DE1"/>
    <w:rsid w:val="00FD708B"/>
    <w:rsid w:val="00FE27F4"/>
    <w:rsid w:val="00FE5B11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val="en-C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en-CA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1422" w:hanging="1422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7">
    <w:name w:val="TxBr_p7"/>
    <w:basedOn w:val="Normal"/>
    <w:pPr>
      <w:widowControl w:val="0"/>
      <w:spacing w:line="266" w:lineRule="atLeast"/>
      <w:ind w:left="1213"/>
    </w:pPr>
    <w:rPr>
      <w:snapToGrid w:val="0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snapToGrid w:val="0"/>
    </w:rPr>
  </w:style>
  <w:style w:type="paragraph" w:styleId="BodyTextIndent">
    <w:name w:val="Body Text Indent"/>
    <w:basedOn w:val="Normal"/>
    <w:pPr>
      <w:ind w:left="336"/>
    </w:pPr>
  </w:style>
  <w:style w:type="paragraph" w:styleId="BodyTextIndent2">
    <w:name w:val="Body Text Indent 2"/>
    <w:basedOn w:val="Normal"/>
    <w:pPr>
      <w:ind w:left="-24"/>
    </w:pPr>
  </w:style>
  <w:style w:type="paragraph" w:styleId="BodyText">
    <w:name w:val="Body Text"/>
    <w:basedOn w:val="Normal"/>
    <w:rPr>
      <w:b/>
    </w:rPr>
  </w:style>
  <w:style w:type="paragraph" w:styleId="NormalWeb">
    <w:name w:val="Normal (Web)"/>
    <w:basedOn w:val="Normal"/>
    <w:uiPriority w:val="99"/>
    <w:pPr>
      <w:spacing w:before="100" w:after="100" w:line="360" w:lineRule="exact"/>
    </w:pPr>
    <w:rPr>
      <w:rFonts w:ascii="Arial" w:hAnsi="Arial"/>
    </w:rPr>
  </w:style>
  <w:style w:type="paragraph" w:styleId="BodyTextIndent3">
    <w:name w:val="Body Text Indent 3"/>
    <w:basedOn w:val="Normal"/>
    <w:pPr>
      <w:tabs>
        <w:tab w:val="left" w:pos="6480"/>
      </w:tabs>
      <w:ind w:left="3600" w:firstLine="720"/>
      <w:jc w:val="both"/>
    </w:pPr>
    <w:rPr>
      <w:sz w:val="18"/>
      <w:lang w:val="en-CA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1C77"/>
    <w:rPr>
      <w:rFonts w:ascii="Tahoma" w:hAnsi="Tahoma" w:cs="Tahoma"/>
      <w:sz w:val="16"/>
      <w:szCs w:val="16"/>
    </w:rPr>
  </w:style>
  <w:style w:type="paragraph" w:customStyle="1" w:styleId="Chart12">
    <w:name w:val="Chart12"/>
    <w:basedOn w:val="Normal"/>
    <w:rsid w:val="00C15224"/>
    <w:pPr>
      <w:spacing w:before="60" w:after="80"/>
    </w:pPr>
    <w:rPr>
      <w:snapToGrid w:val="0"/>
    </w:rPr>
  </w:style>
  <w:style w:type="character" w:styleId="Hyperlink">
    <w:name w:val="Hyperlink"/>
    <w:rsid w:val="0083474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109D1"/>
    <w:rPr>
      <w:sz w:val="24"/>
      <w:lang w:val="en-US" w:eastAsia="en-US"/>
    </w:rPr>
  </w:style>
  <w:style w:type="table" w:styleId="TableGrid">
    <w:name w:val="Table Grid"/>
    <w:basedOn w:val="TableNormal"/>
    <w:uiPriority w:val="59"/>
    <w:rsid w:val="009109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9D1"/>
    <w:pPr>
      <w:ind w:left="720"/>
      <w:contextualSpacing/>
    </w:pPr>
    <w:rPr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50835"/>
    <w:rPr>
      <w:rFonts w:ascii="Cambria" w:eastAsiaTheme="minorHAnsi" w:hAnsi="Cambria" w:cs="Consolas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D50835"/>
    <w:rPr>
      <w:rFonts w:ascii="Cambria" w:eastAsiaTheme="minorHAnsi" w:hAnsi="Cambria" w:cs="Consolas"/>
      <w:sz w:val="22"/>
      <w:szCs w:val="21"/>
      <w:lang w:eastAsia="en-US"/>
    </w:rPr>
  </w:style>
  <w:style w:type="character" w:customStyle="1" w:styleId="color23">
    <w:name w:val="color_23"/>
    <w:basedOn w:val="DefaultParagraphFont"/>
    <w:rsid w:val="008B6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val="en-C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en-CA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1422" w:hanging="1422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7">
    <w:name w:val="TxBr_p7"/>
    <w:basedOn w:val="Normal"/>
    <w:pPr>
      <w:widowControl w:val="0"/>
      <w:spacing w:line="266" w:lineRule="atLeast"/>
      <w:ind w:left="1213"/>
    </w:pPr>
    <w:rPr>
      <w:snapToGrid w:val="0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snapToGrid w:val="0"/>
    </w:rPr>
  </w:style>
  <w:style w:type="paragraph" w:styleId="BodyTextIndent">
    <w:name w:val="Body Text Indent"/>
    <w:basedOn w:val="Normal"/>
    <w:pPr>
      <w:ind w:left="336"/>
    </w:pPr>
  </w:style>
  <w:style w:type="paragraph" w:styleId="BodyTextIndent2">
    <w:name w:val="Body Text Indent 2"/>
    <w:basedOn w:val="Normal"/>
    <w:pPr>
      <w:ind w:left="-24"/>
    </w:pPr>
  </w:style>
  <w:style w:type="paragraph" w:styleId="BodyText">
    <w:name w:val="Body Text"/>
    <w:basedOn w:val="Normal"/>
    <w:rPr>
      <w:b/>
    </w:rPr>
  </w:style>
  <w:style w:type="paragraph" w:styleId="NormalWeb">
    <w:name w:val="Normal (Web)"/>
    <w:basedOn w:val="Normal"/>
    <w:uiPriority w:val="99"/>
    <w:pPr>
      <w:spacing w:before="100" w:after="100" w:line="360" w:lineRule="exact"/>
    </w:pPr>
    <w:rPr>
      <w:rFonts w:ascii="Arial" w:hAnsi="Arial"/>
    </w:rPr>
  </w:style>
  <w:style w:type="paragraph" w:styleId="BodyTextIndent3">
    <w:name w:val="Body Text Indent 3"/>
    <w:basedOn w:val="Normal"/>
    <w:pPr>
      <w:tabs>
        <w:tab w:val="left" w:pos="6480"/>
      </w:tabs>
      <w:ind w:left="3600" w:firstLine="720"/>
      <w:jc w:val="both"/>
    </w:pPr>
    <w:rPr>
      <w:sz w:val="18"/>
      <w:lang w:val="en-CA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1C77"/>
    <w:rPr>
      <w:rFonts w:ascii="Tahoma" w:hAnsi="Tahoma" w:cs="Tahoma"/>
      <w:sz w:val="16"/>
      <w:szCs w:val="16"/>
    </w:rPr>
  </w:style>
  <w:style w:type="paragraph" w:customStyle="1" w:styleId="Chart12">
    <w:name w:val="Chart12"/>
    <w:basedOn w:val="Normal"/>
    <w:rsid w:val="00C15224"/>
    <w:pPr>
      <w:spacing w:before="60" w:after="80"/>
    </w:pPr>
    <w:rPr>
      <w:snapToGrid w:val="0"/>
    </w:rPr>
  </w:style>
  <w:style w:type="character" w:styleId="Hyperlink">
    <w:name w:val="Hyperlink"/>
    <w:rsid w:val="0083474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109D1"/>
    <w:rPr>
      <w:sz w:val="24"/>
      <w:lang w:val="en-US" w:eastAsia="en-US"/>
    </w:rPr>
  </w:style>
  <w:style w:type="table" w:styleId="TableGrid">
    <w:name w:val="Table Grid"/>
    <w:basedOn w:val="TableNormal"/>
    <w:uiPriority w:val="59"/>
    <w:rsid w:val="009109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9D1"/>
    <w:pPr>
      <w:ind w:left="720"/>
      <w:contextualSpacing/>
    </w:pPr>
    <w:rPr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50835"/>
    <w:rPr>
      <w:rFonts w:ascii="Cambria" w:eastAsiaTheme="minorHAnsi" w:hAnsi="Cambria" w:cs="Consolas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D50835"/>
    <w:rPr>
      <w:rFonts w:ascii="Cambria" w:eastAsiaTheme="minorHAnsi" w:hAnsi="Cambria" w:cs="Consolas"/>
      <w:sz w:val="22"/>
      <w:szCs w:val="21"/>
      <w:lang w:eastAsia="en-US"/>
    </w:rPr>
  </w:style>
  <w:style w:type="character" w:customStyle="1" w:styleId="color23">
    <w:name w:val="color_23"/>
    <w:basedOn w:val="DefaultParagraphFont"/>
    <w:rsid w:val="008B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583B: Staff Reports for Receipt</vt:lpstr>
    </vt:vector>
  </TitlesOfParts>
  <Company>TDSB</Company>
  <LinksUpToDate>false</LinksUpToDate>
  <CharactersWithSpaces>1326</CharactersWithSpaces>
  <SharedDoc>false</SharedDoc>
  <HLinks>
    <vt:vector size="18" baseType="variant">
      <vt:variant>
        <vt:i4>4259948</vt:i4>
      </vt:variant>
      <vt:variant>
        <vt:i4>6</vt:i4>
      </vt:variant>
      <vt:variant>
        <vt:i4>0</vt:i4>
      </vt:variant>
      <vt:variant>
        <vt:i4>5</vt:i4>
      </vt:variant>
      <vt:variant>
        <vt:lpwstr>mailto:carla.kisko@tdsb.on.ca</vt:lpwstr>
      </vt:variant>
      <vt:variant>
        <vt:lpwstr/>
      </vt:variant>
      <vt:variant>
        <vt:i4>1966115</vt:i4>
      </vt:variant>
      <vt:variant>
        <vt:i4>3</vt:i4>
      </vt:variant>
      <vt:variant>
        <vt:i4>0</vt:i4>
      </vt:variant>
      <vt:variant>
        <vt:i4>5</vt:i4>
      </vt:variant>
      <vt:variant>
        <vt:lpwstr>mailto:craig.snider@tdsb.on.ca</vt:lpwstr>
      </vt:variant>
      <vt:variant>
        <vt:lpwstr/>
      </vt:variant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mailto:rosa.pagliaroli@tdsb.on.ca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583B: Staff Reports for Receipt</dc:title>
  <dc:creator>Information Services</dc:creator>
  <cp:lastModifiedBy>Simzer, Terry</cp:lastModifiedBy>
  <cp:revision>2</cp:revision>
  <cp:lastPrinted>2019-02-08T14:12:00Z</cp:lastPrinted>
  <dcterms:created xsi:type="dcterms:W3CDTF">2019-02-28T21:06:00Z</dcterms:created>
  <dcterms:modified xsi:type="dcterms:W3CDTF">2019-02-28T21:06:00Z</dcterms:modified>
</cp:coreProperties>
</file>