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47E5C" w14:textId="77777777" w:rsidR="00F17E96" w:rsidRDefault="00ED60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Committee: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Black Student Achievement Community Advisory Committee</w:t>
      </w:r>
    </w:p>
    <w:p w14:paraId="586071E0" w14:textId="0A08F9B8" w:rsidR="00F17E96" w:rsidRDefault="00ED6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Thursday</w:t>
      </w:r>
      <w:r w:rsidR="00960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January 12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2023</w:t>
      </w:r>
    </w:p>
    <w:p w14:paraId="06FD9225" w14:textId="77777777" w:rsidR="00F17E96" w:rsidRDefault="00ED6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Time: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7:00 – 9:00 p.m.</w:t>
      </w:r>
    </w:p>
    <w:p w14:paraId="48DC3AE8" w14:textId="77777777" w:rsidR="00F17E96" w:rsidRDefault="00ED6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Meeting Link: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Virtual Zoom -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https://tdsb-ca.zoom.us/j/5858766824</w:t>
        </w:r>
      </w:hyperlink>
    </w:p>
    <w:p w14:paraId="43CCA93A" w14:textId="77777777" w:rsidR="00F17E96" w:rsidRDefault="00F17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40"/>
      </w:tblGrid>
      <w:tr w:rsidR="00F17E96" w14:paraId="00E5118E" w14:textId="77777777">
        <w:tc>
          <w:tcPr>
            <w:tcW w:w="10440" w:type="dxa"/>
          </w:tcPr>
          <w:p w14:paraId="1D84F2D5" w14:textId="143A528B" w:rsidR="00F17E96" w:rsidRDefault="00DB4E8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Acknowledgment</w:t>
            </w:r>
            <w:r w:rsidR="00ED60D0">
              <w:rPr>
                <w:b/>
                <w:color w:val="000000"/>
                <w:sz w:val="24"/>
                <w:szCs w:val="24"/>
              </w:rPr>
              <w:t xml:space="preserve"> of Traditional Lands</w:t>
            </w:r>
          </w:p>
          <w:p w14:paraId="1064AA47" w14:textId="2766C1BB" w:rsidR="00F17E96" w:rsidRDefault="00ED60D0">
            <w:pPr>
              <w:jc w:val="center"/>
              <w:rPr>
                <w:rFonts w:ascii="Arial" w:eastAsia="Arial" w:hAnsi="Arial" w:cs="Arial"/>
                <w:i/>
                <w:color w:val="212121"/>
                <w:sz w:val="23"/>
                <w:szCs w:val="23"/>
              </w:rPr>
            </w:pPr>
            <w:r>
              <w:rPr>
                <w:rFonts w:ascii="Arial" w:eastAsia="Arial" w:hAnsi="Arial" w:cs="Arial"/>
                <w:i/>
                <w:color w:val="212121"/>
                <w:sz w:val="23"/>
                <w:szCs w:val="23"/>
              </w:rPr>
              <w:t>"We acknowledge we are hosted on the lands of the Mississaugas of the Anishinaabe, the Haudenosaunee Confederacy</w:t>
            </w:r>
            <w:r w:rsidR="00202236">
              <w:rPr>
                <w:rFonts w:ascii="Arial" w:eastAsia="Arial" w:hAnsi="Arial" w:cs="Arial"/>
                <w:i/>
                <w:color w:val="212121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i/>
                <w:color w:val="212121"/>
                <w:sz w:val="23"/>
                <w:szCs w:val="23"/>
              </w:rPr>
              <w:t xml:space="preserve"> and the Wendat. We also recognize the enduring presence of all First Nations, Métis and Inuit peoples."</w:t>
            </w:r>
          </w:p>
        </w:tc>
      </w:tr>
    </w:tbl>
    <w:p w14:paraId="6EDF2B0E" w14:textId="77777777" w:rsidR="00F17E96" w:rsidRDefault="00ED6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AGENDA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0"/>
        <w:tblW w:w="10455" w:type="dxa"/>
        <w:tblLayout w:type="fixed"/>
        <w:tblLook w:val="0400" w:firstRow="0" w:lastRow="0" w:firstColumn="0" w:lastColumn="0" w:noHBand="0" w:noVBand="1"/>
      </w:tblPr>
      <w:tblGrid>
        <w:gridCol w:w="525"/>
        <w:gridCol w:w="6975"/>
        <w:gridCol w:w="1680"/>
        <w:gridCol w:w="1275"/>
      </w:tblGrid>
      <w:tr w:rsidR="00F17E96" w14:paraId="7D94F798" w14:textId="77777777">
        <w:trPr>
          <w:trHeight w:val="34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83BA51" w14:textId="77777777" w:rsidR="00F17E96" w:rsidRDefault="00F1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8F689B" w14:textId="77777777" w:rsidR="00F17E96" w:rsidRDefault="00ED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ACB81D" w14:textId="77777777" w:rsidR="00F17E96" w:rsidRDefault="00ED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Information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1FE4AF" w14:textId="77777777" w:rsidR="00F17E96" w:rsidRDefault="00ED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Timeline</w:t>
            </w:r>
          </w:p>
        </w:tc>
      </w:tr>
      <w:tr w:rsidR="00F17E96" w14:paraId="043991B4" w14:textId="77777777">
        <w:trPr>
          <w:trHeight w:val="43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EB833F" w14:textId="77777777" w:rsidR="00F17E96" w:rsidRDefault="00ED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16D9A3" w14:textId="77777777" w:rsidR="00F17E96" w:rsidRDefault="00ED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Welcome and Land Acknowledgement/ Introductions</w:t>
            </w:r>
          </w:p>
          <w:p w14:paraId="1BA7FC36" w14:textId="77777777" w:rsidR="00F17E96" w:rsidRDefault="00ED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African Ancestral Acknowledgement 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836DB9" w14:textId="77777777" w:rsidR="00F17E96" w:rsidRDefault="00F1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151E55" w14:textId="77777777" w:rsidR="00F17E96" w:rsidRDefault="00ED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7:02</w:t>
            </w:r>
          </w:p>
        </w:tc>
      </w:tr>
      <w:tr w:rsidR="00F17E96" w14:paraId="2B14B927" w14:textId="77777777">
        <w:trPr>
          <w:trHeight w:val="43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974C4E" w14:textId="77777777" w:rsidR="00F17E96" w:rsidRDefault="00ED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5722BA" w14:textId="77777777" w:rsidR="00F17E96" w:rsidRDefault="00ED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Call to Order/Confirmation of Quorum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DC23F8" w14:textId="77777777" w:rsidR="00F17E96" w:rsidRDefault="00F1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5CB83D" w14:textId="77777777" w:rsidR="00F17E96" w:rsidRDefault="00ED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7:05</w:t>
            </w:r>
          </w:p>
        </w:tc>
      </w:tr>
      <w:tr w:rsidR="00F17E96" w14:paraId="1F037407" w14:textId="77777777">
        <w:trPr>
          <w:trHeight w:val="41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0FE176" w14:textId="77777777" w:rsidR="00F17E96" w:rsidRDefault="00ED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4952F8" w14:textId="77777777" w:rsidR="00F17E96" w:rsidRDefault="00ED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Approval of the Agenda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00CB89" w14:textId="77777777" w:rsidR="00F17E96" w:rsidRDefault="00F1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8D1FA2" w14:textId="77777777" w:rsidR="00F17E96" w:rsidRDefault="00ED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7:07</w:t>
            </w:r>
          </w:p>
        </w:tc>
      </w:tr>
      <w:tr w:rsidR="00F17E96" w14:paraId="71BBECB5" w14:textId="77777777">
        <w:trPr>
          <w:trHeight w:val="41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6F2DA" w14:textId="77777777" w:rsidR="00F17E96" w:rsidRDefault="00ED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1F8BE1" w14:textId="77777777" w:rsidR="00F17E96" w:rsidRDefault="00ED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Approval of Minutes for April &amp; May 2022, December 14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meetings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462C27" w14:textId="77777777" w:rsidR="00F17E96" w:rsidRDefault="00F1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189FEB" w14:textId="77777777" w:rsidR="00F17E96" w:rsidRDefault="00ED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7:09</w:t>
            </w:r>
          </w:p>
        </w:tc>
      </w:tr>
      <w:tr w:rsidR="00F17E96" w14:paraId="08B6D9AF" w14:textId="77777777">
        <w:trPr>
          <w:trHeight w:val="41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74E300" w14:textId="77777777" w:rsidR="00F17E96" w:rsidRDefault="00ED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354B99" w14:textId="77777777" w:rsidR="00F17E96" w:rsidRDefault="00ED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Declarations of possible conflict of interests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A1E2D4" w14:textId="77777777" w:rsidR="00F17E96" w:rsidRDefault="00F1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87CC57" w14:textId="77777777" w:rsidR="00F17E96" w:rsidRDefault="00ED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7:10</w:t>
            </w:r>
          </w:p>
        </w:tc>
      </w:tr>
      <w:tr w:rsidR="00F17E96" w14:paraId="5A8670B2" w14:textId="77777777">
        <w:trPr>
          <w:trHeight w:val="41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C9CB44" w14:textId="77777777" w:rsidR="00F17E96" w:rsidRDefault="00ED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87CE7C" w14:textId="77777777" w:rsidR="00F17E96" w:rsidRDefault="00ED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 Trustees update/report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0962A2" w14:textId="77777777" w:rsidR="00F17E96" w:rsidRDefault="00F1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19B6CC" w14:textId="77777777" w:rsidR="00F17E96" w:rsidRDefault="00ED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7:11</w:t>
            </w:r>
          </w:p>
        </w:tc>
      </w:tr>
      <w:tr w:rsidR="00F17E96" w14:paraId="20C40BA7" w14:textId="77777777">
        <w:trPr>
          <w:trHeight w:val="41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9E4C87" w14:textId="77777777" w:rsidR="00F17E96" w:rsidRDefault="00ED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EADE84" w14:textId="77777777" w:rsidR="00F17E96" w:rsidRDefault="00ED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Staff Update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673103" w14:textId="77777777" w:rsidR="00F17E96" w:rsidRDefault="00F1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D02FBB" w14:textId="77777777" w:rsidR="00F17E96" w:rsidRDefault="00ED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7:20</w:t>
            </w:r>
          </w:p>
        </w:tc>
      </w:tr>
      <w:tr w:rsidR="00F17E96" w14:paraId="4CE0BA9E" w14:textId="77777777">
        <w:trPr>
          <w:trHeight w:val="41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FFBCBE" w14:textId="77777777" w:rsidR="00F17E96" w:rsidRDefault="00ED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F88BE8" w14:textId="77777777" w:rsidR="00F17E96" w:rsidRDefault="00ED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Co-Chair report, Sharon Beason, Trustee Hassan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1C16AE" w14:textId="77777777" w:rsidR="00F17E96" w:rsidRDefault="00F1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9ECB0F" w14:textId="77777777" w:rsidR="00F17E96" w:rsidRDefault="00ED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7:30</w:t>
            </w:r>
          </w:p>
        </w:tc>
      </w:tr>
      <w:tr w:rsidR="00F17E96" w14:paraId="76770A8F" w14:textId="77777777">
        <w:trPr>
          <w:trHeight w:val="427"/>
        </w:trPr>
        <w:tc>
          <w:tcPr>
            <w:tcW w:w="52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6413C4" w14:textId="77777777" w:rsidR="00F17E96" w:rsidRDefault="00ED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97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573445" w14:textId="77777777" w:rsidR="00F17E96" w:rsidRDefault="00ED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School Safety Trustee Hassan</w:t>
            </w:r>
          </w:p>
        </w:tc>
        <w:tc>
          <w:tcPr>
            <w:tcW w:w="168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7D34C1" w14:textId="77777777" w:rsidR="00F17E96" w:rsidRDefault="00ED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5D82FE" w14:textId="77777777" w:rsidR="00F17E96" w:rsidRDefault="00ED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7:40 </w:t>
            </w:r>
          </w:p>
        </w:tc>
      </w:tr>
      <w:tr w:rsidR="00F17E96" w14:paraId="7DDDE1A5" w14:textId="77777777">
        <w:trPr>
          <w:trHeight w:val="42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DD0A4E" w14:textId="77777777" w:rsidR="00F17E96" w:rsidRDefault="00ED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E14400" w14:textId="6E164303" w:rsidR="00F17E96" w:rsidRDefault="00ED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Suzan Joueid, Centrally Assigned Principal • ESL, LibLrnRes, SocStudies, WorldIssues, feedback on PR53</w:t>
            </w:r>
            <w:r w:rsidR="00960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14:paraId="75FAA2E4" w14:textId="00CCB279" w:rsidR="00F17E96" w:rsidRDefault="00ED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PR53</w:t>
            </w:r>
            <w:r w:rsidR="00960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47FE70" w14:textId="77777777" w:rsidR="00F17E96" w:rsidRDefault="00F1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F8E10A" w14:textId="77777777" w:rsidR="00F17E96" w:rsidRDefault="00ED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8:00</w:t>
            </w:r>
          </w:p>
        </w:tc>
      </w:tr>
      <w:tr w:rsidR="00F17E96" w14:paraId="1D63AE30" w14:textId="77777777">
        <w:trPr>
          <w:trHeight w:val="42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266CCE" w14:textId="3D8CFD0A" w:rsidR="00F17E96" w:rsidRDefault="0096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28EA0A" w14:textId="77777777" w:rsidR="00F17E96" w:rsidRDefault="00ED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Nomination Committee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Dennis Keshinro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A734E2" w14:textId="77777777" w:rsidR="00F17E96" w:rsidRDefault="00F1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A4A53B" w14:textId="77777777" w:rsidR="00F17E96" w:rsidRDefault="00ED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8:20</w:t>
            </w:r>
          </w:p>
        </w:tc>
      </w:tr>
      <w:tr w:rsidR="00F17E96" w14:paraId="46DC25EF" w14:textId="77777777">
        <w:trPr>
          <w:trHeight w:val="42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1E348B" w14:textId="63394214" w:rsidR="00F17E96" w:rsidRDefault="0096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D26873" w14:textId="77777777" w:rsidR="00F17E96" w:rsidRDefault="00ED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Terms of Reference up-date - Cherie Mordecai-Steer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FDE735" w14:textId="77777777" w:rsidR="00F17E96" w:rsidRDefault="00ED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9BB784" w14:textId="77777777" w:rsidR="00F17E96" w:rsidRDefault="00ED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8:30 </w:t>
            </w:r>
          </w:p>
        </w:tc>
      </w:tr>
      <w:tr w:rsidR="00F17E96" w14:paraId="3A035344" w14:textId="77777777">
        <w:trPr>
          <w:trHeight w:val="62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A819A5" w14:textId="057864D5" w:rsidR="00F17E96" w:rsidRDefault="0096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EC7DEB" w14:textId="78357D14" w:rsidR="00F17E96" w:rsidRDefault="00ED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Centre of Excellence for Black Student Achievement</w:t>
            </w:r>
            <w:r w:rsidR="00960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Wellness Team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&amp; Jeff Caton</w:t>
            </w:r>
            <w:r w:rsidR="00960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presenting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A79C4F" w14:textId="77777777" w:rsidR="00F17E96" w:rsidRDefault="00F1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242099" w14:textId="77777777" w:rsidR="00F17E96" w:rsidRDefault="00ED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8:50</w:t>
            </w:r>
          </w:p>
        </w:tc>
      </w:tr>
      <w:tr w:rsidR="00F17E96" w14:paraId="14BED0F8" w14:textId="77777777">
        <w:trPr>
          <w:trHeight w:val="41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9E3A29" w14:textId="10BD8003" w:rsidR="00F17E96" w:rsidRDefault="00ED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60F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2A044C" w14:textId="77777777" w:rsidR="00F17E96" w:rsidRDefault="00ED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Business (Time Permitting) </w:t>
            </w:r>
          </w:p>
          <w:p w14:paraId="5FF3A36F" w14:textId="77777777" w:rsidR="00F17E96" w:rsidRDefault="00ED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Rosalie Griffith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Heritage Month Review update</w:t>
            </w:r>
          </w:p>
          <w:p w14:paraId="2C8A6D9D" w14:textId="2D97BA6C" w:rsidR="00F17E96" w:rsidRDefault="00ED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Cherie Mordecai-Steer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Skilled Trade Partnership</w:t>
            </w:r>
            <w:r w:rsidR="00960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recent development in A.I.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9BF4EE" w14:textId="77777777" w:rsidR="00F17E96" w:rsidRDefault="00F1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102095" w14:textId="77777777" w:rsidR="00F17E96" w:rsidRDefault="00F1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E96" w14:paraId="6613A1BF" w14:textId="77777777">
        <w:trPr>
          <w:trHeight w:val="41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636F97" w14:textId="77777777" w:rsidR="00F17E96" w:rsidRDefault="00F1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BCE838" w14:textId="77777777" w:rsidR="00F17E96" w:rsidRDefault="00ED6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Adjournment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2589A1" w14:textId="77777777" w:rsidR="00F17E96" w:rsidRDefault="00F1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1DC4CC" w14:textId="77777777" w:rsidR="00F17E96" w:rsidRDefault="00ED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</w:t>
            </w:r>
          </w:p>
        </w:tc>
      </w:tr>
      <w:tr w:rsidR="00F17E96" w14:paraId="35E07F92" w14:textId="77777777">
        <w:trPr>
          <w:trHeight w:val="28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30FBD9" w14:textId="77777777" w:rsidR="00F17E96" w:rsidRDefault="00F1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3A770A" w14:textId="77777777" w:rsidR="00F17E96" w:rsidRDefault="00ED6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2022-2023 Meeting Dates:</w:t>
            </w:r>
          </w:p>
          <w:p w14:paraId="31F5B837" w14:textId="77777777" w:rsidR="00F17E96" w:rsidRDefault="00F1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A8D9F1" w14:textId="77777777" w:rsidR="00F17E96" w:rsidRDefault="00ED6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November 14, 2022(revised date), December 15, 2022 (Revised), January 12, 2023,  February 6, 2023, March 6, 2023,  April 3, 2023, May 1, 2023, June 5, 2023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BDC2B9" w14:textId="77777777" w:rsidR="00F17E96" w:rsidRDefault="00F1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E41AAE" w14:textId="77777777" w:rsidR="00F17E96" w:rsidRDefault="00F1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8ACF45" w14:textId="77777777" w:rsidR="00F17E96" w:rsidRDefault="00F17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3E4BA0" w14:textId="77777777" w:rsidR="00F17E96" w:rsidRDefault="00F17E96"/>
    <w:p w14:paraId="38E836DB" w14:textId="77777777" w:rsidR="00F17E96" w:rsidRDefault="00F17E96"/>
    <w:sectPr w:rsidR="00F17E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9" w:right="1440" w:bottom="1135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6B469" w14:textId="77777777" w:rsidR="009932D3" w:rsidRDefault="009932D3">
      <w:pPr>
        <w:spacing w:after="0" w:line="240" w:lineRule="auto"/>
      </w:pPr>
      <w:r>
        <w:separator/>
      </w:r>
    </w:p>
  </w:endnote>
  <w:endnote w:type="continuationSeparator" w:id="0">
    <w:p w14:paraId="1CC48064" w14:textId="77777777" w:rsidR="009932D3" w:rsidRDefault="00993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5B277" w14:textId="77777777" w:rsidR="00416752" w:rsidRDefault="004167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5FE74" w14:textId="77777777" w:rsidR="00416752" w:rsidRDefault="004167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C86C2" w14:textId="77777777" w:rsidR="00416752" w:rsidRDefault="00416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9BD12" w14:textId="77777777" w:rsidR="009932D3" w:rsidRDefault="009932D3">
      <w:pPr>
        <w:spacing w:after="0" w:line="240" w:lineRule="auto"/>
      </w:pPr>
      <w:r>
        <w:separator/>
      </w:r>
    </w:p>
  </w:footnote>
  <w:footnote w:type="continuationSeparator" w:id="0">
    <w:p w14:paraId="429213FB" w14:textId="77777777" w:rsidR="009932D3" w:rsidRDefault="00993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79F1" w14:textId="78AE5984" w:rsidR="00416752" w:rsidRDefault="004167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A4A64" w14:textId="53AD0879" w:rsidR="00F17E96" w:rsidRDefault="00ED60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9FA1935" wp14:editId="7AA5D9CC">
          <wp:simplePos x="0" y="0"/>
          <wp:positionH relativeFrom="column">
            <wp:posOffset>-327659</wp:posOffset>
          </wp:positionH>
          <wp:positionV relativeFrom="paragraph">
            <wp:posOffset>-450214</wp:posOffset>
          </wp:positionV>
          <wp:extent cx="6696075" cy="1133475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8333" t="19373" r="51924" b="66952"/>
                  <a:stretch>
                    <a:fillRect/>
                  </a:stretch>
                </pic:blipFill>
                <pic:spPr>
                  <a:xfrm>
                    <a:off x="0" y="0"/>
                    <a:ext cx="6696075" cy="1133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CDA06" w14:textId="720659C2" w:rsidR="00416752" w:rsidRDefault="004167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E96"/>
    <w:rsid w:val="00202236"/>
    <w:rsid w:val="0020573B"/>
    <w:rsid w:val="003745D1"/>
    <w:rsid w:val="00416752"/>
    <w:rsid w:val="00960F0B"/>
    <w:rsid w:val="009932D3"/>
    <w:rsid w:val="00A15E64"/>
    <w:rsid w:val="00DB4E8A"/>
    <w:rsid w:val="00ED49A2"/>
    <w:rsid w:val="00ED60D0"/>
    <w:rsid w:val="00F1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0790E"/>
  <w15:docId w15:val="{AD5BECF3-DFB8-416F-A205-CA1071CB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4D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D2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21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1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4DF"/>
  </w:style>
  <w:style w:type="paragraph" w:styleId="Footer">
    <w:name w:val="footer"/>
    <w:basedOn w:val="Normal"/>
    <w:link w:val="FooterChar"/>
    <w:uiPriority w:val="99"/>
    <w:unhideWhenUsed/>
    <w:rsid w:val="00D21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4D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tdsb-ca.zoom.us/j/585876682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UCgPQHdqhsKQVAiNY5GFrMVQ8A==">AMUW2mWfwF6pKsiiAIiyazgETvxTP8ht8amNzg3ml/pdnu+UP+TCJoCbeKe8DK+ihgb6v3QYQr3IU/Z4vDzv3LCb0nnE9hvPOdbdxf3xXisVgW3m4GGA86E=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272</Words>
  <Characters>1452</Characters>
  <Application>Microsoft Office Word</Application>
  <DocSecurity>0</DocSecurity>
  <Lines>51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 Lisa</dc:creator>
  <cp:lastModifiedBy>White, Lisa</cp:lastModifiedBy>
  <cp:revision>5</cp:revision>
  <cp:lastPrinted>2023-01-12T15:54:00Z</cp:lastPrinted>
  <dcterms:created xsi:type="dcterms:W3CDTF">2023-01-12T16:49:00Z</dcterms:created>
  <dcterms:modified xsi:type="dcterms:W3CDTF">2023-01-13T13:46:00Z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58ab15d62a15af2c99ebd38ac18b10841906ebee838320ee04bb4644f8472709</vt:lpwstr>
  </property>
</Properties>
</file>