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bookmarkStart w:id="0" w:name="_GoBack"/>
      <w:bookmarkEnd w:id="0"/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3218527C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31671D">
        <w:rPr>
          <w:rFonts w:cs="Arial"/>
          <w:lang w:val="en-CA"/>
        </w:rPr>
        <w:t>Dec 8</w:t>
      </w:r>
      <w:r w:rsidR="003604A9">
        <w:rPr>
          <w:rFonts w:cs="Arial"/>
          <w:lang w:val="en-CA"/>
        </w:rPr>
        <w:t>, 2020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proofErr w:type="spellStart"/>
      <w:r w:rsidR="00DD4C89">
        <w:rPr>
          <w:rFonts w:cs="Arial"/>
        </w:rPr>
        <w:t>G</w:t>
      </w:r>
      <w:r>
        <w:rPr>
          <w:rFonts w:cs="Arial"/>
        </w:rPr>
        <w:t>argaro</w:t>
      </w:r>
      <w:proofErr w:type="spellEnd"/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69C07533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D05F48">
              <w:rPr>
                <w:rFonts w:cs="Arial"/>
                <w:szCs w:val="22"/>
              </w:rPr>
              <w:t>1</w:t>
            </w:r>
            <w:r w:rsidR="0031671D">
              <w:rPr>
                <w:rFonts w:cs="Arial"/>
                <w:szCs w:val="22"/>
              </w:rPr>
              <w:t>0</w:t>
            </w:r>
            <w:r w:rsidR="00D05F48">
              <w:rPr>
                <w:rFonts w:cs="Arial"/>
                <w:szCs w:val="22"/>
              </w:rPr>
              <w:t xml:space="preserve"> </w:t>
            </w:r>
            <w:r w:rsidR="0031671D">
              <w:rPr>
                <w:rFonts w:cs="Arial"/>
                <w:szCs w:val="22"/>
              </w:rPr>
              <w:t>Novem</w:t>
            </w:r>
            <w:r w:rsidR="00D05F48">
              <w:rPr>
                <w:rFonts w:cs="Arial"/>
                <w:szCs w:val="22"/>
              </w:rPr>
              <w:t>ber</w:t>
            </w:r>
            <w:r w:rsidR="00576F4B">
              <w:rPr>
                <w:rFonts w:cs="Arial"/>
                <w:szCs w:val="22"/>
              </w:rPr>
              <w:t xml:space="preserve"> 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5049B5B9" w14:textId="7E1B4228" w:rsidR="00BA7D81" w:rsidRDefault="00BA7D81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potential permit use and numbers of permits approved</w:t>
            </w:r>
          </w:p>
          <w:p w14:paraId="0E517039" w14:textId="1B15B9B8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cohorts of users defined?</w:t>
            </w:r>
          </w:p>
          <w:p w14:paraId="2B827FF7" w14:textId="2B7159FC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TDSB staff managing the cleaning for the lease users</w:t>
            </w:r>
          </w:p>
          <w:p w14:paraId="3695E49A" w14:textId="119C49F1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it possible to phase in community permit use? </w:t>
            </w:r>
          </w:p>
          <w:p w14:paraId="6D94EAC9" w14:textId="1EED3D32" w:rsidR="00A579E7" w:rsidRDefault="00856FB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Transgender/non-binary use of washrooms</w:t>
            </w:r>
            <w:r w:rsidR="00BA7D81">
              <w:rPr>
                <w:rFonts w:ascii="Arial" w:hAnsi="Arial" w:cs="Arial"/>
              </w:rPr>
              <w:t>: language to be provided</w:t>
            </w:r>
            <w:r>
              <w:rPr>
                <w:rFonts w:ascii="Arial" w:hAnsi="Arial" w:cs="Arial"/>
              </w:rPr>
              <w:t xml:space="preserve"> </w:t>
            </w:r>
          </w:p>
          <w:p w14:paraId="4E68B9AC" w14:textId="235E0228" w:rsidR="00BA7D81" w:rsidRPr="0031671D" w:rsidRDefault="00BA7D81" w:rsidP="0031671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  <w:r w:rsidR="00856FBD">
              <w:rPr>
                <w:rFonts w:ascii="Arial" w:hAnsi="Arial" w:cs="Arial"/>
              </w:rPr>
              <w:t xml:space="preserve"> regarding permit process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eBase</w:t>
            </w:r>
            <w:proofErr w:type="spellEnd"/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5850629" w14:textId="77101B02" w:rsidR="00076AB9" w:rsidRDefault="00076AB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BA7D81">
              <w:rPr>
                <w:rFonts w:ascii="Arial" w:hAnsi="Arial" w:cs="Arial"/>
              </w:rPr>
              <w:t xml:space="preserve">update </w:t>
            </w:r>
          </w:p>
          <w:p w14:paraId="46002829" w14:textId="36CC7752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AGM </w:t>
            </w:r>
            <w:r w:rsidR="0031671D">
              <w:rPr>
                <w:rFonts w:ascii="Arial" w:hAnsi="Arial" w:cs="Arial"/>
              </w:rPr>
              <w:t>update</w:t>
            </w:r>
          </w:p>
          <w:p w14:paraId="0873CB38" w14:textId="77777777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membership</w:t>
            </w:r>
          </w:p>
          <w:p w14:paraId="52553C20" w14:textId="428D0A33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(deferred)</w:t>
            </w:r>
          </w:p>
          <w:p w14:paraId="2BD180C5" w14:textId="7BB80BAE" w:rsidR="00576F4B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members (CAC chair meeting)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E4D969" w14:textId="77777777" w:rsidR="001C57FA" w:rsidRDefault="001C57FA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8799AB" w14:textId="2047CAB3" w:rsidR="00076AB9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</w:t>
            </w:r>
            <w:r w:rsidR="0031671D">
              <w:rPr>
                <w:rFonts w:eastAsia="Calibri" w:cs="Arial"/>
                <w:szCs w:val="22"/>
              </w:rPr>
              <w:t>ia</w:t>
            </w:r>
            <w:r>
              <w:rPr>
                <w:rFonts w:eastAsia="Calibri" w:cs="Arial"/>
                <w:szCs w:val="22"/>
              </w:rPr>
              <w:t xml:space="preserve"> Puc</w:t>
            </w:r>
            <w:r w:rsidR="0031671D">
              <w:rPr>
                <w:rFonts w:eastAsia="Calibri" w:cs="Arial"/>
                <w:szCs w:val="22"/>
              </w:rPr>
              <w:t>c</w:t>
            </w:r>
            <w:r>
              <w:rPr>
                <w:rFonts w:eastAsia="Calibri" w:cs="Arial"/>
                <w:szCs w:val="22"/>
              </w:rPr>
              <w:t>etti</w:t>
            </w:r>
          </w:p>
          <w:p w14:paraId="1D177B41" w14:textId="0856C70D" w:rsidR="0031671D" w:rsidRDefault="0031671D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4C06F5B2" w14:textId="2DF4A2D4" w:rsidR="00D55109" w:rsidRDefault="00660696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and Jonathan Wood</w:t>
            </w:r>
          </w:p>
          <w:p w14:paraId="711223DE" w14:textId="4C39AF88" w:rsidR="003F2EC3" w:rsidRPr="00404126" w:rsidRDefault="003F2EC3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6732209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EF11BCB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4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79E4305E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31671D">
              <w:rPr>
                <w:rFonts w:eastAsia="Calibri" w:cs="Arial"/>
                <w:szCs w:val="22"/>
              </w:rPr>
              <w:t>January</w:t>
            </w:r>
            <w:r w:rsidR="001C57FA">
              <w:rPr>
                <w:rFonts w:eastAsia="Calibri" w:cs="Arial"/>
                <w:szCs w:val="22"/>
              </w:rPr>
              <w:t xml:space="preserve"> 1</w:t>
            </w:r>
            <w:r w:rsidR="0031671D">
              <w:rPr>
                <w:rFonts w:eastAsia="Calibri" w:cs="Arial"/>
                <w:szCs w:val="22"/>
              </w:rPr>
              <w:t>2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8"/>
      <w:headerReference w:type="first" r:id="rId9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751F" w14:textId="77777777" w:rsidR="00A60EB6" w:rsidRDefault="00A60EB6">
      <w:r>
        <w:separator/>
      </w:r>
    </w:p>
  </w:endnote>
  <w:endnote w:type="continuationSeparator" w:id="0">
    <w:p w14:paraId="73D09615" w14:textId="77777777" w:rsidR="00A60EB6" w:rsidRDefault="00A6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1EAE" w14:textId="77777777" w:rsidR="00A60EB6" w:rsidRDefault="00A60EB6">
      <w:r>
        <w:separator/>
      </w:r>
    </w:p>
  </w:footnote>
  <w:footnote w:type="continuationSeparator" w:id="0">
    <w:p w14:paraId="71EB8745" w14:textId="77777777" w:rsidR="00A60EB6" w:rsidRDefault="00A6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1291-D0C6-4B48-9619-9CFC149A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2</cp:revision>
  <cp:lastPrinted>2020-04-29T14:30:00Z</cp:lastPrinted>
  <dcterms:created xsi:type="dcterms:W3CDTF">2020-12-02T02:18:00Z</dcterms:created>
  <dcterms:modified xsi:type="dcterms:W3CDTF">2020-12-02T02:18:00Z</dcterms:modified>
</cp:coreProperties>
</file>