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F7F3" w14:textId="77777777" w:rsidR="00892626" w:rsidRDefault="009031A5" w:rsidP="002D18FE">
      <w:pPr>
        <w:pStyle w:val="NoSpacing"/>
      </w:pPr>
      <w:r>
        <w:rPr>
          <w:noProof/>
          <w:lang w:eastAsia="en-CA"/>
        </w:rPr>
        <w:drawing>
          <wp:inline distT="0" distB="0" distL="0" distR="0" wp14:anchorId="0AA7BE70" wp14:editId="38B449A7">
            <wp:extent cx="8404860" cy="1464781"/>
            <wp:effectExtent l="0" t="0" r="0" b="2540"/>
            <wp:docPr id="1" name="Picture 2" descr="Community Advisory Committee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unity Advisory Committees 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639" cy="153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6F83A" w14:textId="7BD7A6B8" w:rsidR="001171EB" w:rsidRPr="0017726A" w:rsidRDefault="00843C77" w:rsidP="00BB18BC">
      <w:pPr>
        <w:pStyle w:val="Heading1"/>
      </w:pPr>
      <w:r w:rsidRPr="0017726A">
        <w:t xml:space="preserve">French </w:t>
      </w:r>
      <w:r w:rsidR="00A92764" w:rsidRPr="0017726A">
        <w:t>as</w:t>
      </w:r>
      <w:r w:rsidRPr="0017726A">
        <w:t xml:space="preserve"> </w:t>
      </w:r>
      <w:r w:rsidR="00A92764" w:rsidRPr="0017726A">
        <w:t>a</w:t>
      </w:r>
      <w:r w:rsidRPr="0017726A">
        <w:t xml:space="preserve"> Second Language</w:t>
      </w:r>
      <w:r w:rsidR="002A671D" w:rsidRPr="0017726A">
        <w:t xml:space="preserve"> </w:t>
      </w:r>
      <w:r w:rsidR="00627D56" w:rsidRPr="0017726A">
        <w:t xml:space="preserve">Community </w:t>
      </w:r>
      <w:r w:rsidR="002A671D" w:rsidRPr="0017726A">
        <w:t>Advisory Committee</w:t>
      </w:r>
    </w:p>
    <w:p w14:paraId="0BED7F79" w14:textId="1A2FCB8E" w:rsidR="00C70D61" w:rsidRPr="0017726A" w:rsidRDefault="002A671D" w:rsidP="00BB18BC">
      <w:pPr>
        <w:pStyle w:val="Heading1"/>
      </w:pPr>
      <w:r w:rsidRPr="0017726A">
        <w:t>Meeting Date:</w:t>
      </w:r>
      <w:r w:rsidR="0017726A" w:rsidRPr="0017726A">
        <w:t xml:space="preserve"> </w:t>
      </w:r>
      <w:r w:rsidR="002D18FE">
        <w:t>Apr 18</w:t>
      </w:r>
      <w:r w:rsidR="00903A39">
        <w:t>, 202</w:t>
      </w:r>
      <w:r w:rsidR="00272061">
        <w:t>3</w:t>
      </w:r>
    </w:p>
    <w:p w14:paraId="313FF37D" w14:textId="1CDD8D0B" w:rsidR="002A671D" w:rsidRPr="00BB58CA" w:rsidRDefault="002A671D" w:rsidP="008B1C26">
      <w:pPr>
        <w:tabs>
          <w:tab w:val="left" w:pos="2880"/>
        </w:tabs>
        <w:rPr>
          <w:rFonts w:cs="Arial"/>
          <w:szCs w:val="24"/>
        </w:rPr>
      </w:pPr>
      <w:r w:rsidRPr="00BB58CA">
        <w:rPr>
          <w:rFonts w:cs="Arial"/>
          <w:szCs w:val="24"/>
        </w:rPr>
        <w:t xml:space="preserve">A meeting of the </w:t>
      </w:r>
      <w:r w:rsidR="00843C77" w:rsidRPr="00BB58CA">
        <w:rPr>
          <w:rFonts w:cs="Arial"/>
          <w:szCs w:val="24"/>
        </w:rPr>
        <w:t xml:space="preserve">French </w:t>
      </w:r>
      <w:r w:rsidR="00A92764" w:rsidRPr="00BB58CA">
        <w:rPr>
          <w:rFonts w:cs="Arial"/>
          <w:szCs w:val="24"/>
        </w:rPr>
        <w:t>as a</w:t>
      </w:r>
      <w:r w:rsidR="00843C77" w:rsidRPr="00BB58CA">
        <w:rPr>
          <w:rFonts w:cs="Arial"/>
          <w:szCs w:val="24"/>
        </w:rPr>
        <w:t xml:space="preserve"> Second Language </w:t>
      </w:r>
      <w:r w:rsidR="00627D56" w:rsidRPr="00BB58CA">
        <w:rPr>
          <w:rFonts w:cs="Arial"/>
          <w:szCs w:val="24"/>
        </w:rPr>
        <w:t xml:space="preserve">Community </w:t>
      </w:r>
      <w:r w:rsidR="00843C77" w:rsidRPr="00BB58CA">
        <w:rPr>
          <w:rFonts w:cs="Arial"/>
          <w:szCs w:val="24"/>
        </w:rPr>
        <w:t xml:space="preserve">Advisory Committee </w:t>
      </w:r>
      <w:r w:rsidRPr="00BB58CA">
        <w:rPr>
          <w:rFonts w:cs="Arial"/>
          <w:szCs w:val="24"/>
        </w:rPr>
        <w:t xml:space="preserve">convened from </w:t>
      </w:r>
      <w:r w:rsidR="00843C77" w:rsidRPr="00BB58CA">
        <w:rPr>
          <w:rFonts w:cs="Arial"/>
          <w:szCs w:val="24"/>
        </w:rPr>
        <w:t>7:0</w:t>
      </w:r>
      <w:r w:rsidR="005B4CAB" w:rsidRPr="00BB58CA">
        <w:rPr>
          <w:rFonts w:cs="Arial"/>
          <w:szCs w:val="24"/>
        </w:rPr>
        <w:t>0</w:t>
      </w:r>
      <w:r w:rsidR="00843C77" w:rsidRPr="00BB58CA">
        <w:rPr>
          <w:rFonts w:cs="Arial"/>
          <w:szCs w:val="24"/>
        </w:rPr>
        <w:t xml:space="preserve"> pm</w:t>
      </w:r>
      <w:r w:rsidRPr="00BB58CA">
        <w:rPr>
          <w:rFonts w:cs="Arial"/>
          <w:szCs w:val="24"/>
        </w:rPr>
        <w:t xml:space="preserve"> to </w:t>
      </w:r>
      <w:r w:rsidR="00843C77" w:rsidRPr="00BB58CA">
        <w:rPr>
          <w:rFonts w:cs="Arial"/>
          <w:szCs w:val="24"/>
        </w:rPr>
        <w:t>9:</w:t>
      </w:r>
      <w:r w:rsidR="005B4CAB" w:rsidRPr="00BB58CA">
        <w:rPr>
          <w:rFonts w:cs="Arial"/>
          <w:szCs w:val="24"/>
        </w:rPr>
        <w:t>00</w:t>
      </w:r>
      <w:r w:rsidR="00843C77" w:rsidRPr="00BB58CA">
        <w:rPr>
          <w:rFonts w:cs="Arial"/>
          <w:szCs w:val="24"/>
        </w:rPr>
        <w:t xml:space="preserve"> pm</w:t>
      </w:r>
      <w:r w:rsidRPr="00BB58CA">
        <w:rPr>
          <w:rFonts w:cs="Arial"/>
          <w:szCs w:val="24"/>
        </w:rPr>
        <w:t xml:space="preserve"> </w:t>
      </w:r>
      <w:r w:rsidR="00A03DE0">
        <w:rPr>
          <w:rFonts w:cs="Arial"/>
          <w:szCs w:val="24"/>
        </w:rPr>
        <w:t xml:space="preserve">in Committee Room A and </w:t>
      </w:r>
      <w:r w:rsidR="004D546F" w:rsidRPr="00BB58CA">
        <w:rPr>
          <w:rFonts w:cs="Arial"/>
          <w:szCs w:val="24"/>
        </w:rPr>
        <w:t xml:space="preserve">via </w:t>
      </w:r>
      <w:r w:rsidR="00C95E06" w:rsidRPr="00BB58CA">
        <w:rPr>
          <w:rFonts w:cs="Arial"/>
          <w:szCs w:val="24"/>
        </w:rPr>
        <w:t>v</w:t>
      </w:r>
      <w:r w:rsidR="004D546F" w:rsidRPr="00BB58CA">
        <w:rPr>
          <w:rFonts w:cs="Arial"/>
          <w:szCs w:val="24"/>
        </w:rPr>
        <w:t xml:space="preserve">irtual Zoom </w:t>
      </w:r>
      <w:r w:rsidR="00C95E06" w:rsidRPr="00BB58CA">
        <w:rPr>
          <w:rFonts w:cs="Arial"/>
          <w:szCs w:val="24"/>
        </w:rPr>
        <w:t>m</w:t>
      </w:r>
      <w:r w:rsidR="004D546F" w:rsidRPr="00BB58CA">
        <w:rPr>
          <w:rFonts w:cs="Arial"/>
          <w:szCs w:val="24"/>
        </w:rPr>
        <w:t>eeting</w:t>
      </w:r>
      <w:r w:rsidRPr="00BB58CA">
        <w:rPr>
          <w:rFonts w:cs="Arial"/>
          <w:szCs w:val="24"/>
        </w:rPr>
        <w:t xml:space="preserve">, with </w:t>
      </w:r>
      <w:r w:rsidR="00AB4D5E" w:rsidRPr="00BB58CA">
        <w:rPr>
          <w:rFonts w:cs="Arial"/>
          <w:szCs w:val="24"/>
        </w:rPr>
        <w:t xml:space="preserve">Parent Co-Chair </w:t>
      </w:r>
      <w:r w:rsidR="00A80937" w:rsidRPr="00BB58CA">
        <w:rPr>
          <w:rFonts w:cs="Arial"/>
          <w:szCs w:val="24"/>
        </w:rPr>
        <w:t>Lynne LeBlanc</w:t>
      </w:r>
      <w:r w:rsidR="00843C77" w:rsidRPr="00BB58CA">
        <w:rPr>
          <w:rFonts w:cs="Arial"/>
          <w:szCs w:val="24"/>
        </w:rPr>
        <w:t xml:space="preserve"> </w:t>
      </w:r>
      <w:r w:rsidRPr="00BB58CA">
        <w:rPr>
          <w:rFonts w:cs="Arial"/>
          <w:szCs w:val="24"/>
        </w:rPr>
        <w:t>presiding</w:t>
      </w:r>
      <w:r w:rsidR="00843C77" w:rsidRPr="00BB58CA"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1137"/>
      </w:tblGrid>
      <w:tr w:rsidR="0098269B" w:rsidRPr="00BB58CA" w14:paraId="22B6970C" w14:textId="77777777" w:rsidTr="00BA5C02">
        <w:trPr>
          <w:trHeight w:val="384"/>
        </w:trPr>
        <w:tc>
          <w:tcPr>
            <w:tcW w:w="1813" w:type="dxa"/>
            <w:shd w:val="clear" w:color="auto" w:fill="D9D9D9" w:themeFill="background1" w:themeFillShade="D9"/>
          </w:tcPr>
          <w:p w14:paraId="56BD64BD" w14:textId="4CFA2B8F" w:rsidR="0098269B" w:rsidRPr="00BB58CA" w:rsidRDefault="0098269B" w:rsidP="00BA5C02">
            <w:pPr>
              <w:spacing w:before="0" w:after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Item</w:t>
            </w:r>
          </w:p>
        </w:tc>
        <w:tc>
          <w:tcPr>
            <w:tcW w:w="11137" w:type="dxa"/>
            <w:shd w:val="clear" w:color="auto" w:fill="D9D9D9" w:themeFill="background1" w:themeFillShade="D9"/>
          </w:tcPr>
          <w:p w14:paraId="3ACE9854" w14:textId="3221FCA7" w:rsidR="0098269B" w:rsidRPr="0098269B" w:rsidRDefault="0098269B" w:rsidP="00BA5C02">
            <w:pPr>
              <w:spacing w:before="0" w:after="0"/>
              <w:jc w:val="center"/>
              <w:rPr>
                <w:rFonts w:cs="Arial"/>
                <w:b/>
                <w:bCs/>
                <w:szCs w:val="24"/>
              </w:rPr>
            </w:pPr>
            <w:r w:rsidRPr="0098269B">
              <w:rPr>
                <w:rFonts w:cs="Arial"/>
                <w:b/>
                <w:bCs/>
                <w:szCs w:val="24"/>
              </w:rPr>
              <w:t>Invitee Name</w:t>
            </w:r>
          </w:p>
        </w:tc>
      </w:tr>
      <w:tr w:rsidR="00B345B6" w:rsidRPr="00BB58CA" w14:paraId="4CF011F4" w14:textId="77777777" w:rsidTr="0098269B">
        <w:trPr>
          <w:trHeight w:val="1930"/>
        </w:trPr>
        <w:tc>
          <w:tcPr>
            <w:tcW w:w="1813" w:type="dxa"/>
          </w:tcPr>
          <w:p w14:paraId="7D6CD487" w14:textId="1A51C793" w:rsidR="00B345B6" w:rsidRPr="00BB58CA" w:rsidRDefault="00B345B6" w:rsidP="008B1C26">
            <w:pPr>
              <w:rPr>
                <w:rFonts w:cs="Arial"/>
                <w:szCs w:val="24"/>
              </w:rPr>
            </w:pPr>
            <w:r w:rsidRPr="00BB58CA">
              <w:rPr>
                <w:rFonts w:cs="Arial"/>
                <w:b/>
                <w:szCs w:val="24"/>
              </w:rPr>
              <w:t>Attend</w:t>
            </w:r>
            <w:r w:rsidR="0098269B">
              <w:rPr>
                <w:rFonts w:cs="Arial"/>
                <w:b/>
                <w:szCs w:val="24"/>
              </w:rPr>
              <w:t>ed</w:t>
            </w:r>
            <w:r w:rsidRPr="00BB58CA">
              <w:rPr>
                <w:rFonts w:cs="Arial"/>
                <w:szCs w:val="24"/>
              </w:rPr>
              <w:t>:</w:t>
            </w:r>
          </w:p>
          <w:p w14:paraId="5322423E" w14:textId="77777777" w:rsidR="000A0C8E" w:rsidRPr="00BB58CA" w:rsidRDefault="000A0C8E" w:rsidP="008B1C26">
            <w:pPr>
              <w:rPr>
                <w:rFonts w:cs="Arial"/>
                <w:szCs w:val="24"/>
              </w:rPr>
            </w:pPr>
          </w:p>
          <w:p w14:paraId="0A6E23D7" w14:textId="77777777" w:rsidR="000A0C8E" w:rsidRPr="00BB58CA" w:rsidRDefault="000A0C8E" w:rsidP="008B1C26">
            <w:pPr>
              <w:rPr>
                <w:rFonts w:cs="Arial"/>
                <w:szCs w:val="24"/>
              </w:rPr>
            </w:pPr>
          </w:p>
        </w:tc>
        <w:tc>
          <w:tcPr>
            <w:tcW w:w="11137" w:type="dxa"/>
          </w:tcPr>
          <w:p w14:paraId="428A4118" w14:textId="202C52CF" w:rsidR="00C36AB1" w:rsidRPr="00BB58CA" w:rsidRDefault="00521B80" w:rsidP="008B1C26">
            <w:pPr>
              <w:spacing w:before="0" w:after="0"/>
              <w:rPr>
                <w:rFonts w:cs="Arial"/>
                <w:szCs w:val="24"/>
                <w:highlight w:val="yellow"/>
              </w:rPr>
            </w:pPr>
            <w:r w:rsidRPr="00521B80">
              <w:rPr>
                <w:rFonts w:cs="Arial"/>
                <w:szCs w:val="24"/>
              </w:rPr>
              <w:t>Trustee Rachel Chernos Lin (Trustee Co-Chair W11), Lynne LeBlanc (Parent Co-Chair W8), Charles Zhu (Parent Vice</w:t>
            </w:r>
            <w:r w:rsidR="00CD3EC7">
              <w:rPr>
                <w:rFonts w:cs="Arial"/>
                <w:szCs w:val="24"/>
              </w:rPr>
              <w:t xml:space="preserve"> </w:t>
            </w:r>
            <w:r w:rsidRPr="00521B80">
              <w:rPr>
                <w:rFonts w:cs="Arial"/>
                <w:szCs w:val="24"/>
              </w:rPr>
              <w:t>Co</w:t>
            </w:r>
            <w:r w:rsidR="00CD3EC7">
              <w:rPr>
                <w:rFonts w:cs="Arial"/>
                <w:szCs w:val="24"/>
              </w:rPr>
              <w:t>-</w:t>
            </w:r>
            <w:r w:rsidRPr="00521B80">
              <w:rPr>
                <w:rFonts w:cs="Arial"/>
                <w:szCs w:val="24"/>
              </w:rPr>
              <w:t xml:space="preserve">Chair W11), </w:t>
            </w:r>
            <w:r w:rsidR="00CD3EC7">
              <w:rPr>
                <w:rFonts w:cs="Arial"/>
                <w:szCs w:val="24"/>
              </w:rPr>
              <w:t xml:space="preserve">Sharlene Henry </w:t>
            </w:r>
            <w:r w:rsidR="007F22B6">
              <w:rPr>
                <w:rFonts w:cs="Arial"/>
                <w:szCs w:val="24"/>
              </w:rPr>
              <w:t>(</w:t>
            </w:r>
            <w:r w:rsidR="00CD3EC7">
              <w:rPr>
                <w:rFonts w:cs="Arial"/>
                <w:szCs w:val="24"/>
              </w:rPr>
              <w:t>Parent Vice Co-Chair W5</w:t>
            </w:r>
            <w:r w:rsidR="00500CB5" w:rsidRPr="00500CB5">
              <w:rPr>
                <w:rFonts w:cs="Arial"/>
                <w:szCs w:val="24"/>
              </w:rPr>
              <w:t>)</w:t>
            </w:r>
            <w:r w:rsidR="00CD3EC7">
              <w:rPr>
                <w:rFonts w:cs="Arial"/>
                <w:szCs w:val="24"/>
              </w:rPr>
              <w:t xml:space="preserve">, Lisa McAvoy (Parent Vice Co-Chair W2 Alt) Mavis </w:t>
            </w:r>
            <w:proofErr w:type="spellStart"/>
            <w:r w:rsidR="00CD3EC7">
              <w:rPr>
                <w:rFonts w:cs="Arial"/>
                <w:szCs w:val="24"/>
              </w:rPr>
              <w:t>Ayippey</w:t>
            </w:r>
            <w:proofErr w:type="spellEnd"/>
            <w:r w:rsidR="00CD3EC7">
              <w:rPr>
                <w:rFonts w:cs="Arial"/>
                <w:szCs w:val="24"/>
              </w:rPr>
              <w:t xml:space="preserve"> (W4), Crystal Stewart (W6), Mandy Moore (W7), Elizabeth Carvalho (W7 Alt), Cheryl Batty (W8 Alt), Divya Chandra (W11 Alt), Randy Samuel (W14), Bahira Abdulsalam (W14 Alt), </w:t>
            </w:r>
            <w:r w:rsidR="0029677A" w:rsidRPr="0029677A">
              <w:rPr>
                <w:rFonts w:cs="Arial"/>
                <w:szCs w:val="24"/>
              </w:rPr>
              <w:t>Christie Dunbar</w:t>
            </w:r>
            <w:r w:rsidR="0029677A">
              <w:rPr>
                <w:rFonts w:cs="Arial"/>
                <w:szCs w:val="24"/>
              </w:rPr>
              <w:t xml:space="preserve"> (W16)</w:t>
            </w:r>
            <w:r w:rsidR="0029677A" w:rsidRPr="0029677A">
              <w:rPr>
                <w:rFonts w:cs="Arial"/>
                <w:szCs w:val="24"/>
              </w:rPr>
              <w:t xml:space="preserve">, </w:t>
            </w:r>
            <w:r w:rsidR="00CD3EC7">
              <w:rPr>
                <w:rFonts w:cs="Arial"/>
                <w:szCs w:val="24"/>
              </w:rPr>
              <w:t>Gail Miller (W22)</w:t>
            </w:r>
            <w:r w:rsidR="00500CB5" w:rsidRPr="00500CB5">
              <w:rPr>
                <w:rFonts w:cs="Arial"/>
                <w:szCs w:val="24"/>
              </w:rPr>
              <w:t xml:space="preserve"> </w:t>
            </w:r>
            <w:r w:rsidR="004C7619">
              <w:rPr>
                <w:rFonts w:cs="Arial"/>
                <w:szCs w:val="24"/>
              </w:rPr>
              <w:t>Also were present:</w:t>
            </w:r>
            <w:r w:rsidR="004C7619" w:rsidRPr="00500CB5">
              <w:rPr>
                <w:rFonts w:cs="Arial"/>
                <w:szCs w:val="24"/>
              </w:rPr>
              <w:t xml:space="preserve"> Mary </w:t>
            </w:r>
            <w:proofErr w:type="spellStart"/>
            <w:r w:rsidR="004C7619" w:rsidRPr="00500CB5">
              <w:rPr>
                <w:rFonts w:cs="Arial"/>
                <w:szCs w:val="24"/>
              </w:rPr>
              <w:t>Cruden</w:t>
            </w:r>
            <w:proofErr w:type="spellEnd"/>
            <w:r w:rsidR="004C7619" w:rsidRPr="00500CB5">
              <w:rPr>
                <w:rFonts w:cs="Arial"/>
                <w:szCs w:val="24"/>
              </w:rPr>
              <w:t xml:space="preserve"> (Canadian Parents for French),</w:t>
            </w:r>
            <w:r w:rsidR="004C7619">
              <w:rPr>
                <w:rFonts w:cs="Arial"/>
                <w:szCs w:val="24"/>
              </w:rPr>
              <w:t xml:space="preserve"> </w:t>
            </w:r>
            <w:r w:rsidR="00CC35BA" w:rsidRPr="00CC35BA">
              <w:rPr>
                <w:rFonts w:cs="Arial"/>
                <w:szCs w:val="24"/>
              </w:rPr>
              <w:t>Sharon Beason (CPF Alt)</w:t>
            </w:r>
            <w:r w:rsidR="00B20047">
              <w:rPr>
                <w:rFonts w:cs="Arial"/>
                <w:szCs w:val="24"/>
              </w:rPr>
              <w:t xml:space="preserve">, </w:t>
            </w:r>
            <w:r w:rsidR="00F86016">
              <w:rPr>
                <w:rFonts w:cs="Arial"/>
                <w:szCs w:val="24"/>
              </w:rPr>
              <w:t>Audley Salmon</w:t>
            </w:r>
            <w:r w:rsidR="00500CB5">
              <w:rPr>
                <w:rFonts w:cs="Arial"/>
                <w:szCs w:val="24"/>
              </w:rPr>
              <w:t xml:space="preserve"> (Staff Co-Lead), Roni </w:t>
            </w:r>
            <w:r w:rsidR="00285D1A">
              <w:rPr>
                <w:rFonts w:cs="Arial"/>
                <w:szCs w:val="24"/>
              </w:rPr>
              <w:t xml:space="preserve">Felsen </w:t>
            </w:r>
            <w:r w:rsidR="00500CB5">
              <w:rPr>
                <w:rFonts w:cs="Arial"/>
                <w:szCs w:val="24"/>
              </w:rPr>
              <w:t>(</w:t>
            </w:r>
            <w:r w:rsidR="002D18FE">
              <w:rPr>
                <w:rFonts w:cs="Arial"/>
                <w:szCs w:val="24"/>
              </w:rPr>
              <w:t>Staff</w:t>
            </w:r>
            <w:r w:rsidR="00285D1A">
              <w:rPr>
                <w:rFonts w:cs="Arial"/>
                <w:szCs w:val="24"/>
              </w:rPr>
              <w:t xml:space="preserve"> </w:t>
            </w:r>
            <w:r w:rsidR="00500CB5">
              <w:rPr>
                <w:rFonts w:cs="Arial"/>
                <w:szCs w:val="24"/>
              </w:rPr>
              <w:t xml:space="preserve">Co-Lead), </w:t>
            </w:r>
            <w:r w:rsidRPr="00521B80">
              <w:rPr>
                <w:rFonts w:cs="Arial"/>
                <w:szCs w:val="24"/>
              </w:rPr>
              <w:t>Angela Caccamo (Centrally Assigned Principal), Linda Edwards (Centrally Assigned Principal, Virtual French Programs), Kirsten Johnston (Program Co-ordinator)</w:t>
            </w:r>
          </w:p>
        </w:tc>
      </w:tr>
      <w:tr w:rsidR="00EE4C9E" w:rsidRPr="00FD1032" w14:paraId="536C47E1" w14:textId="77777777" w:rsidTr="003F2189">
        <w:trPr>
          <w:trHeight w:val="803"/>
        </w:trPr>
        <w:tc>
          <w:tcPr>
            <w:tcW w:w="1813" w:type="dxa"/>
          </w:tcPr>
          <w:p w14:paraId="30EDAE7C" w14:textId="77777777" w:rsidR="00EE4C9E" w:rsidRPr="00BB58CA" w:rsidRDefault="00EE4C9E" w:rsidP="008B1C26">
            <w:pPr>
              <w:spacing w:before="0" w:after="0"/>
              <w:rPr>
                <w:rFonts w:cs="Arial"/>
                <w:b/>
                <w:szCs w:val="24"/>
              </w:rPr>
            </w:pPr>
            <w:r w:rsidRPr="00BB58CA">
              <w:rPr>
                <w:rFonts w:cs="Arial"/>
                <w:b/>
                <w:szCs w:val="24"/>
              </w:rPr>
              <w:t>Guests:</w:t>
            </w:r>
          </w:p>
        </w:tc>
        <w:tc>
          <w:tcPr>
            <w:tcW w:w="11137" w:type="dxa"/>
          </w:tcPr>
          <w:p w14:paraId="1F93876D" w14:textId="6BCD29A3" w:rsidR="00C11783" w:rsidRDefault="00BF492E" w:rsidP="0098269B">
            <w:pPr>
              <w:spacing w:before="0"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Booshan</w:t>
            </w:r>
            <w:proofErr w:type="spellEnd"/>
            <w:r>
              <w:rPr>
                <w:rFonts w:cs="Arial"/>
                <w:szCs w:val="24"/>
              </w:rPr>
              <w:t xml:space="preserve"> Pandya</w:t>
            </w:r>
            <w:r w:rsidR="00CD3EC7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Eric</w:t>
            </w:r>
            <w:r w:rsidR="00CD3EC7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Grace Go</w:t>
            </w:r>
            <w:r w:rsidR="00CD3EC7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Henry Cheng</w:t>
            </w:r>
            <w:r w:rsidR="00CD3EC7">
              <w:rPr>
                <w:rFonts w:cs="Arial"/>
                <w:szCs w:val="24"/>
              </w:rPr>
              <w:t xml:space="preserve">, </w:t>
            </w:r>
            <w:r w:rsidR="00886A71">
              <w:rPr>
                <w:rFonts w:cs="Arial"/>
                <w:szCs w:val="24"/>
              </w:rPr>
              <w:t>Sarah Nik</w:t>
            </w:r>
            <w:r w:rsidR="00CD3EC7">
              <w:rPr>
                <w:rFonts w:cs="Arial"/>
                <w:szCs w:val="24"/>
              </w:rPr>
              <w:t xml:space="preserve">, </w:t>
            </w:r>
            <w:proofErr w:type="spellStart"/>
            <w:r w:rsidR="00886A71">
              <w:rPr>
                <w:rFonts w:cs="Arial"/>
                <w:szCs w:val="24"/>
              </w:rPr>
              <w:t>Sharayana</w:t>
            </w:r>
            <w:proofErr w:type="spellEnd"/>
            <w:r w:rsidR="00CD3EC7">
              <w:rPr>
                <w:rFonts w:cs="Arial"/>
                <w:szCs w:val="24"/>
              </w:rPr>
              <w:t xml:space="preserve">, </w:t>
            </w:r>
            <w:r w:rsidR="00C11783">
              <w:rPr>
                <w:rFonts w:cs="Arial"/>
                <w:szCs w:val="24"/>
              </w:rPr>
              <w:t>Julie</w:t>
            </w:r>
          </w:p>
          <w:p w14:paraId="294B93A7" w14:textId="3D610C11" w:rsidR="00886A71" w:rsidRPr="00586327" w:rsidRDefault="00886A71" w:rsidP="0098269B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B345B6" w:rsidRPr="00BB58CA" w14:paraId="4EE9F26B" w14:textId="77777777" w:rsidTr="0098269B">
        <w:trPr>
          <w:trHeight w:val="905"/>
        </w:trPr>
        <w:tc>
          <w:tcPr>
            <w:tcW w:w="1813" w:type="dxa"/>
          </w:tcPr>
          <w:p w14:paraId="7C0E7740" w14:textId="77777777" w:rsidR="007846E7" w:rsidRPr="00BB58CA" w:rsidRDefault="00B345B6" w:rsidP="008B1C26">
            <w:pPr>
              <w:spacing w:before="0" w:after="0"/>
              <w:rPr>
                <w:rFonts w:cs="Arial"/>
                <w:b/>
                <w:szCs w:val="24"/>
              </w:rPr>
            </w:pPr>
            <w:bookmarkStart w:id="0" w:name="_Hlk82971871"/>
            <w:r w:rsidRPr="00BB58CA">
              <w:rPr>
                <w:rFonts w:cs="Arial"/>
                <w:b/>
                <w:szCs w:val="24"/>
              </w:rPr>
              <w:t>Regrets</w:t>
            </w:r>
            <w:r w:rsidRPr="00BB58CA">
              <w:rPr>
                <w:rFonts w:cs="Arial"/>
                <w:szCs w:val="24"/>
              </w:rPr>
              <w:t>:</w:t>
            </w:r>
          </w:p>
          <w:p w14:paraId="5201BD66" w14:textId="77777777" w:rsidR="00A00275" w:rsidRPr="00BB58CA" w:rsidRDefault="00A00275" w:rsidP="008B1C26">
            <w:pPr>
              <w:spacing w:before="0" w:after="0"/>
              <w:rPr>
                <w:rFonts w:cs="Arial"/>
                <w:b/>
                <w:szCs w:val="24"/>
              </w:rPr>
            </w:pPr>
          </w:p>
        </w:tc>
        <w:tc>
          <w:tcPr>
            <w:tcW w:w="11137" w:type="dxa"/>
          </w:tcPr>
          <w:p w14:paraId="27CBC24E" w14:textId="365ABA58" w:rsidR="00BA2B7F" w:rsidRPr="00BB58CA" w:rsidRDefault="00CD3EC7" w:rsidP="0098269B">
            <w:pPr>
              <w:spacing w:before="0" w:after="0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szCs w:val="24"/>
              </w:rPr>
              <w:t xml:space="preserve">Michelle Munroe (Central Co-ordinator PCE), </w:t>
            </w:r>
            <w:r w:rsidR="00A03DE0" w:rsidRPr="00521B80">
              <w:rPr>
                <w:rFonts w:cs="Arial"/>
                <w:szCs w:val="24"/>
              </w:rPr>
              <w:t xml:space="preserve">Frances </w:t>
            </w:r>
            <w:proofErr w:type="spellStart"/>
            <w:r w:rsidR="00A03DE0" w:rsidRPr="00521B80">
              <w:rPr>
                <w:rFonts w:cs="Arial"/>
                <w:szCs w:val="24"/>
              </w:rPr>
              <w:t>Shawera</w:t>
            </w:r>
            <w:proofErr w:type="spellEnd"/>
            <w:r w:rsidR="00A03DE0" w:rsidRPr="00521B80">
              <w:rPr>
                <w:rFonts w:cs="Arial"/>
                <w:szCs w:val="24"/>
              </w:rPr>
              <w:t xml:space="preserve"> (W2)</w:t>
            </w:r>
            <w:proofErr w:type="gramStart"/>
            <w:r w:rsidR="00A03DE0" w:rsidRPr="00521B80">
              <w:rPr>
                <w:rFonts w:cs="Arial"/>
                <w:szCs w:val="24"/>
              </w:rPr>
              <w:t xml:space="preserve">, </w:t>
            </w:r>
            <w:r w:rsidR="00A03DE0">
              <w:rPr>
                <w:rFonts w:cs="Arial"/>
                <w:szCs w:val="24"/>
              </w:rPr>
              <w:t>,</w:t>
            </w:r>
            <w:proofErr w:type="gramEnd"/>
            <w:r w:rsidR="00A03DE0">
              <w:rPr>
                <w:rFonts w:cs="Arial"/>
                <w:szCs w:val="24"/>
              </w:rPr>
              <w:t xml:space="preserve"> </w:t>
            </w:r>
            <w:r w:rsidR="00A03DE0" w:rsidRPr="00521B80">
              <w:rPr>
                <w:rFonts w:cs="Arial"/>
                <w:szCs w:val="24"/>
              </w:rPr>
              <w:t xml:space="preserve">Sarah Smith (W15) Nancy White (W16 Alt), </w:t>
            </w:r>
            <w:r>
              <w:rPr>
                <w:rFonts w:cs="Arial"/>
                <w:szCs w:val="24"/>
              </w:rPr>
              <w:t xml:space="preserve">, </w:t>
            </w:r>
            <w:r w:rsidR="00A03DE0" w:rsidRPr="00521B80">
              <w:rPr>
                <w:rFonts w:cs="Arial"/>
                <w:szCs w:val="24"/>
              </w:rPr>
              <w:t>Rosemary Sutherland (CPF Alt)</w:t>
            </w:r>
          </w:p>
        </w:tc>
      </w:tr>
      <w:bookmarkEnd w:id="0"/>
      <w:tr w:rsidR="00B35C70" w:rsidRPr="00BB58CA" w14:paraId="3373386D" w14:textId="77777777" w:rsidTr="0098269B">
        <w:trPr>
          <w:trHeight w:val="340"/>
        </w:trPr>
        <w:tc>
          <w:tcPr>
            <w:tcW w:w="1813" w:type="dxa"/>
          </w:tcPr>
          <w:p w14:paraId="0005C2AD" w14:textId="77777777" w:rsidR="00B35C70" w:rsidRPr="00BB58CA" w:rsidRDefault="00B35C70" w:rsidP="008B1C26">
            <w:pPr>
              <w:spacing w:before="0" w:after="0"/>
              <w:rPr>
                <w:rFonts w:cs="Arial"/>
                <w:b/>
                <w:szCs w:val="24"/>
              </w:rPr>
            </w:pPr>
            <w:r w:rsidRPr="00BB58CA">
              <w:rPr>
                <w:rFonts w:cs="Arial"/>
                <w:b/>
                <w:szCs w:val="24"/>
              </w:rPr>
              <w:t>Recorder:</w:t>
            </w:r>
          </w:p>
        </w:tc>
        <w:tc>
          <w:tcPr>
            <w:tcW w:w="11137" w:type="dxa"/>
          </w:tcPr>
          <w:p w14:paraId="780A051E" w14:textId="3B403C51" w:rsidR="00B35C70" w:rsidRPr="00BB58CA" w:rsidRDefault="002D18FE" w:rsidP="008B1C26">
            <w:pPr>
              <w:spacing w:befor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James Jarrett</w:t>
            </w:r>
          </w:p>
        </w:tc>
      </w:tr>
    </w:tbl>
    <w:tbl>
      <w:tblPr>
        <w:tblStyle w:val="GridTable1Light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9398"/>
        <w:gridCol w:w="2127"/>
      </w:tblGrid>
      <w:tr w:rsidR="00C73411" w:rsidRPr="00FA0280" w14:paraId="1CF623AC" w14:textId="77777777" w:rsidTr="00982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4A1FA1CE" w14:textId="3515D0EB" w:rsidR="00C73411" w:rsidRPr="00BB58CA" w:rsidRDefault="00C73411" w:rsidP="008B1C26">
            <w:pPr>
              <w:spacing w:before="0" w:after="0"/>
              <w:jc w:val="center"/>
              <w:rPr>
                <w:rFonts w:cs="Arial"/>
                <w:b w:val="0"/>
                <w:szCs w:val="24"/>
              </w:rPr>
            </w:pPr>
            <w:r w:rsidRPr="00BB58CA">
              <w:rPr>
                <w:rFonts w:cs="Arial"/>
                <w:szCs w:val="24"/>
              </w:rPr>
              <w:lastRenderedPageBreak/>
              <w:t>I</w:t>
            </w:r>
            <w:r w:rsidR="0098269B">
              <w:rPr>
                <w:rFonts w:cs="Arial"/>
                <w:szCs w:val="24"/>
              </w:rPr>
              <w:t>tem</w:t>
            </w:r>
          </w:p>
        </w:tc>
        <w:tc>
          <w:tcPr>
            <w:tcW w:w="9398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3A8F46D6" w14:textId="14591EE0" w:rsidR="00C73411" w:rsidRPr="00BB58CA" w:rsidRDefault="00C73411" w:rsidP="008B1C2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  <w:r w:rsidRPr="00BB58CA">
              <w:rPr>
                <w:rFonts w:cs="Arial"/>
                <w:szCs w:val="24"/>
              </w:rPr>
              <w:t>D</w:t>
            </w:r>
            <w:r w:rsidR="0098269B">
              <w:rPr>
                <w:rFonts w:cs="Arial"/>
                <w:szCs w:val="24"/>
              </w:rPr>
              <w:t>iscussion</w:t>
            </w:r>
          </w:p>
        </w:tc>
        <w:tc>
          <w:tcPr>
            <w:tcW w:w="2127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259D41E8" w14:textId="5F534FB5" w:rsidR="00C73411" w:rsidRPr="00BB58CA" w:rsidRDefault="00C73411" w:rsidP="008B1C2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4"/>
              </w:rPr>
            </w:pPr>
            <w:r w:rsidRPr="00BB58CA">
              <w:rPr>
                <w:rFonts w:cs="Arial"/>
                <w:szCs w:val="24"/>
              </w:rPr>
              <w:t xml:space="preserve"> </w:t>
            </w:r>
            <w:r w:rsidR="0098269B">
              <w:rPr>
                <w:rFonts w:cs="Arial"/>
                <w:szCs w:val="24"/>
              </w:rPr>
              <w:t>Motion / Action</w:t>
            </w:r>
          </w:p>
        </w:tc>
      </w:tr>
      <w:tr w:rsidR="00C73411" w:rsidRPr="00FA0280" w14:paraId="7EA9CDAA" w14:textId="77777777" w:rsidTr="0098269B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29C32E6A" w14:textId="1E7F65DE" w:rsidR="00C73411" w:rsidRPr="00334C9F" w:rsidRDefault="00461DA6" w:rsidP="008B1C26">
            <w:pPr>
              <w:spacing w:before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t xml:space="preserve">1. </w:t>
            </w:r>
            <w:r w:rsidR="00C73411" w:rsidRPr="00334C9F">
              <w:rPr>
                <w:rFonts w:cs="Arial"/>
                <w:b w:val="0"/>
                <w:bCs w:val="0"/>
                <w:szCs w:val="24"/>
              </w:rPr>
              <w:t>Call to Order</w:t>
            </w:r>
          </w:p>
        </w:tc>
        <w:tc>
          <w:tcPr>
            <w:tcW w:w="9398" w:type="dxa"/>
          </w:tcPr>
          <w:p w14:paraId="3FD86370" w14:textId="58717004" w:rsidR="004B7F47" w:rsidRPr="00BB58CA" w:rsidRDefault="004B7F47" w:rsidP="008B1C26">
            <w:pPr>
              <w:numPr>
                <w:ilvl w:val="0"/>
                <w:numId w:val="1"/>
              </w:numPr>
              <w:spacing w:before="0" w:after="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BB58CA">
              <w:rPr>
                <w:rFonts w:cs="Arial"/>
                <w:szCs w:val="24"/>
              </w:rPr>
              <w:t xml:space="preserve">Land acknowledgment – </w:t>
            </w:r>
            <w:r w:rsidR="00077C60" w:rsidRPr="00BB58CA">
              <w:rPr>
                <w:rFonts w:cs="Arial"/>
                <w:szCs w:val="24"/>
              </w:rPr>
              <w:t>Lynne LeBlanc</w:t>
            </w:r>
            <w:r w:rsidR="005142CF">
              <w:rPr>
                <w:rFonts w:cs="Arial"/>
                <w:szCs w:val="24"/>
              </w:rPr>
              <w:t>.</w:t>
            </w:r>
          </w:p>
          <w:p w14:paraId="17DCB983" w14:textId="38C21A78" w:rsidR="0039602F" w:rsidRPr="004E0541" w:rsidRDefault="0052413E" w:rsidP="004E0541">
            <w:pPr>
              <w:numPr>
                <w:ilvl w:val="0"/>
                <w:numId w:val="1"/>
              </w:numPr>
              <w:spacing w:before="0" w:after="0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BB58CA">
              <w:rPr>
                <w:rFonts w:cs="Arial"/>
                <w:szCs w:val="24"/>
              </w:rPr>
              <w:t>Meeting recorded for minute taking purposes</w:t>
            </w:r>
            <w:r w:rsidR="00904F99" w:rsidRPr="00BB58CA">
              <w:rPr>
                <w:rFonts w:cs="Arial"/>
                <w:szCs w:val="24"/>
              </w:rPr>
              <w:t>.</w:t>
            </w:r>
          </w:p>
        </w:tc>
        <w:tc>
          <w:tcPr>
            <w:tcW w:w="2127" w:type="dxa"/>
          </w:tcPr>
          <w:p w14:paraId="09C5A724" w14:textId="66C09B8F" w:rsidR="00C73411" w:rsidRPr="00BB58CA" w:rsidRDefault="00C73411" w:rsidP="008B1C2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DD2FD1" w:rsidRPr="00FA0280" w14:paraId="4C731455" w14:textId="77777777" w:rsidTr="0098269B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5343FECC" w14:textId="23AD9867" w:rsidR="00DD2FD1" w:rsidRPr="00334C9F" w:rsidRDefault="00461DA6" w:rsidP="008B1C26">
            <w:pPr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t xml:space="preserve">2. </w:t>
            </w:r>
            <w:r w:rsidR="00C930AA">
              <w:rPr>
                <w:rFonts w:cs="Arial"/>
                <w:b w:val="0"/>
                <w:bCs w:val="0"/>
                <w:szCs w:val="24"/>
              </w:rPr>
              <w:t>Quorum</w:t>
            </w:r>
            <w:r>
              <w:rPr>
                <w:rFonts w:cs="Arial"/>
                <w:b w:val="0"/>
                <w:bCs w:val="0"/>
                <w:szCs w:val="24"/>
              </w:rPr>
              <w:t xml:space="preserve"> </w:t>
            </w:r>
            <w:r w:rsidR="00C930AA">
              <w:rPr>
                <w:rFonts w:cs="Arial"/>
                <w:b w:val="0"/>
                <w:bCs w:val="0"/>
                <w:szCs w:val="24"/>
              </w:rPr>
              <w:t>/</w:t>
            </w:r>
            <w:r>
              <w:rPr>
                <w:rFonts w:cs="Arial"/>
                <w:b w:val="0"/>
                <w:bCs w:val="0"/>
                <w:szCs w:val="24"/>
              </w:rPr>
              <w:t xml:space="preserve"> </w:t>
            </w:r>
            <w:r w:rsidR="00DD2FD1" w:rsidRPr="00334C9F">
              <w:rPr>
                <w:rFonts w:cs="Arial"/>
                <w:b w:val="0"/>
                <w:bCs w:val="0"/>
                <w:szCs w:val="24"/>
              </w:rPr>
              <w:t>Membership Changes</w:t>
            </w:r>
          </w:p>
        </w:tc>
        <w:tc>
          <w:tcPr>
            <w:tcW w:w="9398" w:type="dxa"/>
          </w:tcPr>
          <w:p w14:paraId="7E2215E7" w14:textId="0DF4C527" w:rsidR="004E0541" w:rsidRDefault="00BF492E" w:rsidP="00A63996">
            <w:pPr>
              <w:numPr>
                <w:ilvl w:val="0"/>
                <w:numId w:val="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Quorum</w:t>
            </w:r>
            <w:r w:rsidR="00F34B41">
              <w:rPr>
                <w:rFonts w:cs="Arial"/>
                <w:szCs w:val="24"/>
              </w:rPr>
              <w:t xml:space="preserve"> met</w:t>
            </w:r>
          </w:p>
          <w:p w14:paraId="4423155F" w14:textId="59B03A41" w:rsidR="00BF492E" w:rsidRDefault="00246D6B" w:rsidP="00A03E7A">
            <w:pPr>
              <w:numPr>
                <w:ilvl w:val="0"/>
                <w:numId w:val="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A03E7A">
              <w:rPr>
                <w:rFonts w:cs="Arial"/>
                <w:szCs w:val="24"/>
              </w:rPr>
              <w:t xml:space="preserve">Welcome to new parent member </w:t>
            </w:r>
            <w:r w:rsidR="00BF492E" w:rsidRPr="00A03E7A">
              <w:rPr>
                <w:rFonts w:cs="Arial"/>
                <w:szCs w:val="24"/>
              </w:rPr>
              <w:t xml:space="preserve">Mavis </w:t>
            </w:r>
            <w:proofErr w:type="spellStart"/>
            <w:r w:rsidR="005142CF" w:rsidRPr="00A03E7A">
              <w:rPr>
                <w:rFonts w:cs="Arial"/>
                <w:szCs w:val="24"/>
              </w:rPr>
              <w:t>Ayippey</w:t>
            </w:r>
            <w:proofErr w:type="spellEnd"/>
            <w:r w:rsidRPr="00A03E7A">
              <w:rPr>
                <w:rFonts w:cs="Arial"/>
                <w:szCs w:val="24"/>
              </w:rPr>
              <w:t xml:space="preserve"> (W4)</w:t>
            </w:r>
            <w:r w:rsidR="005142CF" w:rsidRPr="00A03E7A">
              <w:rPr>
                <w:rFonts w:cs="Arial"/>
                <w:szCs w:val="24"/>
              </w:rPr>
              <w:t xml:space="preserve"> </w:t>
            </w:r>
            <w:r w:rsidR="00BF492E" w:rsidRPr="00A03E7A">
              <w:rPr>
                <w:rFonts w:cs="Arial"/>
                <w:szCs w:val="24"/>
              </w:rPr>
              <w:t>–</w:t>
            </w:r>
            <w:r w:rsidR="005142CF" w:rsidRPr="00A03E7A">
              <w:rPr>
                <w:rFonts w:cs="Arial"/>
                <w:szCs w:val="24"/>
              </w:rPr>
              <w:t xml:space="preserve"> 3 </w:t>
            </w:r>
            <w:r w:rsidR="00F66943">
              <w:rPr>
                <w:rFonts w:cs="Arial"/>
                <w:szCs w:val="24"/>
              </w:rPr>
              <w:t>c</w:t>
            </w:r>
            <w:r w:rsidR="005142CF" w:rsidRPr="00A03E7A">
              <w:rPr>
                <w:rFonts w:cs="Arial"/>
                <w:szCs w:val="24"/>
              </w:rPr>
              <w:t xml:space="preserve">hildren at </w:t>
            </w:r>
            <w:proofErr w:type="spellStart"/>
            <w:r w:rsidR="005142CF" w:rsidRPr="00A03E7A">
              <w:rPr>
                <w:rFonts w:cs="Arial"/>
                <w:szCs w:val="24"/>
              </w:rPr>
              <w:t>Derrydown</w:t>
            </w:r>
            <w:proofErr w:type="spellEnd"/>
            <w:r w:rsidR="005142CF" w:rsidRPr="00A03E7A">
              <w:rPr>
                <w:rFonts w:cs="Arial"/>
                <w:szCs w:val="24"/>
              </w:rPr>
              <w:t xml:space="preserve"> PS</w:t>
            </w:r>
            <w:r w:rsidR="00A03E7A" w:rsidRPr="00A03E7A">
              <w:rPr>
                <w:rFonts w:cs="Arial"/>
                <w:szCs w:val="24"/>
              </w:rPr>
              <w:t xml:space="preserve"> and new parent alternate</w:t>
            </w:r>
            <w:r w:rsidR="00083B43">
              <w:rPr>
                <w:rFonts w:cs="Arial"/>
                <w:szCs w:val="24"/>
              </w:rPr>
              <w:t>s</w:t>
            </w:r>
            <w:r w:rsidR="00A03E7A" w:rsidRPr="00A03E7A">
              <w:rPr>
                <w:rFonts w:cs="Arial"/>
                <w:szCs w:val="24"/>
              </w:rPr>
              <w:t xml:space="preserve"> </w:t>
            </w:r>
            <w:r w:rsidR="00441963">
              <w:rPr>
                <w:rFonts w:cs="Arial"/>
                <w:szCs w:val="24"/>
              </w:rPr>
              <w:t>Elizabeth Carvalho (W7)</w:t>
            </w:r>
            <w:r w:rsidR="00F66943">
              <w:rPr>
                <w:rFonts w:cs="Arial"/>
                <w:szCs w:val="24"/>
              </w:rPr>
              <w:t xml:space="preserve">-child at </w:t>
            </w:r>
            <w:r w:rsidR="00DE7419">
              <w:rPr>
                <w:rFonts w:cs="Arial"/>
                <w:szCs w:val="24"/>
              </w:rPr>
              <w:t xml:space="preserve">Parkdale </w:t>
            </w:r>
            <w:proofErr w:type="spellStart"/>
            <w:r w:rsidR="00DE7419">
              <w:rPr>
                <w:rFonts w:cs="Arial"/>
                <w:szCs w:val="24"/>
              </w:rPr>
              <w:t>Jr&amp;Sr</w:t>
            </w:r>
            <w:proofErr w:type="spellEnd"/>
            <w:r w:rsidR="00DE7419">
              <w:rPr>
                <w:rFonts w:cs="Arial"/>
                <w:szCs w:val="24"/>
              </w:rPr>
              <w:t xml:space="preserve"> PS</w:t>
            </w:r>
            <w:r w:rsidR="00083B43">
              <w:rPr>
                <w:rFonts w:cs="Arial"/>
                <w:szCs w:val="24"/>
              </w:rPr>
              <w:t xml:space="preserve"> and Bahira Abdulsalam (W14)</w:t>
            </w:r>
            <w:r w:rsidR="00E10885">
              <w:rPr>
                <w:rFonts w:cs="Arial"/>
                <w:szCs w:val="24"/>
              </w:rPr>
              <w:t xml:space="preserve"> -</w:t>
            </w:r>
            <w:r w:rsidR="006F5EEF">
              <w:rPr>
                <w:rFonts w:cs="Arial"/>
                <w:szCs w:val="24"/>
              </w:rPr>
              <w:t>child at Valley Park MS</w:t>
            </w:r>
          </w:p>
          <w:p w14:paraId="4C741880" w14:textId="661F8576" w:rsidR="00BF492E" w:rsidRPr="00A03E7A" w:rsidRDefault="00BF492E" w:rsidP="00A03E7A">
            <w:pPr>
              <w:numPr>
                <w:ilvl w:val="0"/>
                <w:numId w:val="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  <w:p w14:paraId="7AB05C1E" w14:textId="56963949" w:rsidR="00BF492E" w:rsidRPr="00083B43" w:rsidRDefault="002345A4" w:rsidP="00083B43">
            <w:pPr>
              <w:numPr>
                <w:ilvl w:val="0"/>
                <w:numId w:val="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083B43">
              <w:rPr>
                <w:rFonts w:cs="Arial"/>
                <w:szCs w:val="24"/>
              </w:rPr>
              <w:t>Welcome to Associate Director</w:t>
            </w:r>
            <w:r w:rsidR="00BF492E" w:rsidRPr="00083B43">
              <w:rPr>
                <w:rFonts w:cs="Arial"/>
                <w:szCs w:val="24"/>
              </w:rPr>
              <w:t xml:space="preserve"> Audley</w:t>
            </w:r>
            <w:r w:rsidR="006A78C8" w:rsidRPr="00083B43">
              <w:rPr>
                <w:rFonts w:cs="Arial"/>
                <w:szCs w:val="24"/>
              </w:rPr>
              <w:t xml:space="preserve"> Salmon</w:t>
            </w:r>
            <w:r w:rsidRPr="00083B43">
              <w:rPr>
                <w:rFonts w:cs="Arial"/>
                <w:szCs w:val="24"/>
              </w:rPr>
              <w:t>, new staff co-lead</w:t>
            </w:r>
            <w:r w:rsidR="006A78C8" w:rsidRPr="00083B43">
              <w:rPr>
                <w:rFonts w:cs="Arial"/>
                <w:szCs w:val="24"/>
              </w:rPr>
              <w:t xml:space="preserve"> 30 yea</w:t>
            </w:r>
            <w:r w:rsidR="00083B43">
              <w:rPr>
                <w:rFonts w:cs="Arial"/>
                <w:szCs w:val="24"/>
              </w:rPr>
              <w:t>r</w:t>
            </w:r>
            <w:r w:rsidR="006A78C8" w:rsidRPr="00083B43">
              <w:rPr>
                <w:rFonts w:cs="Arial"/>
                <w:szCs w:val="24"/>
              </w:rPr>
              <w:t>s of TDSB experience.  Former secondary principal.  Key idea is how</w:t>
            </w:r>
            <w:r w:rsidR="00BF492E" w:rsidRPr="00083B43">
              <w:rPr>
                <w:rFonts w:cs="Arial"/>
                <w:szCs w:val="24"/>
              </w:rPr>
              <w:t xml:space="preserve"> do we make things better.  We can’t just do it with educators, we need parents</w:t>
            </w:r>
            <w:r w:rsidR="006A78C8" w:rsidRPr="00083B43">
              <w:rPr>
                <w:rFonts w:cs="Arial"/>
                <w:szCs w:val="24"/>
              </w:rPr>
              <w:t>’</w:t>
            </w:r>
            <w:r w:rsidR="00BF492E" w:rsidRPr="00083B43">
              <w:rPr>
                <w:rFonts w:cs="Arial"/>
                <w:szCs w:val="24"/>
              </w:rPr>
              <w:t xml:space="preserve"> voices</w:t>
            </w:r>
            <w:r w:rsidR="006A78C8" w:rsidRPr="00083B43">
              <w:rPr>
                <w:rFonts w:cs="Arial"/>
                <w:szCs w:val="24"/>
              </w:rPr>
              <w:t>.</w:t>
            </w:r>
          </w:p>
          <w:p w14:paraId="7292C4AD" w14:textId="1C6A758B" w:rsidR="00BF492E" w:rsidRPr="00BB58CA" w:rsidRDefault="00BF492E" w:rsidP="00A63996">
            <w:pPr>
              <w:numPr>
                <w:ilvl w:val="0"/>
                <w:numId w:val="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2127" w:type="dxa"/>
          </w:tcPr>
          <w:p w14:paraId="0390289F" w14:textId="77777777" w:rsidR="00DD2FD1" w:rsidRPr="00BB58CA" w:rsidRDefault="00DD2FD1" w:rsidP="008B1C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C73411" w:rsidRPr="00FA0280" w14:paraId="56415F76" w14:textId="77777777" w:rsidTr="0098269B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75DFE009" w14:textId="637B0FE1" w:rsidR="00C73411" w:rsidRPr="00334C9F" w:rsidRDefault="00461DA6" w:rsidP="008B1C26">
            <w:pPr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t xml:space="preserve">3. </w:t>
            </w:r>
            <w:r w:rsidR="00C73411" w:rsidRPr="00334C9F">
              <w:rPr>
                <w:rFonts w:cs="Arial"/>
                <w:b w:val="0"/>
                <w:bCs w:val="0"/>
                <w:szCs w:val="24"/>
              </w:rPr>
              <w:t xml:space="preserve">Approval of </w:t>
            </w:r>
            <w:r w:rsidR="00B35C70" w:rsidRPr="00334C9F">
              <w:rPr>
                <w:rFonts w:cs="Arial"/>
                <w:b w:val="0"/>
                <w:bCs w:val="0"/>
                <w:szCs w:val="24"/>
              </w:rPr>
              <w:t>Agenda</w:t>
            </w:r>
          </w:p>
        </w:tc>
        <w:tc>
          <w:tcPr>
            <w:tcW w:w="9398" w:type="dxa"/>
          </w:tcPr>
          <w:p w14:paraId="28A2AD56" w14:textId="54268724" w:rsidR="00BF492E" w:rsidRPr="00BB58CA" w:rsidRDefault="00BF492E" w:rsidP="006A78C8">
            <w:pPr>
              <w:numPr>
                <w:ilvl w:val="0"/>
                <w:numId w:val="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Randy</w:t>
            </w:r>
            <w:r w:rsidR="006A78C8">
              <w:rPr>
                <w:rFonts w:cs="Arial"/>
                <w:szCs w:val="24"/>
              </w:rPr>
              <w:t xml:space="preserve"> Samuel</w:t>
            </w:r>
            <w:r>
              <w:rPr>
                <w:rFonts w:cs="Arial"/>
                <w:szCs w:val="24"/>
              </w:rPr>
              <w:t xml:space="preserve"> </w:t>
            </w:r>
            <w:r w:rsidR="006A78C8">
              <w:rPr>
                <w:rFonts w:cs="Arial"/>
                <w:szCs w:val="24"/>
              </w:rPr>
              <w:t>m</w:t>
            </w:r>
            <w:r>
              <w:rPr>
                <w:rFonts w:cs="Arial"/>
                <w:szCs w:val="24"/>
              </w:rPr>
              <w:t>oves</w:t>
            </w:r>
            <w:r w:rsidR="006A78C8">
              <w:rPr>
                <w:rFonts w:cs="Arial"/>
                <w:szCs w:val="24"/>
              </w:rPr>
              <w:t>, Sharlene Henry seconds, agenda approved.</w:t>
            </w:r>
          </w:p>
        </w:tc>
        <w:tc>
          <w:tcPr>
            <w:tcW w:w="2127" w:type="dxa"/>
          </w:tcPr>
          <w:p w14:paraId="03E07DA9" w14:textId="77777777" w:rsidR="00C73411" w:rsidRPr="00BB58CA" w:rsidRDefault="00C73411" w:rsidP="008B1C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FA1612" w:rsidRPr="00FA0280" w14:paraId="32D8443B" w14:textId="77777777" w:rsidTr="0098269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4B36C332" w14:textId="29F238E2" w:rsidR="00FA1612" w:rsidRPr="00334C9F" w:rsidRDefault="00461DA6" w:rsidP="008B1C26">
            <w:pPr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t xml:space="preserve">4. </w:t>
            </w:r>
            <w:r w:rsidR="00FA1612" w:rsidRPr="00334C9F">
              <w:rPr>
                <w:rFonts w:cs="Arial"/>
                <w:b w:val="0"/>
                <w:bCs w:val="0"/>
                <w:szCs w:val="24"/>
              </w:rPr>
              <w:t xml:space="preserve">Approval of </w:t>
            </w:r>
            <w:r w:rsidR="0065466A">
              <w:rPr>
                <w:rFonts w:cs="Arial"/>
                <w:b w:val="0"/>
                <w:bCs w:val="0"/>
                <w:szCs w:val="24"/>
              </w:rPr>
              <w:t>Jan</w:t>
            </w:r>
            <w:r w:rsidR="00DC2AC7">
              <w:rPr>
                <w:rFonts w:cs="Arial"/>
                <w:b w:val="0"/>
                <w:bCs w:val="0"/>
                <w:szCs w:val="24"/>
              </w:rPr>
              <w:t>.</w:t>
            </w:r>
            <w:r w:rsidR="00E71111" w:rsidRPr="00334C9F">
              <w:rPr>
                <w:rFonts w:cs="Arial"/>
                <w:b w:val="0"/>
                <w:bCs w:val="0"/>
                <w:szCs w:val="24"/>
              </w:rPr>
              <w:t xml:space="preserve"> </w:t>
            </w:r>
            <w:r w:rsidR="00FA1612" w:rsidRPr="00334C9F">
              <w:rPr>
                <w:rFonts w:cs="Arial"/>
                <w:b w:val="0"/>
                <w:bCs w:val="0"/>
                <w:szCs w:val="24"/>
              </w:rPr>
              <w:t>202</w:t>
            </w:r>
            <w:r w:rsidR="0065466A">
              <w:rPr>
                <w:rFonts w:cs="Arial"/>
                <w:b w:val="0"/>
                <w:bCs w:val="0"/>
                <w:szCs w:val="24"/>
              </w:rPr>
              <w:t>3</w:t>
            </w:r>
            <w:r w:rsidR="00FA1612" w:rsidRPr="00334C9F">
              <w:rPr>
                <w:rFonts w:cs="Arial"/>
                <w:b w:val="0"/>
                <w:bCs w:val="0"/>
                <w:szCs w:val="24"/>
              </w:rPr>
              <w:t xml:space="preserve"> Minutes</w:t>
            </w:r>
          </w:p>
        </w:tc>
        <w:tc>
          <w:tcPr>
            <w:tcW w:w="9398" w:type="dxa"/>
          </w:tcPr>
          <w:p w14:paraId="0EEB3DB1" w14:textId="3B2C0F91" w:rsidR="00BF492E" w:rsidRPr="00CD65F3" w:rsidRDefault="00BF492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Randy</w:t>
            </w:r>
            <w:r w:rsidR="006A78C8">
              <w:t xml:space="preserve"> Samuel moves, Charles Zhu </w:t>
            </w:r>
            <w:r w:rsidR="006F5EEF">
              <w:t>s</w:t>
            </w:r>
            <w:r w:rsidR="006A78C8">
              <w:t>econds, minutes approved.</w:t>
            </w:r>
          </w:p>
        </w:tc>
        <w:tc>
          <w:tcPr>
            <w:tcW w:w="2127" w:type="dxa"/>
          </w:tcPr>
          <w:p w14:paraId="71AA71AF" w14:textId="245DFEC0" w:rsidR="00FA1612" w:rsidRPr="00BB58CA" w:rsidRDefault="006A78C8" w:rsidP="008B1C2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James Jarrett to post minutes on FSLCAC Web</w:t>
            </w:r>
            <w:r w:rsidR="00644373">
              <w:rPr>
                <w:rFonts w:cs="Arial"/>
                <w:szCs w:val="24"/>
              </w:rPr>
              <w:t>page</w:t>
            </w:r>
          </w:p>
        </w:tc>
      </w:tr>
      <w:tr w:rsidR="00C73411" w:rsidRPr="00FA0280" w14:paraId="4EE073BB" w14:textId="77777777" w:rsidTr="0098269B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2DBE5670" w14:textId="17712486" w:rsidR="00C73411" w:rsidRPr="00521B80" w:rsidRDefault="00D25F42" w:rsidP="009E63EA">
            <w:pPr>
              <w:spacing w:after="0"/>
              <w:rPr>
                <w:rFonts w:cs="Arial"/>
                <w:b w:val="0"/>
                <w:bCs w:val="0"/>
                <w:szCs w:val="24"/>
              </w:rPr>
            </w:pPr>
            <w:r w:rsidRPr="00521B80">
              <w:rPr>
                <w:rFonts w:cs="Arial"/>
                <w:b w:val="0"/>
                <w:bCs w:val="0"/>
                <w:szCs w:val="24"/>
              </w:rPr>
              <w:t xml:space="preserve">5. </w:t>
            </w:r>
            <w:r w:rsidR="006C0302" w:rsidRPr="00521B80">
              <w:rPr>
                <w:rFonts w:cs="Arial"/>
                <w:b w:val="0"/>
                <w:bCs w:val="0"/>
                <w:szCs w:val="24"/>
              </w:rPr>
              <w:t>Declarations</w:t>
            </w:r>
            <w:r w:rsidR="008D715E" w:rsidRPr="00521B80">
              <w:rPr>
                <w:rFonts w:cs="Arial"/>
                <w:b w:val="0"/>
                <w:bCs w:val="0"/>
                <w:szCs w:val="24"/>
              </w:rPr>
              <w:t xml:space="preserve"> -</w:t>
            </w:r>
            <w:r w:rsidR="006C0302" w:rsidRPr="00521B80">
              <w:rPr>
                <w:rFonts w:cs="Arial"/>
                <w:b w:val="0"/>
                <w:bCs w:val="0"/>
                <w:szCs w:val="24"/>
              </w:rPr>
              <w:t xml:space="preserve"> Possible Conflict</w:t>
            </w:r>
            <w:r w:rsidR="00370A99" w:rsidRPr="00521B80">
              <w:rPr>
                <w:rFonts w:cs="Arial"/>
                <w:b w:val="0"/>
                <w:bCs w:val="0"/>
                <w:szCs w:val="24"/>
              </w:rPr>
              <w:t xml:space="preserve"> of </w:t>
            </w:r>
            <w:r w:rsidR="006C0302" w:rsidRPr="00521B80">
              <w:rPr>
                <w:rFonts w:cs="Arial"/>
                <w:b w:val="0"/>
                <w:bCs w:val="0"/>
                <w:szCs w:val="24"/>
              </w:rPr>
              <w:t>Interest</w:t>
            </w:r>
          </w:p>
        </w:tc>
        <w:tc>
          <w:tcPr>
            <w:tcW w:w="9398" w:type="dxa"/>
          </w:tcPr>
          <w:p w14:paraId="73DAD87B" w14:textId="05C03171" w:rsidR="004E2FEF" w:rsidRPr="00521B80" w:rsidRDefault="00BF492E" w:rsidP="008B1C26">
            <w:pPr>
              <w:numPr>
                <w:ilvl w:val="0"/>
                <w:numId w:val="1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Randy </w:t>
            </w:r>
            <w:r w:rsidR="006A78C8">
              <w:rPr>
                <w:rFonts w:cs="Arial"/>
                <w:szCs w:val="24"/>
              </w:rPr>
              <w:t>Samuel works as an</w:t>
            </w:r>
            <w:r>
              <w:rPr>
                <w:rFonts w:cs="Arial"/>
                <w:szCs w:val="24"/>
              </w:rPr>
              <w:t xml:space="preserve"> emergency </w:t>
            </w:r>
            <w:r w:rsidR="006A78C8">
              <w:rPr>
                <w:rFonts w:cs="Arial"/>
                <w:szCs w:val="24"/>
              </w:rPr>
              <w:t xml:space="preserve">supply </w:t>
            </w:r>
            <w:r>
              <w:rPr>
                <w:rFonts w:cs="Arial"/>
                <w:szCs w:val="24"/>
              </w:rPr>
              <w:t>replacement person in the TDSB</w:t>
            </w:r>
            <w:r w:rsidR="006A78C8">
              <w:rPr>
                <w:rFonts w:cs="Arial"/>
                <w:szCs w:val="24"/>
              </w:rPr>
              <w:t>.</w:t>
            </w:r>
          </w:p>
        </w:tc>
        <w:tc>
          <w:tcPr>
            <w:tcW w:w="2127" w:type="dxa"/>
          </w:tcPr>
          <w:p w14:paraId="2DAFDDE5" w14:textId="77777777" w:rsidR="00C73411" w:rsidRPr="00BB58CA" w:rsidRDefault="00C73411" w:rsidP="008B1C26">
            <w:pPr>
              <w:spacing w:before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077C60" w:rsidRPr="00C35797" w14:paraId="328FC66E" w14:textId="77777777" w:rsidTr="0098269B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23D4CEF8" w14:textId="5407FF2F" w:rsidR="00077C60" w:rsidRPr="00334C9F" w:rsidRDefault="00077C60" w:rsidP="00334C9F">
            <w:pPr>
              <w:spacing w:after="0"/>
              <w:rPr>
                <w:rFonts w:cs="Arial"/>
                <w:b w:val="0"/>
                <w:bCs w:val="0"/>
                <w:szCs w:val="24"/>
              </w:rPr>
            </w:pPr>
            <w:bookmarkStart w:id="1" w:name="_Hlk74586870"/>
            <w:r w:rsidRPr="00334C9F">
              <w:rPr>
                <w:rFonts w:cs="Arial"/>
                <w:b w:val="0"/>
                <w:bCs w:val="0"/>
                <w:szCs w:val="24"/>
              </w:rPr>
              <w:t>6. Ward</w:t>
            </w:r>
            <w:r w:rsidR="00E81657">
              <w:rPr>
                <w:rFonts w:cs="Arial"/>
                <w:b w:val="0"/>
                <w:bCs w:val="0"/>
                <w:szCs w:val="24"/>
              </w:rPr>
              <w:t xml:space="preserve"> &amp;</w:t>
            </w:r>
            <w:r w:rsidR="00D8413B" w:rsidRPr="00334C9F">
              <w:rPr>
                <w:rFonts w:cs="Arial"/>
                <w:b w:val="0"/>
                <w:bCs w:val="0"/>
                <w:szCs w:val="24"/>
              </w:rPr>
              <w:t xml:space="preserve"> </w:t>
            </w:r>
            <w:r w:rsidRPr="00334C9F">
              <w:rPr>
                <w:rFonts w:cs="Arial"/>
                <w:b w:val="0"/>
                <w:bCs w:val="0"/>
                <w:szCs w:val="24"/>
              </w:rPr>
              <w:t>CPF Reports</w:t>
            </w:r>
            <w:bookmarkEnd w:id="1"/>
          </w:p>
        </w:tc>
        <w:tc>
          <w:tcPr>
            <w:tcW w:w="9398" w:type="dxa"/>
          </w:tcPr>
          <w:p w14:paraId="50DCD8AD" w14:textId="1EE94628" w:rsidR="002A0C4C" w:rsidRDefault="00BF492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CPF</w:t>
            </w:r>
            <w:r w:rsidR="006A78C8">
              <w:t xml:space="preserve"> Report – Virtual programs for </w:t>
            </w:r>
            <w:r w:rsidR="009F4C0B">
              <w:t>students</w:t>
            </w:r>
            <w:r w:rsidR="00185AF4">
              <w:t xml:space="preserve"> delivered by </w:t>
            </w:r>
            <w:r w:rsidR="0059342A">
              <w:t xml:space="preserve">French </w:t>
            </w:r>
            <w:r w:rsidR="00185AF4">
              <w:t xml:space="preserve">teacher candidates </w:t>
            </w:r>
            <w:r w:rsidR="006A78C8">
              <w:t xml:space="preserve">with </w:t>
            </w:r>
            <w:r w:rsidR="00644373">
              <w:t>M</w:t>
            </w:r>
            <w:r w:rsidR="006A78C8">
              <w:t xml:space="preserve">inistry funding are </w:t>
            </w:r>
            <w:r w:rsidR="009F4C0B">
              <w:t>starting and running through the summer</w:t>
            </w:r>
          </w:p>
          <w:p w14:paraId="070A31F6" w14:textId="25E262E9" w:rsidR="00BF492E" w:rsidRDefault="006A78C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Check </w:t>
            </w:r>
            <w:r w:rsidR="00BF492E">
              <w:t>On.cpf.ca</w:t>
            </w:r>
            <w:r>
              <w:t xml:space="preserve"> for more information.</w:t>
            </w:r>
          </w:p>
          <w:p w14:paraId="3614D5E3" w14:textId="3AB8CC74" w:rsidR="00886A71" w:rsidRPr="00F67C25" w:rsidRDefault="00886A7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Thanks </w:t>
            </w:r>
            <w:r w:rsidR="00D62DA7">
              <w:t xml:space="preserve">to </w:t>
            </w:r>
            <w:r>
              <w:t>CPF for door prizes</w:t>
            </w:r>
            <w:r w:rsidR="0059342A">
              <w:t xml:space="preserve"> to kickstart back to hybrid meetings</w:t>
            </w:r>
            <w:r w:rsidR="006A78C8">
              <w:t>.</w:t>
            </w:r>
          </w:p>
        </w:tc>
        <w:tc>
          <w:tcPr>
            <w:tcW w:w="2127" w:type="dxa"/>
          </w:tcPr>
          <w:p w14:paraId="585E3E7A" w14:textId="6F807D7E" w:rsidR="00682355" w:rsidRPr="00BB58CA" w:rsidRDefault="00682355" w:rsidP="008B1C26">
            <w:pPr>
              <w:spacing w:before="0" w:after="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46408A" w:rsidRPr="00CB2A91" w14:paraId="5E1873B4" w14:textId="77777777" w:rsidTr="0098269B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53FEA47C" w14:textId="674D3E4A" w:rsidR="0046408A" w:rsidRPr="0046408A" w:rsidRDefault="0046408A" w:rsidP="00334C9F">
            <w:pPr>
              <w:spacing w:after="0"/>
              <w:rPr>
                <w:rFonts w:cs="Arial"/>
                <w:b w:val="0"/>
                <w:bCs w:val="0"/>
                <w:szCs w:val="24"/>
              </w:rPr>
            </w:pPr>
            <w:r w:rsidRPr="0046408A">
              <w:rPr>
                <w:rFonts w:cs="Arial"/>
                <w:b w:val="0"/>
                <w:bCs w:val="0"/>
                <w:szCs w:val="24"/>
              </w:rPr>
              <w:t>7. Chair, Trustee Reports</w:t>
            </w:r>
          </w:p>
        </w:tc>
        <w:tc>
          <w:tcPr>
            <w:tcW w:w="9398" w:type="dxa"/>
          </w:tcPr>
          <w:p w14:paraId="2849A66F" w14:textId="3369D416" w:rsidR="00886A71" w:rsidRDefault="00886A7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6A78C8">
              <w:t>ulti-</w:t>
            </w:r>
            <w:r>
              <w:t>Y</w:t>
            </w:r>
            <w:r w:rsidR="006A78C8">
              <w:t xml:space="preserve">ear </w:t>
            </w:r>
            <w:r>
              <w:t>S</w:t>
            </w:r>
            <w:r w:rsidR="006A78C8">
              <w:t>trategic Plan (MYSP) and Budget report from the Chair of the TDSB Rachel Chernos-Lin.</w:t>
            </w:r>
          </w:p>
          <w:p w14:paraId="1CA700AA" w14:textId="01C49AD0" w:rsidR="00886A71" w:rsidRDefault="006A78C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are currently </w:t>
            </w:r>
            <w:proofErr w:type="gramStart"/>
            <w:r>
              <w:t>in the midst of</w:t>
            </w:r>
            <w:proofErr w:type="gramEnd"/>
            <w:r>
              <w:t xml:space="preserve"> the </w:t>
            </w:r>
            <w:r w:rsidR="00886A71">
              <w:t xml:space="preserve">MYSP renewal with </w:t>
            </w:r>
            <w:r>
              <w:t>T</w:t>
            </w:r>
            <w:r w:rsidR="00886A71">
              <w:t>rustees</w:t>
            </w:r>
          </w:p>
          <w:p w14:paraId="06C59B17" w14:textId="5E884805" w:rsidR="00886A71" w:rsidRDefault="00886A7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All boards are required to have </w:t>
            </w:r>
            <w:r w:rsidR="006A78C8">
              <w:t>a MYSP</w:t>
            </w:r>
            <w:r w:rsidR="00F74F70">
              <w:t>.</w:t>
            </w:r>
            <w:r w:rsidR="007E3058">
              <w:t xml:space="preserve"> The MYSP is a document that guides everything done in the boardroom.  It is an accountability </w:t>
            </w:r>
            <w:proofErr w:type="spellStart"/>
            <w:proofErr w:type="gramStart"/>
            <w:r w:rsidR="007E3058">
              <w:t>roadmap.</w:t>
            </w:r>
            <w:r>
              <w:t>Consultations</w:t>
            </w:r>
            <w:proofErr w:type="spellEnd"/>
            <w:proofErr w:type="gramEnd"/>
            <w:r>
              <w:t xml:space="preserve"> are starting in </w:t>
            </w:r>
            <w:r w:rsidR="00F74F70">
              <w:t>the Spring and going on towards to the Fall.</w:t>
            </w:r>
          </w:p>
          <w:p w14:paraId="7A4A48BA" w14:textId="0284D53E" w:rsidR="00886A71" w:rsidRDefault="00886A7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has been outreach to CAC chairs</w:t>
            </w:r>
            <w:r w:rsidR="00F74F70">
              <w:t xml:space="preserve">, and parents may see </w:t>
            </w:r>
            <w:r w:rsidR="00C92D4D">
              <w:t>materials</w:t>
            </w:r>
            <w:r w:rsidR="00F74F70">
              <w:t xml:space="preserve"> coming home regarding the MYSP, as the Board </w:t>
            </w:r>
            <w:r w:rsidR="00C92D4D">
              <w:t>seeks</w:t>
            </w:r>
            <w:r w:rsidR="00F74F70">
              <w:t xml:space="preserve"> feedback.</w:t>
            </w:r>
            <w:r w:rsidR="00843F9E">
              <w:t xml:space="preserve"> Parent voice is a significant part of the MYSP process.  </w:t>
            </w:r>
          </w:p>
          <w:p w14:paraId="110B1B3B" w14:textId="26A7A003" w:rsidR="00886A71" w:rsidRDefault="002B47C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Ministry of Education announced changes to the Education Act. </w:t>
            </w:r>
            <w:r w:rsidR="00F74F70">
              <w:t xml:space="preserve">  The Board is </w:t>
            </w:r>
            <w:r w:rsidR="00BE4159">
              <w:t xml:space="preserve">reviewing changes </w:t>
            </w:r>
            <w:proofErr w:type="gramStart"/>
            <w:r w:rsidR="00BE4159">
              <w:t xml:space="preserve">and </w:t>
            </w:r>
            <w:r w:rsidR="00AB0630">
              <w:t xml:space="preserve"> for</w:t>
            </w:r>
            <w:proofErr w:type="gramEnd"/>
            <w:r w:rsidR="00AB0630">
              <w:t xml:space="preserve"> bearing, if any, </w:t>
            </w:r>
            <w:r w:rsidR="00886A71">
              <w:t>on our MYSP</w:t>
            </w:r>
            <w:r w:rsidR="00F74F70">
              <w:t>.</w:t>
            </w:r>
          </w:p>
          <w:p w14:paraId="579348AF" w14:textId="7FA2566C" w:rsidR="004545A9" w:rsidRDefault="00F74F7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budget is challenging this year for 3 major reasons</w:t>
            </w:r>
            <w:r w:rsidR="00A62B78">
              <w:t>:</w:t>
            </w:r>
            <w:r w:rsidR="003E6831">
              <w:t xml:space="preserve"> directed by Ministry of Education to use reserve funding of $70 million</w:t>
            </w:r>
            <w:r w:rsidR="000D6816">
              <w:t xml:space="preserve"> to pay for extra costs during pandemic, but province has not replenished reserves</w:t>
            </w:r>
            <w:r w:rsidR="00436BF6">
              <w:t>; s</w:t>
            </w:r>
            <w:r>
              <w:t>pecialized funding</w:t>
            </w:r>
            <w:r w:rsidR="00133F6C">
              <w:t xml:space="preserve"> for pandemic recovery</w:t>
            </w:r>
            <w:r>
              <w:t xml:space="preserve"> has come to an end, and that affects over 400 positions that </w:t>
            </w:r>
            <w:r w:rsidR="00BD6F8C">
              <w:t>are</w:t>
            </w:r>
            <w:r>
              <w:t xml:space="preserve"> paid for using this funding</w:t>
            </w:r>
            <w:r w:rsidR="00BD6F8C">
              <w:t xml:space="preserve">; </w:t>
            </w:r>
            <w:r w:rsidR="00F71F2E">
              <w:t xml:space="preserve">TDSB is not fully funded for </w:t>
            </w:r>
            <w:r w:rsidR="00AF1BF3">
              <w:t xml:space="preserve">$48 million in </w:t>
            </w:r>
            <w:r w:rsidR="00F71F2E">
              <w:t>inflationary costs in b</w:t>
            </w:r>
            <w:r w:rsidR="00886A71">
              <w:t xml:space="preserve">enefits for CPP </w:t>
            </w:r>
            <w:r w:rsidR="00F71F2E">
              <w:t xml:space="preserve">and </w:t>
            </w:r>
            <w:r w:rsidR="00886A71">
              <w:t>EI</w:t>
            </w:r>
          </w:p>
          <w:p w14:paraId="050BB9E2" w14:textId="59890D6C" w:rsidR="00886A71" w:rsidRDefault="00886A7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</w:t>
            </w:r>
            <w:r w:rsidR="00F71F2E">
              <w:t xml:space="preserve"> Grants for Student Needs (</w:t>
            </w:r>
            <w:r>
              <w:t>GSN</w:t>
            </w:r>
            <w:r w:rsidR="00F71F2E">
              <w:t>)</w:t>
            </w:r>
            <w:r>
              <w:t xml:space="preserve"> came out </w:t>
            </w:r>
            <w:r w:rsidR="00F71F2E">
              <w:t>April 17</w:t>
            </w:r>
            <w:r w:rsidR="00F71F2E" w:rsidRPr="00D75041">
              <w:rPr>
                <w:vertAlign w:val="superscript"/>
              </w:rPr>
              <w:t>th</w:t>
            </w:r>
            <w:r w:rsidR="00F71F2E">
              <w:t xml:space="preserve">, and the Board is </w:t>
            </w:r>
            <w:r w:rsidR="00083D03">
              <w:t xml:space="preserve">doing </w:t>
            </w:r>
            <w:r w:rsidR="00F71F2E">
              <w:t>the preliminary investigation of those</w:t>
            </w:r>
            <w:r w:rsidR="00D75041">
              <w:t xml:space="preserve"> </w:t>
            </w:r>
            <w:proofErr w:type="gramStart"/>
            <w:r w:rsidR="00D75041">
              <w:t xml:space="preserve">for </w:t>
            </w:r>
            <w:r>
              <w:t xml:space="preserve"> F</w:t>
            </w:r>
            <w:r w:rsidR="00FD1B6E">
              <w:t>inance</w:t>
            </w:r>
            <w:proofErr w:type="gramEnd"/>
            <w:r w:rsidR="00FD1B6E">
              <w:t xml:space="preserve"> </w:t>
            </w:r>
            <w:r>
              <w:t>B</w:t>
            </w:r>
            <w:r w:rsidR="00FD1B6E">
              <w:t xml:space="preserve">udget and </w:t>
            </w:r>
            <w:r>
              <w:t>E</w:t>
            </w:r>
            <w:r w:rsidR="00CB2E16">
              <w:t xml:space="preserve">nrolment </w:t>
            </w:r>
            <w:r>
              <w:t>C</w:t>
            </w:r>
            <w:r w:rsidR="00CB2E16">
              <w:t>ommittee</w:t>
            </w:r>
            <w:r>
              <w:t xml:space="preserve"> meeting on Monday</w:t>
            </w:r>
            <w:r w:rsidR="00A55EBE">
              <w:t>, April 24,</w:t>
            </w:r>
            <w:r>
              <w:t xml:space="preserve"> and then </w:t>
            </w:r>
            <w:r w:rsidR="00A55EBE">
              <w:t>a</w:t>
            </w:r>
            <w:r>
              <w:t>n update the following week</w:t>
            </w:r>
            <w:r w:rsidR="00A55EBE">
              <w:t>.</w:t>
            </w:r>
          </w:p>
          <w:p w14:paraId="603CF9FD" w14:textId="79D4D567" w:rsidR="00E608FD" w:rsidRDefault="00A55EB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TDSB is in a tough fiscal position</w:t>
            </w:r>
            <w:r w:rsidR="00F90C6E">
              <w:t>, staffing cuts expected</w:t>
            </w:r>
            <w:r w:rsidR="00C5395D">
              <w:t>, not necessarily through layoffs. Could be done with st</w:t>
            </w:r>
            <w:r w:rsidR="00CD7A18">
              <w:t>aff attrition</w:t>
            </w:r>
            <w:r>
              <w:t>.</w:t>
            </w:r>
            <w:r w:rsidR="004D5A8B">
              <w:t xml:space="preserve"> </w:t>
            </w:r>
          </w:p>
          <w:p w14:paraId="028716EF" w14:textId="1A801F03" w:rsidR="00886A71" w:rsidRDefault="008A2A0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expectation that</w:t>
            </w:r>
            <w:r w:rsidR="00E608FD">
              <w:t xml:space="preserve"> cuts</w:t>
            </w:r>
            <w:r w:rsidR="007C2B7E">
              <w:t xml:space="preserve"> w</w:t>
            </w:r>
            <w:r>
              <w:t xml:space="preserve">ill </w:t>
            </w:r>
            <w:r w:rsidR="000A6996">
              <w:t xml:space="preserve">specifically </w:t>
            </w:r>
            <w:r w:rsidR="00886A71">
              <w:t xml:space="preserve">affect </w:t>
            </w:r>
            <w:r w:rsidR="00F12E76">
              <w:t>French programs</w:t>
            </w:r>
            <w:r>
              <w:t xml:space="preserve">. </w:t>
            </w:r>
            <w:r w:rsidR="007C2B7E">
              <w:t xml:space="preserve">Continued </w:t>
            </w:r>
            <w:r>
              <w:t>I</w:t>
            </w:r>
            <w:r w:rsidR="00950A91">
              <w:t>mmersion</w:t>
            </w:r>
            <w:r w:rsidR="000A6996">
              <w:t xml:space="preserve"> </w:t>
            </w:r>
            <w:r w:rsidR="00A55EBE">
              <w:t>student transportation</w:t>
            </w:r>
            <w:r w:rsidR="00B6339E">
              <w:t xml:space="preserve"> </w:t>
            </w:r>
            <w:r w:rsidR="00950A91">
              <w:t>is not a worry</w:t>
            </w:r>
            <w:r>
              <w:t xml:space="preserve">. </w:t>
            </w:r>
          </w:p>
          <w:p w14:paraId="3C28FA3B" w14:textId="2B93072B" w:rsidR="00886A71" w:rsidRDefault="005E1C3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Q–</w:t>
            </w:r>
            <w:r w:rsidR="00886A71">
              <w:t xml:space="preserve"> How much would the 480 staff </w:t>
            </w:r>
            <w:r>
              <w:t>cost the TDSB?</w:t>
            </w:r>
          </w:p>
          <w:p w14:paraId="5E9E90BC" w14:textId="2E2493AE" w:rsidR="00DC56E2" w:rsidRDefault="00DC56E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Rache</w:t>
            </w:r>
            <w:r w:rsidR="005E1C3F">
              <w:t>l Chernos-Lin –Board has</w:t>
            </w:r>
            <w:r>
              <w:t xml:space="preserve"> to go through the GSNs to see </w:t>
            </w:r>
            <w:r w:rsidR="00527C22">
              <w:t xml:space="preserve">how staffing will be affected and how it will be </w:t>
            </w:r>
            <w:r w:rsidR="005E1C3F">
              <w:t xml:space="preserve">paid </w:t>
            </w:r>
            <w:proofErr w:type="spellStart"/>
            <w:proofErr w:type="gramStart"/>
            <w:r w:rsidR="005E1C3F">
              <w:t>for.</w:t>
            </w:r>
            <w:r w:rsidR="00DF622B">
              <w:t>There</w:t>
            </w:r>
            <w:proofErr w:type="spellEnd"/>
            <w:proofErr w:type="gramEnd"/>
            <w:r w:rsidR="00DF622B">
              <w:t xml:space="preserve"> will be a signification impact on </w:t>
            </w:r>
            <w:proofErr w:type="spellStart"/>
            <w:r w:rsidR="00DF622B">
              <w:t>operations.There</w:t>
            </w:r>
            <w:proofErr w:type="spellEnd"/>
            <w:r w:rsidR="00DF622B">
              <w:t xml:space="preserve"> is also slightly lower enrolment overall which impacts the GSNs.</w:t>
            </w:r>
          </w:p>
          <w:p w14:paraId="197C50BF" w14:textId="4C424E21" w:rsidR="00DC56E2" w:rsidRDefault="00DF622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Q– Are there still virtual classes?</w:t>
            </w:r>
          </w:p>
          <w:p w14:paraId="7153E28B" w14:textId="2C9AE6D3" w:rsidR="00DC56E2" w:rsidRDefault="00DC56E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Rachel </w:t>
            </w:r>
            <w:r w:rsidR="00DF622B">
              <w:t xml:space="preserve">Chernos-Lin – </w:t>
            </w:r>
            <w:proofErr w:type="gramStart"/>
            <w:r w:rsidR="00DF622B">
              <w:t>Yes</w:t>
            </w:r>
            <w:proofErr w:type="gramEnd"/>
            <w:r w:rsidR="00DF622B">
              <w:t xml:space="preserve"> </w:t>
            </w:r>
            <w:r>
              <w:t xml:space="preserve">we have a </w:t>
            </w:r>
            <w:r w:rsidR="00DF622B">
              <w:t>v</w:t>
            </w:r>
            <w:r>
              <w:t>irtual secondary school and then we have elementary classes attached to elementary</w:t>
            </w:r>
            <w:r w:rsidR="00DF622B">
              <w:t xml:space="preserve"> schools that are still virtual.</w:t>
            </w:r>
          </w:p>
          <w:p w14:paraId="3CC6C864" w14:textId="4D30AEE4" w:rsidR="00DC56E2" w:rsidRDefault="00DC56E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Edwards</w:t>
            </w:r>
            <w:r w:rsidR="00DF622B">
              <w:t xml:space="preserve"> – </w:t>
            </w:r>
            <w:proofErr w:type="gramStart"/>
            <w:r w:rsidR="00DF622B">
              <w:t>Yes</w:t>
            </w:r>
            <w:proofErr w:type="gramEnd"/>
            <w:r w:rsidR="00DF622B">
              <w:t xml:space="preserve"> we are continuing with that model next year.</w:t>
            </w:r>
          </w:p>
          <w:p w14:paraId="1B4E0705" w14:textId="034D47D7" w:rsidR="00DC56E2" w:rsidRDefault="00DF622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Q– Is virtual learning here to stay?</w:t>
            </w:r>
          </w:p>
          <w:p w14:paraId="799E6F80" w14:textId="15598472" w:rsidR="00DC56E2" w:rsidRDefault="00DF622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Rachel Chernos-Lin – We don’t know that for </w:t>
            </w:r>
            <w:proofErr w:type="spellStart"/>
            <w:proofErr w:type="gramStart"/>
            <w:r>
              <w:t>certain.</w:t>
            </w:r>
            <w:r w:rsidR="00DC56E2">
              <w:t>We</w:t>
            </w:r>
            <w:proofErr w:type="spellEnd"/>
            <w:proofErr w:type="gramEnd"/>
            <w:r w:rsidR="00DC56E2">
              <w:t xml:space="preserve"> are</w:t>
            </w:r>
            <w:r>
              <w:t xml:space="preserve"> </w:t>
            </w:r>
            <w:r w:rsidR="00DC56E2">
              <w:t xml:space="preserve">only funded by pupil enrolment so that’s one of </w:t>
            </w:r>
            <w:r>
              <w:t>the Board’s</w:t>
            </w:r>
            <w:r w:rsidR="00DC56E2">
              <w:t xml:space="preserve"> </w:t>
            </w:r>
            <w:proofErr w:type="spellStart"/>
            <w:r w:rsidR="00DC56E2">
              <w:t>challenges.</w:t>
            </w:r>
            <w:r>
              <w:t>Staffing</w:t>
            </w:r>
            <w:proofErr w:type="spellEnd"/>
            <w:r>
              <w:t xml:space="preserve"> is based on student projections</w:t>
            </w:r>
            <w:r w:rsidR="0006533E">
              <w:t xml:space="preserve"> and then </w:t>
            </w:r>
            <w:r w:rsidR="00061C18">
              <w:t>i</w:t>
            </w:r>
            <w:r w:rsidR="00DC56E2">
              <w:t xml:space="preserve">n September </w:t>
            </w:r>
            <w:r>
              <w:t xml:space="preserve">there is a </w:t>
            </w:r>
            <w:r w:rsidR="00DC56E2">
              <w:t>count</w:t>
            </w:r>
            <w:r>
              <w:t xml:space="preserve"> of actual students in seats</w:t>
            </w:r>
            <w:r w:rsidR="00DC56E2">
              <w:t xml:space="preserve"> </w:t>
            </w:r>
            <w:r w:rsidR="00C4183E">
              <w:t>and staffing is adjusted accordingly</w:t>
            </w:r>
            <w:r w:rsidR="00282E96">
              <w:t>.</w:t>
            </w:r>
            <w:r w:rsidR="00DC56E2">
              <w:t xml:space="preserve"> </w:t>
            </w:r>
          </w:p>
          <w:p w14:paraId="35142B79" w14:textId="02E5AE1F" w:rsidR="00DC56E2" w:rsidRDefault="00C9457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DC56E2">
              <w:t xml:space="preserve">– </w:t>
            </w:r>
            <w:r>
              <w:t>R</w:t>
            </w:r>
            <w:r w:rsidR="00DC56E2">
              <w:t>elated to the fund</w:t>
            </w:r>
            <w:r>
              <w:t>s</w:t>
            </w:r>
            <w:r w:rsidR="00DC56E2">
              <w:t xml:space="preserve"> that the </w:t>
            </w:r>
            <w:r>
              <w:t>TDSB</w:t>
            </w:r>
            <w:r w:rsidR="00DC56E2">
              <w:t xml:space="preserve"> has not got back from the government, how can we get this money back</w:t>
            </w:r>
            <w:r>
              <w:t>?</w:t>
            </w:r>
          </w:p>
          <w:p w14:paraId="704C148E" w14:textId="602F3DBB" w:rsidR="00DC56E2" w:rsidRDefault="00DC56E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Rachel</w:t>
            </w:r>
            <w:r w:rsidR="00C9457E">
              <w:t xml:space="preserve"> Chernos-Lin – I</w:t>
            </w:r>
            <w:r>
              <w:t xml:space="preserve">t would be great if we got what we asked for.  The </w:t>
            </w:r>
            <w:r w:rsidR="00C9457E">
              <w:t>$</w:t>
            </w:r>
            <w:r>
              <w:t>70 mil</w:t>
            </w:r>
            <w:r w:rsidR="00C9457E">
              <w:t>lion</w:t>
            </w:r>
            <w:r>
              <w:t xml:space="preserve"> in </w:t>
            </w:r>
            <w:r w:rsidR="00C9457E">
              <w:t>COVID</w:t>
            </w:r>
            <w:r>
              <w:t xml:space="preserve"> expenses, and the benefits we aren’t funded for, we’re </w:t>
            </w:r>
            <w:proofErr w:type="gramStart"/>
            <w:r>
              <w:t xml:space="preserve">still </w:t>
            </w:r>
            <w:r w:rsidR="00C9457E">
              <w:t>continuing</w:t>
            </w:r>
            <w:proofErr w:type="gramEnd"/>
            <w:r>
              <w:t xml:space="preserve"> our </w:t>
            </w:r>
            <w:r w:rsidR="00C9457E">
              <w:t>advocacy</w:t>
            </w:r>
            <w:r>
              <w:t xml:space="preserve">.  We need advocacy from everyone. </w:t>
            </w:r>
          </w:p>
          <w:p w14:paraId="23503687" w14:textId="58C7FB7C" w:rsidR="00DC56E2" w:rsidRDefault="00C9457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DC56E2">
              <w:t xml:space="preserve">– With regards to the </w:t>
            </w:r>
            <w:r w:rsidR="004F196D">
              <w:t>COVID</w:t>
            </w:r>
            <w:r w:rsidR="00DC56E2">
              <w:t xml:space="preserve"> funding </w:t>
            </w:r>
            <w:r w:rsidR="009823E1">
              <w:t xml:space="preserve">that </w:t>
            </w:r>
            <w:r w:rsidR="00DC56E2">
              <w:t>is going to be cut off.  French teachers are hard to find.  If they cut off that funding</w:t>
            </w:r>
            <w:r w:rsidR="004F196D">
              <w:t>, h</w:t>
            </w:r>
            <w:r w:rsidR="00DC56E2">
              <w:t>ow are they going to help those kids that are already behind.  How are they going to catch up</w:t>
            </w:r>
            <w:r w:rsidR="004F196D">
              <w:t>?</w:t>
            </w:r>
          </w:p>
          <w:p w14:paraId="4DCF965F" w14:textId="6B46722C" w:rsidR="00DC56E2" w:rsidRDefault="00214A0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Rachel </w:t>
            </w:r>
            <w:r w:rsidR="004F196D">
              <w:t xml:space="preserve">Chernos-Lin </w:t>
            </w:r>
            <w:r>
              <w:t>– The</w:t>
            </w:r>
            <w:r w:rsidR="004F196D">
              <w:t xml:space="preserve">re is a </w:t>
            </w:r>
            <w:r>
              <w:t xml:space="preserve">shortage across the country for FSL teachers.  </w:t>
            </w:r>
            <w:r w:rsidR="004F196D">
              <w:t xml:space="preserve">There are </w:t>
            </w:r>
            <w:r>
              <w:t>combined classes because of class averages and collective agreements.  The more staff we have the easier it is to help people catch up</w:t>
            </w:r>
            <w:r w:rsidR="004F196D">
              <w:t>.</w:t>
            </w:r>
          </w:p>
          <w:p w14:paraId="7DA82F3C" w14:textId="28C065E2" w:rsidR="00214A0F" w:rsidRDefault="004F196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214A0F">
              <w:t>– It</w:t>
            </w:r>
            <w:r w:rsidR="002C2170">
              <w:t>’</w:t>
            </w:r>
            <w:r w:rsidR="00214A0F">
              <w:t>s going to be hard for the kids to learn at the beginning.  How are they going to learn in grades 1-3</w:t>
            </w:r>
            <w:r w:rsidR="002C2170">
              <w:t>?</w:t>
            </w:r>
            <w:r w:rsidR="00214A0F">
              <w:t xml:space="preserve">  If they go back to English</w:t>
            </w:r>
            <w:r w:rsidR="002C2170">
              <w:t>,</w:t>
            </w:r>
            <w:r w:rsidR="00214A0F">
              <w:t xml:space="preserve"> it will be a heavy road</w:t>
            </w:r>
            <w:r w:rsidR="002C2170">
              <w:t>.</w:t>
            </w:r>
          </w:p>
          <w:p w14:paraId="09C66B0A" w14:textId="42F0685F" w:rsidR="00214A0F" w:rsidRDefault="00214A0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Rachel </w:t>
            </w:r>
            <w:r w:rsidR="002C2170">
              <w:t xml:space="preserve">Chernos-Lin </w:t>
            </w:r>
            <w:r>
              <w:t>–</w:t>
            </w:r>
            <w:r w:rsidR="002C2170">
              <w:t xml:space="preserve"> W</w:t>
            </w:r>
            <w:r>
              <w:t xml:space="preserve">e’re working on recruitment and retention of French teachers.  There will be a lot of discussion about this </w:t>
            </w:r>
            <w:r w:rsidR="002C2170">
              <w:t xml:space="preserve">issue </w:t>
            </w:r>
            <w:r>
              <w:t>during these meetings</w:t>
            </w:r>
            <w:r w:rsidR="002C2170">
              <w:t>.</w:t>
            </w:r>
          </w:p>
          <w:p w14:paraId="0F4FAA47" w14:textId="08010FC2" w:rsidR="00214A0F" w:rsidRDefault="002C217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214A0F">
              <w:t>– Kids leaving for middle school</w:t>
            </w:r>
            <w:r w:rsidR="002C4C62">
              <w:t xml:space="preserve">, they don’t have transportation as a </w:t>
            </w:r>
            <w:r>
              <w:t>10-year-old.</w:t>
            </w:r>
            <w:r w:rsidR="002C4C62">
              <w:t xml:space="preserve"> </w:t>
            </w:r>
            <w:r>
              <w:t xml:space="preserve"> I</w:t>
            </w:r>
            <w:r w:rsidR="002C4C62">
              <w:t>t</w:t>
            </w:r>
            <w:r>
              <w:t>’</w:t>
            </w:r>
            <w:r w:rsidR="002C4C62">
              <w:t xml:space="preserve">s difficult for people to see their kid traveling on their own at that age.  We have issues with schools going </w:t>
            </w:r>
            <w:r>
              <w:t xml:space="preserve">from grades </w:t>
            </w:r>
            <w:r w:rsidR="002C4C62">
              <w:t xml:space="preserve">k-5 </w:t>
            </w:r>
            <w:r>
              <w:t xml:space="preserve">and then </w:t>
            </w:r>
            <w:r w:rsidR="002C4C62">
              <w:t>6-8</w:t>
            </w:r>
            <w:r>
              <w:t>.</w:t>
            </w:r>
          </w:p>
          <w:p w14:paraId="2B06C9D9" w14:textId="6E4A3CE5" w:rsidR="002C4C62" w:rsidRDefault="002C4C6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Rachel</w:t>
            </w:r>
            <w:r w:rsidR="002C2170">
              <w:t xml:space="preserve"> Chernos-Lin</w:t>
            </w:r>
            <w:r>
              <w:t xml:space="preserve"> – </w:t>
            </w:r>
            <w:r w:rsidR="002C2170">
              <w:t>W</w:t>
            </w:r>
            <w:r>
              <w:t>e have been working on equity of access for bussing.  W</w:t>
            </w:r>
            <w:r w:rsidR="002C2170">
              <w:t>e</w:t>
            </w:r>
            <w:r>
              <w:t xml:space="preserve"> do try to have as few transitions for kids as possible, but we don’t have the funding to bus all the way up to grade 8.</w:t>
            </w:r>
            <w:proofErr w:type="gramStart"/>
            <w:r>
              <w:t xml:space="preserve">  </w:t>
            </w:r>
            <w:r w:rsidR="002C2170">
              <w:t>.</w:t>
            </w:r>
            <w:proofErr w:type="gramEnd"/>
            <w:r>
              <w:t xml:space="preserve"> </w:t>
            </w:r>
            <w:r w:rsidR="002C2170">
              <w:t xml:space="preserve"> </w:t>
            </w:r>
            <w:r>
              <w:t>We can always talk off</w:t>
            </w:r>
            <w:r w:rsidR="002C2170">
              <w:t>-</w:t>
            </w:r>
            <w:r>
              <w:t>line</w:t>
            </w:r>
            <w:r w:rsidR="002C2170">
              <w:t xml:space="preserve"> about this issue.</w:t>
            </w:r>
          </w:p>
          <w:p w14:paraId="47D164F1" w14:textId="12050665" w:rsidR="002C4C62" w:rsidRDefault="002C217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2C4C62">
              <w:t xml:space="preserve">– </w:t>
            </w:r>
            <w:r w:rsidR="008308E0">
              <w:t xml:space="preserve">With the </w:t>
            </w:r>
            <w:r w:rsidR="002C4C62">
              <w:t>M</w:t>
            </w:r>
            <w:r w:rsidR="008308E0">
              <w:t>YSP</w:t>
            </w:r>
            <w:r w:rsidR="002C4C62">
              <w:t xml:space="preserve"> </w:t>
            </w:r>
            <w:r w:rsidR="008308E0">
              <w:t xml:space="preserve">consultation </w:t>
            </w:r>
            <w:r w:rsidR="002C4C62">
              <w:t>how does it tie into the student census</w:t>
            </w:r>
            <w:r w:rsidR="008308E0">
              <w:t>?</w:t>
            </w:r>
          </w:p>
          <w:p w14:paraId="0BBB78C1" w14:textId="34F8A145" w:rsidR="002C4C62" w:rsidRDefault="002C4C6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Rachel</w:t>
            </w:r>
            <w:r w:rsidR="008308E0">
              <w:t xml:space="preserve"> Chernos-Lin</w:t>
            </w:r>
            <w:r>
              <w:t xml:space="preserve"> – I’ll ask staff to comment</w:t>
            </w:r>
            <w:r w:rsidR="008308E0">
              <w:t>.</w:t>
            </w:r>
          </w:p>
          <w:p w14:paraId="4600F330" w14:textId="34B203F6" w:rsidR="002C4C62" w:rsidRDefault="0099677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Associate Director, </w:t>
            </w:r>
            <w:r w:rsidR="002C4C62">
              <w:t xml:space="preserve">Audley </w:t>
            </w:r>
            <w:r w:rsidR="008308E0">
              <w:t xml:space="preserve">Salmon </w:t>
            </w:r>
            <w:r w:rsidR="002C4C62">
              <w:t xml:space="preserve">– </w:t>
            </w:r>
            <w:r w:rsidR="008308E0">
              <w:t>A significa</w:t>
            </w:r>
            <w:r w:rsidR="00D83448">
              <w:t>nt</w:t>
            </w:r>
            <w:r w:rsidR="008308E0">
              <w:t xml:space="preserve"> part of student voice comes from our student census, and </w:t>
            </w:r>
            <w:r w:rsidR="008E4149">
              <w:t>it informs</w:t>
            </w:r>
            <w:r w:rsidR="002C4C62">
              <w:t xml:space="preserve"> the MYSP</w:t>
            </w:r>
            <w:r w:rsidR="00E33D34">
              <w:t>. W</w:t>
            </w:r>
            <w:r w:rsidR="002C4C62">
              <w:t>e can refine our document using the student census information</w:t>
            </w:r>
            <w:r w:rsidR="008E4149">
              <w:t xml:space="preserve"> as it becomes available</w:t>
            </w:r>
            <w:r w:rsidR="008308E0">
              <w:t>.</w:t>
            </w:r>
          </w:p>
          <w:p w14:paraId="14206C3C" w14:textId="61DB8FB0" w:rsidR="002C4C62" w:rsidRDefault="008308E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Q</w:t>
            </w:r>
            <w:r w:rsidR="002C4C62">
              <w:t xml:space="preserve">– The money that the </w:t>
            </w:r>
            <w:r>
              <w:t xml:space="preserve">TDSB </w:t>
            </w:r>
            <w:r w:rsidR="002C4C62">
              <w:t>needs to give back to the government. Why do we don’t we get it back</w:t>
            </w:r>
            <w:r>
              <w:t>?</w:t>
            </w:r>
          </w:p>
          <w:p w14:paraId="511F1908" w14:textId="67F1C985" w:rsidR="002C4C62" w:rsidRDefault="002C4C6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Rachel </w:t>
            </w:r>
            <w:r w:rsidR="008308E0">
              <w:t xml:space="preserve">Chernos-Lin </w:t>
            </w:r>
            <w:r>
              <w:t>– I never expected we would get it all back.  I thought we might get a third of it back</w:t>
            </w:r>
            <w:r w:rsidR="006B6DB3">
              <w:t xml:space="preserve">, as did the </w:t>
            </w:r>
            <w:r>
              <w:t>city</w:t>
            </w:r>
            <w:r w:rsidR="008308E0">
              <w:t xml:space="preserve"> of Toronto</w:t>
            </w:r>
            <w:r>
              <w:t>.  It could have covered t</w:t>
            </w:r>
            <w:r w:rsidR="008308E0">
              <w:t xml:space="preserve">a large portion of the </w:t>
            </w:r>
            <w:r>
              <w:t>unfunded benefits</w:t>
            </w:r>
            <w:r w:rsidR="008308E0">
              <w:t>.</w:t>
            </w:r>
            <w:r w:rsidR="00111FAD">
              <w:t xml:space="preserve"> </w:t>
            </w:r>
            <w:r w:rsidR="008308E0">
              <w:t>Ultimately</w:t>
            </w:r>
            <w:r w:rsidR="0099677E">
              <w:t>,</w:t>
            </w:r>
            <w:r w:rsidR="008308E0">
              <w:t xml:space="preserve"> </w:t>
            </w:r>
            <w:r>
              <w:t xml:space="preserve">I don’t know the answer as to why we didn’t get it back, would have to ask the </w:t>
            </w:r>
            <w:r w:rsidR="00E33D34">
              <w:t>M</w:t>
            </w:r>
            <w:r w:rsidR="00C11783">
              <w:t>inister</w:t>
            </w:r>
            <w:r w:rsidR="008308E0">
              <w:t xml:space="preserve"> directly.</w:t>
            </w:r>
          </w:p>
          <w:p w14:paraId="6E799145" w14:textId="41CCD8EB" w:rsidR="00C11783" w:rsidRDefault="008308E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 </w:t>
            </w:r>
            <w:r w:rsidR="00C11783">
              <w:t xml:space="preserve">– Regarding the sale of schools, </w:t>
            </w:r>
            <w:r>
              <w:t>s</w:t>
            </w:r>
            <w:r w:rsidR="00C11783">
              <w:t>hould</w:t>
            </w:r>
            <w:r>
              <w:t>n</w:t>
            </w:r>
            <w:r w:rsidR="00C11783">
              <w:t>’t the TDSB get money from the government for that</w:t>
            </w:r>
            <w:r w:rsidR="000053F8">
              <w:t>?</w:t>
            </w:r>
          </w:p>
          <w:p w14:paraId="487C5011" w14:textId="2E864B59" w:rsidR="00C11783" w:rsidRDefault="00C1178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Rachel</w:t>
            </w:r>
            <w:r w:rsidR="000053F8">
              <w:t xml:space="preserve"> Chernos-Lin</w:t>
            </w:r>
            <w:r>
              <w:t xml:space="preserve"> – W</w:t>
            </w:r>
            <w:r w:rsidR="000053F8">
              <w:t>e</w:t>
            </w:r>
            <w:r>
              <w:t xml:space="preserve"> haven’t unpacked what the </w:t>
            </w:r>
            <w:r w:rsidR="00E33D34">
              <w:t xml:space="preserve">changes to the </w:t>
            </w:r>
            <w:r>
              <w:t>legislation</w:t>
            </w:r>
            <w:r w:rsidR="00E33D34">
              <w:t xml:space="preserve"> (Education Act)</w:t>
            </w:r>
            <w:r>
              <w:t xml:space="preserve"> specifies, so we don’t know </w:t>
            </w:r>
            <w:r w:rsidR="00E33D34">
              <w:t xml:space="preserve">yet. </w:t>
            </w:r>
            <w:r>
              <w:t xml:space="preserve">There are procedures for </w:t>
            </w:r>
            <w:r w:rsidR="000053F8">
              <w:t xml:space="preserve">the sale of </w:t>
            </w:r>
            <w:r>
              <w:t>surplus sites</w:t>
            </w:r>
            <w:r w:rsidR="000053F8">
              <w:t xml:space="preserve">.  </w:t>
            </w:r>
            <w:r>
              <w:t xml:space="preserve">We were hoping </w:t>
            </w:r>
            <w:r w:rsidR="000053F8">
              <w:t xml:space="preserve">that the province </w:t>
            </w:r>
            <w:r>
              <w:t xml:space="preserve">would lift the </w:t>
            </w:r>
            <w:r w:rsidR="000053F8">
              <w:t>moratorium</w:t>
            </w:r>
            <w:r>
              <w:t xml:space="preserve"> on</w:t>
            </w:r>
            <w:r w:rsidR="000053F8">
              <w:t xml:space="preserve"> the closure of</w:t>
            </w:r>
            <w:r>
              <w:t xml:space="preserve"> </w:t>
            </w:r>
            <w:r w:rsidR="00E33D34">
              <w:t>schools as there are some w</w:t>
            </w:r>
            <w:r>
              <w:t>e would like to consolidate</w:t>
            </w:r>
            <w:r w:rsidR="000053F8">
              <w:t>.</w:t>
            </w:r>
            <w:r w:rsidR="00111FAD">
              <w:t xml:space="preserve"> </w:t>
            </w:r>
            <w:r>
              <w:t>When we do declare a site surplus, there are all sorts of rules about how the sale works.</w:t>
            </w:r>
          </w:p>
          <w:p w14:paraId="32DB5CA8" w14:textId="77A9669C" w:rsidR="00C11783" w:rsidRDefault="0099677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Supt </w:t>
            </w:r>
            <w:r w:rsidR="002E4054">
              <w:t xml:space="preserve">Roni Felsen – </w:t>
            </w:r>
            <w:r w:rsidR="00C11783">
              <w:t xml:space="preserve">We can discuss </w:t>
            </w:r>
            <w:proofErr w:type="gramStart"/>
            <w:r w:rsidR="00C11783">
              <w:t xml:space="preserve">it </w:t>
            </w:r>
            <w:r w:rsidR="002E4054">
              <w:t xml:space="preserve"> in</w:t>
            </w:r>
            <w:proofErr w:type="gramEnd"/>
            <w:r w:rsidR="002E4054">
              <w:t xml:space="preserve"> detail at Rachel’s Coffee Mornings.</w:t>
            </w:r>
          </w:p>
          <w:p w14:paraId="7B8B4A9E" w14:textId="029A9FB6" w:rsidR="00C11783" w:rsidRDefault="00C1178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Lynn</w:t>
            </w:r>
            <w:r w:rsidR="00396EA4">
              <w:t>e</w:t>
            </w:r>
            <w:r>
              <w:t xml:space="preserve"> </w:t>
            </w:r>
            <w:r w:rsidR="002E4054">
              <w:t xml:space="preserve">LeBlanc </w:t>
            </w:r>
            <w:r>
              <w:t xml:space="preserve">– There is a discussion on the MYSP will be coming up at the </w:t>
            </w:r>
            <w:r w:rsidR="002E4054">
              <w:t>M</w:t>
            </w:r>
            <w:r>
              <w:t xml:space="preserve">ay </w:t>
            </w:r>
            <w:r w:rsidR="002E4054">
              <w:t xml:space="preserve">FSLCAC </w:t>
            </w:r>
            <w:r>
              <w:t>Meeting</w:t>
            </w:r>
          </w:p>
          <w:p w14:paraId="6AF90E1F" w14:textId="38D278EA" w:rsidR="00C11783" w:rsidRPr="001B574E" w:rsidRDefault="00C1178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6F9FBCBC" w14:textId="32F84FBB" w:rsidR="0046408A" w:rsidRDefault="0046408A" w:rsidP="008B1C26">
            <w:pPr>
              <w:spacing w:before="0" w:after="0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5B50DD" w:rsidRPr="00FA0280" w14:paraId="167608C3" w14:textId="77777777" w:rsidTr="007C4C78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44690BE6" w14:textId="45F07484" w:rsidR="005B50DD" w:rsidRDefault="008A0812" w:rsidP="00116DA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lastRenderedPageBreak/>
              <w:t>8</w:t>
            </w:r>
            <w:r w:rsidR="005B50DD" w:rsidRPr="009E63EA">
              <w:rPr>
                <w:rFonts w:cs="Arial"/>
                <w:b w:val="0"/>
                <w:bCs w:val="0"/>
                <w:szCs w:val="24"/>
              </w:rPr>
              <w:t xml:space="preserve">. </w:t>
            </w:r>
            <w:r w:rsidR="0065466A">
              <w:rPr>
                <w:rFonts w:cs="Arial"/>
                <w:b w:val="0"/>
                <w:bCs w:val="0"/>
                <w:szCs w:val="24"/>
              </w:rPr>
              <w:t>Early Reading in French</w:t>
            </w:r>
            <w:r w:rsidR="005B50DD" w:rsidRPr="009E63EA">
              <w:rPr>
                <w:rFonts w:cs="Arial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9398" w:type="dxa"/>
          </w:tcPr>
          <w:p w14:paraId="04A95E75" w14:textId="0218B3CE" w:rsidR="004F3D18" w:rsidRPr="00830E22" w:rsidRDefault="0099677E" w:rsidP="00396EA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  <w:r w:rsidR="00830E22" w:rsidRPr="00830E22">
              <w:t xml:space="preserve"> </w:t>
            </w:r>
            <w:r w:rsidR="00E33D34">
              <w:t xml:space="preserve">presented on early reading </w:t>
            </w:r>
            <w:proofErr w:type="gramStart"/>
            <w:r w:rsidR="00E33D34">
              <w:t xml:space="preserve">and </w:t>
            </w:r>
            <w:r w:rsidR="00830E22" w:rsidRPr="00830E22">
              <w:t xml:space="preserve"> literacy</w:t>
            </w:r>
            <w:proofErr w:type="gramEnd"/>
            <w:r w:rsidR="00830E22" w:rsidRPr="00830E22">
              <w:t xml:space="preserve"> in French Immersion.</w:t>
            </w:r>
            <w:r w:rsidR="00E33D34">
              <w:t xml:space="preserve"> </w:t>
            </w:r>
          </w:p>
          <w:p w14:paraId="21A4CF7C" w14:textId="4691A711" w:rsidR="002A42D3" w:rsidRPr="00830E22" w:rsidRDefault="004C761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2A42D3" w:rsidRPr="00830E22">
              <w:t xml:space="preserve">– </w:t>
            </w:r>
            <w:r w:rsidR="00E33D34">
              <w:t xml:space="preserve">is the TDSB collaborating with the </w:t>
            </w:r>
            <w:r>
              <w:t xml:space="preserve">Toronto Public Library </w:t>
            </w:r>
            <w:r w:rsidR="00E33D34">
              <w:t>on making decodable reading materials available in the community</w:t>
            </w:r>
            <w:r>
              <w:t>?</w:t>
            </w:r>
          </w:p>
          <w:p w14:paraId="07B31022" w14:textId="43900B31" w:rsidR="002A42D3" w:rsidRPr="00830E22" w:rsidRDefault="00DD16C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  <w:r w:rsidR="004C7619">
              <w:t xml:space="preserve"> </w:t>
            </w:r>
            <w:r w:rsidR="002A42D3" w:rsidRPr="00830E22">
              <w:t>– When we talk about decodables right now, what</w:t>
            </w:r>
            <w:r w:rsidR="004C7619">
              <w:t>’</w:t>
            </w:r>
            <w:r w:rsidR="002A42D3" w:rsidRPr="00830E22">
              <w:t>s on the market right now is for teaching purposes</w:t>
            </w:r>
            <w:r w:rsidR="004C7619">
              <w:t>.</w:t>
            </w:r>
          </w:p>
          <w:p w14:paraId="4F5E0588" w14:textId="657C84D4" w:rsidR="002A42D3" w:rsidRPr="00830E22" w:rsidRDefault="004C761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2A42D3" w:rsidRPr="00830E22">
              <w:t xml:space="preserve">– </w:t>
            </w:r>
            <w:r>
              <w:t>H</w:t>
            </w:r>
            <w:r w:rsidR="002A42D3" w:rsidRPr="00830E22">
              <w:t>ow do we deal with students who speak different languages at home</w:t>
            </w:r>
            <w:r>
              <w:t>?</w:t>
            </w:r>
          </w:p>
          <w:p w14:paraId="444E1AC7" w14:textId="33CC3930" w:rsidR="002A42D3" w:rsidRPr="00830E22" w:rsidRDefault="00DD16C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  <w:r w:rsidR="004C7619">
              <w:t xml:space="preserve"> </w:t>
            </w:r>
            <w:r w:rsidR="002A42D3" w:rsidRPr="00830E22">
              <w:t xml:space="preserve">– </w:t>
            </w:r>
            <w:r w:rsidR="004C7619">
              <w:t>I</w:t>
            </w:r>
            <w:r w:rsidR="002A42D3" w:rsidRPr="00830E22">
              <w:t>t</w:t>
            </w:r>
            <w:r w:rsidR="004C7619">
              <w:t>’</w:t>
            </w:r>
            <w:r w:rsidR="002A42D3" w:rsidRPr="00830E22">
              <w:t>s important that you read at home in your home language because it helps with language acquisition</w:t>
            </w:r>
            <w:r w:rsidR="004C7619">
              <w:t xml:space="preserve">, regardless of if the language is different than the </w:t>
            </w:r>
            <w:proofErr w:type="gramStart"/>
            <w:r w:rsidR="004C7619">
              <w:t>one</w:t>
            </w:r>
            <w:proofErr w:type="gramEnd"/>
            <w:r w:rsidR="004C7619">
              <w:t xml:space="preserve"> they are learning</w:t>
            </w:r>
            <w:r w:rsidR="00E33D34">
              <w:t xml:space="preserve"> at school</w:t>
            </w:r>
            <w:r w:rsidR="004C7619">
              <w:t>.  Skills are transferable.</w:t>
            </w:r>
          </w:p>
          <w:p w14:paraId="25C480CA" w14:textId="236B2094" w:rsidR="002A42D3" w:rsidRPr="00830E22" w:rsidRDefault="004C761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E22">
              <w:t>Research</w:t>
            </w:r>
            <w:r w:rsidR="002A42D3" w:rsidRPr="00830E22">
              <w:t xml:space="preserve"> has shown us that bilingual students do as well or even better than </w:t>
            </w:r>
            <w:r w:rsidR="00DD16CB">
              <w:t xml:space="preserve">their </w:t>
            </w:r>
            <w:r w:rsidR="002A42D3" w:rsidRPr="00830E22">
              <w:t>monolingual peers</w:t>
            </w:r>
            <w:r>
              <w:t xml:space="preserve"> in language acquisition. </w:t>
            </w:r>
          </w:p>
          <w:p w14:paraId="0E544625" w14:textId="4DC6CAF9" w:rsidR="002A42D3" w:rsidRPr="00830E22" w:rsidRDefault="0044562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2A42D3" w:rsidRPr="00830E22">
              <w:t xml:space="preserve">– </w:t>
            </w:r>
            <w:r>
              <w:t xml:space="preserve">We know that we have a shortage of </w:t>
            </w:r>
            <w:r w:rsidR="002A42D3" w:rsidRPr="00830E22">
              <w:t xml:space="preserve">French teachers.  Can we use remote </w:t>
            </w:r>
            <w:r w:rsidR="002A42D3" w:rsidRPr="00830E22">
              <w:lastRenderedPageBreak/>
              <w:t>teachers as resources</w:t>
            </w:r>
            <w:r>
              <w:t>?</w:t>
            </w:r>
          </w:p>
          <w:p w14:paraId="2AD9F4B3" w14:textId="269166A8" w:rsidR="002A42D3" w:rsidRPr="00830E22" w:rsidRDefault="0099677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Associate Director, </w:t>
            </w:r>
            <w:r w:rsidR="002A42D3" w:rsidRPr="00830E22">
              <w:t>Audley</w:t>
            </w:r>
            <w:r w:rsidR="0044562A">
              <w:t xml:space="preserve"> Salmon</w:t>
            </w:r>
            <w:r w:rsidR="002A42D3" w:rsidRPr="00830E22">
              <w:t xml:space="preserve"> – W</w:t>
            </w:r>
            <w:r w:rsidR="0044562A">
              <w:t>e</w:t>
            </w:r>
            <w:r w:rsidR="002A42D3" w:rsidRPr="00830E22">
              <w:t xml:space="preserve"> know there is a lack of French teachers.  During the pandemic, we solicited teachers from Quebec and Alberta, </w:t>
            </w:r>
            <w:r w:rsidR="0044562A">
              <w:t xml:space="preserve">as well as overseas.  There were challenges particularly with overseas resources because of time-zone </w:t>
            </w:r>
            <w:proofErr w:type="spellStart"/>
            <w:proofErr w:type="gramStart"/>
            <w:r w:rsidR="0044562A">
              <w:t>differences.</w:t>
            </w:r>
            <w:r w:rsidR="002A42D3" w:rsidRPr="00830E22">
              <w:t>With</w:t>
            </w:r>
            <w:proofErr w:type="spellEnd"/>
            <w:proofErr w:type="gramEnd"/>
            <w:r w:rsidR="002A42D3" w:rsidRPr="00830E22">
              <w:t xml:space="preserve"> in</w:t>
            </w:r>
            <w:r w:rsidR="00DD16CB">
              <w:t>-</w:t>
            </w:r>
            <w:r w:rsidR="002A42D3" w:rsidRPr="00830E22">
              <w:t xml:space="preserve">person learning, it becomes challenging because </w:t>
            </w:r>
            <w:r w:rsidR="0044562A">
              <w:t>to use such resources it becomes an issue of supervision.</w:t>
            </w:r>
          </w:p>
          <w:p w14:paraId="0F4CA9F8" w14:textId="33A86475" w:rsidR="00133D63" w:rsidRPr="00830E22" w:rsidRDefault="0044562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133D63" w:rsidRPr="00830E22">
              <w:t xml:space="preserve"> - </w:t>
            </w:r>
            <w:r>
              <w:t>D</w:t>
            </w:r>
            <w:r w:rsidR="00133D63" w:rsidRPr="00830E22">
              <w:t>o we know the rates of dyslexia among</w:t>
            </w:r>
            <w:r>
              <w:t>st</w:t>
            </w:r>
            <w:r w:rsidR="00133D63" w:rsidRPr="00830E22">
              <w:t xml:space="preserve"> students in FI? </w:t>
            </w:r>
            <w:r>
              <w:t xml:space="preserve"> A</w:t>
            </w:r>
            <w:r w:rsidR="00133D63" w:rsidRPr="00830E22">
              <w:t xml:space="preserve">re supports provided to kids in </w:t>
            </w:r>
            <w:r>
              <w:t>E</w:t>
            </w:r>
            <w:r w:rsidR="00133D63" w:rsidRPr="00830E22">
              <w:t xml:space="preserve">nglish streams who struggle with dyslexia to learn to read in </w:t>
            </w:r>
            <w:r>
              <w:t>F</w:t>
            </w:r>
            <w:r w:rsidR="00133D63" w:rsidRPr="00830E22">
              <w:t>rench -- via resource teachers/programs?</w:t>
            </w:r>
          </w:p>
          <w:p w14:paraId="5F61E88B" w14:textId="726860BE" w:rsidR="00133D63" w:rsidRPr="00830E22" w:rsidRDefault="00133D6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E22">
              <w:t>- W</w:t>
            </w:r>
            <w:r w:rsidR="0044562A">
              <w:t>e</w:t>
            </w:r>
            <w:r w:rsidRPr="00830E22">
              <w:t xml:space="preserve"> don’t </w:t>
            </w:r>
            <w:r w:rsidR="0044562A">
              <w:t xml:space="preserve">have </w:t>
            </w:r>
            <w:r w:rsidRPr="00830E22">
              <w:t xml:space="preserve">disaggregated data for </w:t>
            </w:r>
            <w:proofErr w:type="gramStart"/>
            <w:r w:rsidR="00DD16CB">
              <w:t xml:space="preserve">students </w:t>
            </w:r>
            <w:r w:rsidRPr="00830E22">
              <w:t xml:space="preserve"> in</w:t>
            </w:r>
            <w:proofErr w:type="gramEnd"/>
            <w:r w:rsidRPr="00830E22">
              <w:t xml:space="preserve"> FI</w:t>
            </w:r>
            <w:r w:rsidR="0044562A">
              <w:t xml:space="preserve">.  We support </w:t>
            </w:r>
            <w:r w:rsidR="00DD16CB">
              <w:t>students</w:t>
            </w:r>
            <w:r w:rsidR="0044562A">
              <w:t xml:space="preserve"> in FI directly in French</w:t>
            </w:r>
            <w:r w:rsidR="00E33D34">
              <w:t xml:space="preserve"> </w:t>
            </w:r>
            <w:r w:rsidR="0044562A">
              <w:t>based on specific needs.</w:t>
            </w:r>
          </w:p>
          <w:p w14:paraId="4783AA10" w14:textId="14D18AF6" w:rsidR="00133D63" w:rsidRPr="00830E22" w:rsidRDefault="00433B8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133D63" w:rsidRPr="00830E22">
              <w:t xml:space="preserve">f we do see numbers in FI, we would celebrate </w:t>
            </w:r>
            <w:r>
              <w:t>because it means that we are screening FI students individually and serving their needs.</w:t>
            </w:r>
          </w:p>
          <w:p w14:paraId="0DFCAC91" w14:textId="674CDCBB" w:rsidR="00133D63" w:rsidRPr="00830E22" w:rsidRDefault="00E33D3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  <w:r w:rsidR="00133D63" w:rsidRPr="00830E22">
              <w:t>– We need to spread more awareness about dyslexia among parents</w:t>
            </w:r>
            <w:r w:rsidR="00433B8C">
              <w:t>.  Knowing about it helps make peoples lives easier dealing with their own children.</w:t>
            </w:r>
          </w:p>
          <w:p w14:paraId="4946F0F2" w14:textId="344B84E7" w:rsidR="00133D63" w:rsidRPr="00830E22" w:rsidRDefault="00E33D3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 - </w:t>
            </w:r>
            <w:r w:rsidR="00133D63" w:rsidRPr="00830E22">
              <w:t xml:space="preserve">How will this early reading information </w:t>
            </w:r>
            <w:r w:rsidR="00433B8C">
              <w:t>b</w:t>
            </w:r>
            <w:r w:rsidR="00133D63" w:rsidRPr="00830E22">
              <w:t>e shared with parents</w:t>
            </w:r>
            <w:r w:rsidR="00433B8C">
              <w:t>?</w:t>
            </w:r>
          </w:p>
          <w:p w14:paraId="2726A92D" w14:textId="58FB2878" w:rsidR="00133D63" w:rsidRPr="00830E22" w:rsidRDefault="00DD16C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  <w:r w:rsidR="00433B8C">
              <w:t xml:space="preserve"> </w:t>
            </w:r>
            <w:r w:rsidR="00133D63" w:rsidRPr="00830E22">
              <w:t xml:space="preserve">– </w:t>
            </w:r>
            <w:r w:rsidR="00433B8C">
              <w:t>W</w:t>
            </w:r>
            <w:r w:rsidR="00133D63" w:rsidRPr="00830E22">
              <w:t xml:space="preserve">e have been working </w:t>
            </w:r>
            <w:r>
              <w:t xml:space="preserve">in collaboration </w:t>
            </w:r>
            <w:r w:rsidR="00133D63" w:rsidRPr="00830E22">
              <w:t>with the</w:t>
            </w:r>
            <w:r w:rsidR="00433B8C">
              <w:t xml:space="preserve"> Early Years </w:t>
            </w:r>
            <w:proofErr w:type="spellStart"/>
            <w:r w:rsidR="00433B8C">
              <w:t>Department</w:t>
            </w:r>
            <w:r>
              <w:t>.</w:t>
            </w:r>
            <w:r w:rsidR="00133D63" w:rsidRPr="00830E22">
              <w:t>Educators</w:t>
            </w:r>
            <w:proofErr w:type="spellEnd"/>
            <w:r w:rsidR="00133D63" w:rsidRPr="00830E22">
              <w:t xml:space="preserve"> have been invited to professional leaning</w:t>
            </w:r>
            <w:r w:rsidR="008C41B1">
              <w:t xml:space="preserve"> sessions</w:t>
            </w:r>
            <w:r w:rsidR="00133D63" w:rsidRPr="00830E22">
              <w:t xml:space="preserve"> all </w:t>
            </w:r>
            <w:proofErr w:type="spellStart"/>
            <w:proofErr w:type="gramStart"/>
            <w:r w:rsidR="00133D63" w:rsidRPr="00830E22">
              <w:t>year</w:t>
            </w:r>
            <w:r w:rsidR="008C41B1">
              <w:t>.</w:t>
            </w:r>
            <w:r w:rsidR="00133D63" w:rsidRPr="00830E22">
              <w:t>We</w:t>
            </w:r>
            <w:proofErr w:type="spellEnd"/>
            <w:proofErr w:type="gramEnd"/>
            <w:r w:rsidR="00133D63" w:rsidRPr="00830E22">
              <w:t xml:space="preserve"> have also </w:t>
            </w:r>
            <w:r>
              <w:t>attended</w:t>
            </w:r>
            <w:r w:rsidR="00133D63" w:rsidRPr="00830E22">
              <w:t xml:space="preserve">  </w:t>
            </w:r>
            <w:r w:rsidR="008C41B1">
              <w:t>L</w:t>
            </w:r>
            <w:r w:rsidR="00133D63" w:rsidRPr="00830E22">
              <w:t xml:space="preserve">earning </w:t>
            </w:r>
            <w:r w:rsidR="008C41B1">
              <w:t>N</w:t>
            </w:r>
            <w:r w:rsidR="00133D63" w:rsidRPr="00830E22">
              <w:t>etwork meetings to share this information</w:t>
            </w:r>
            <w:r w:rsidR="008C41B1">
              <w:t xml:space="preserve"> with superintendents and principals.</w:t>
            </w:r>
          </w:p>
          <w:p w14:paraId="537B57FE" w14:textId="62BDB46F" w:rsidR="00133D63" w:rsidRPr="00830E22" w:rsidRDefault="00133D6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E22">
              <w:t>It is well underway system wide</w:t>
            </w:r>
            <w:r w:rsidR="008C41B1">
              <w:t xml:space="preserve"> to share this information.</w:t>
            </w:r>
          </w:p>
          <w:p w14:paraId="53F9B7ED" w14:textId="74F3B108" w:rsidR="00133D63" w:rsidRPr="00830E22" w:rsidRDefault="00AE27F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Supt </w:t>
            </w:r>
            <w:r w:rsidR="00133D63" w:rsidRPr="00830E22">
              <w:t xml:space="preserve">Roni </w:t>
            </w:r>
            <w:r w:rsidR="008C41B1">
              <w:t xml:space="preserve">Felsen </w:t>
            </w:r>
            <w:r w:rsidR="00133D63" w:rsidRPr="00830E22">
              <w:t>– S</w:t>
            </w:r>
            <w:r w:rsidR="00E33D34">
              <w:t>uperintendents mee</w:t>
            </w:r>
            <w:r w:rsidR="00133D63" w:rsidRPr="00830E22">
              <w:t>t monthly on these issues</w:t>
            </w:r>
            <w:r w:rsidR="008C41B1">
              <w:t xml:space="preserve">, and we also </w:t>
            </w:r>
            <w:r w:rsidR="008C41B1" w:rsidRPr="00830E22">
              <w:t>discuss</w:t>
            </w:r>
            <w:r w:rsidR="00133D63" w:rsidRPr="00830E22">
              <w:t xml:space="preserve"> this in our school </w:t>
            </w:r>
            <w:proofErr w:type="spellStart"/>
            <w:proofErr w:type="gramStart"/>
            <w:r w:rsidR="00133D63" w:rsidRPr="00830E22">
              <w:t>visits</w:t>
            </w:r>
            <w:r w:rsidR="008C41B1">
              <w:t>.</w:t>
            </w:r>
            <w:r w:rsidR="00133D63" w:rsidRPr="00830E22">
              <w:t>There</w:t>
            </w:r>
            <w:proofErr w:type="spellEnd"/>
            <w:proofErr w:type="gramEnd"/>
            <w:r w:rsidR="00133D63" w:rsidRPr="00830E22">
              <w:t xml:space="preserve"> is a team approach to this learning system wide</w:t>
            </w:r>
            <w:r w:rsidR="008C41B1">
              <w:t>.</w:t>
            </w:r>
          </w:p>
          <w:p w14:paraId="2EDA43A9" w14:textId="6208D8B6" w:rsidR="00133D63" w:rsidRPr="00830E22" w:rsidRDefault="008C41B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8F1D58" w:rsidRPr="00830E22">
              <w:t xml:space="preserve">– </w:t>
            </w:r>
            <w:r>
              <w:t>W</w:t>
            </w:r>
            <w:r w:rsidR="008F1D58" w:rsidRPr="00830E22">
              <w:t>hat metrics will tell us this work has been successful</w:t>
            </w:r>
            <w:r>
              <w:t>?</w:t>
            </w:r>
          </w:p>
          <w:p w14:paraId="3064D8B1" w14:textId="1A9C6C11" w:rsidR="008F1D58" w:rsidRPr="00830E22" w:rsidRDefault="00AE27F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Supt </w:t>
            </w:r>
            <w:r w:rsidR="008F1D58" w:rsidRPr="00830E22">
              <w:t xml:space="preserve">Roni </w:t>
            </w:r>
            <w:r w:rsidR="008C41B1">
              <w:t xml:space="preserve">Felsen </w:t>
            </w:r>
            <w:r w:rsidR="008F1D58" w:rsidRPr="00830E22">
              <w:t xml:space="preserve">– </w:t>
            </w:r>
            <w:r w:rsidR="008C41B1">
              <w:t>It’s embedded as part of our School Improvement Plans.  For our grade 1 readers they must be able to reach a level 16 with</w:t>
            </w:r>
            <w:r w:rsidR="008F1D58" w:rsidRPr="00830E22">
              <w:t xml:space="preserve"> our DRA </w:t>
            </w:r>
            <w:r w:rsidR="008C41B1">
              <w:t>in Engl</w:t>
            </w:r>
            <w:r w:rsidR="008F1D58" w:rsidRPr="00830E22">
              <w:t>ish</w:t>
            </w:r>
            <w:r w:rsidR="008C41B1">
              <w:t>.  In French we screen all readers using A</w:t>
            </w:r>
            <w:r w:rsidR="008F1D58" w:rsidRPr="00830E22">
              <w:t xml:space="preserve">lpha </w:t>
            </w:r>
            <w:proofErr w:type="spellStart"/>
            <w:r w:rsidR="008C41B1">
              <w:t>J</w:t>
            </w:r>
            <w:r w:rsidR="008F1D58" w:rsidRPr="00830E22">
              <w:t>eunes</w:t>
            </w:r>
            <w:r w:rsidR="008C41B1">
              <w:t>.</w:t>
            </w:r>
            <w:r w:rsidR="008F1D58" w:rsidRPr="00830E22">
              <w:t>We</w:t>
            </w:r>
            <w:proofErr w:type="spellEnd"/>
            <w:r w:rsidR="008F1D58" w:rsidRPr="00830E22">
              <w:t xml:space="preserve"> do our testing at the end of the year to see if there is an improvement in scores</w:t>
            </w:r>
            <w:r w:rsidR="008C41B1">
              <w:t xml:space="preserve"> for our grade 1 </w:t>
            </w:r>
            <w:proofErr w:type="spellStart"/>
            <w:proofErr w:type="gramStart"/>
            <w:r w:rsidR="008C41B1">
              <w:t>readers.</w:t>
            </w:r>
            <w:r w:rsidR="008F1D58" w:rsidRPr="00830E22">
              <w:t>The</w:t>
            </w:r>
            <w:proofErr w:type="spellEnd"/>
            <w:proofErr w:type="gramEnd"/>
            <w:r w:rsidR="008F1D58" w:rsidRPr="00830E22">
              <w:t xml:space="preserve"> </w:t>
            </w:r>
            <w:r w:rsidR="008C41B1">
              <w:t>M</w:t>
            </w:r>
            <w:r w:rsidR="008F1D58" w:rsidRPr="00830E22">
              <w:t>inistry has pushed for measurement into grade two</w:t>
            </w:r>
            <w:r w:rsidR="008C41B1">
              <w:t>.</w:t>
            </w:r>
          </w:p>
          <w:p w14:paraId="2989D3E7" w14:textId="150BB18A" w:rsidR="008F1D58" w:rsidRPr="00830E22" w:rsidRDefault="008C41B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Q</w:t>
            </w:r>
            <w:r w:rsidR="008F1D58" w:rsidRPr="00830E22">
              <w:t xml:space="preserve">– </w:t>
            </w:r>
            <w:r>
              <w:t>I</w:t>
            </w:r>
            <w:r w:rsidR="008F1D58" w:rsidRPr="00830E22">
              <w:t xml:space="preserve">f the metrics in grade 1 </w:t>
            </w:r>
            <w:r w:rsidRPr="00830E22">
              <w:t>aren’t</w:t>
            </w:r>
            <w:r w:rsidR="008F1D58" w:rsidRPr="00830E22">
              <w:t xml:space="preserve"> where they should be, when does screening come into place</w:t>
            </w:r>
            <w:r>
              <w:t>?</w:t>
            </w:r>
          </w:p>
          <w:p w14:paraId="55CE212A" w14:textId="044A992F" w:rsidR="008F1D58" w:rsidRPr="00830E22" w:rsidRDefault="00AE27F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 -</w:t>
            </w:r>
            <w:r w:rsidR="008F1D58" w:rsidRPr="00830E22">
              <w:t xml:space="preserve"> </w:t>
            </w:r>
            <w:r w:rsidR="008C41B1">
              <w:t>T</w:t>
            </w:r>
            <w:r w:rsidR="008F1D58" w:rsidRPr="00830E22">
              <w:t xml:space="preserve">hat hasn’t taken place yet.  If a student is not moving a pace, we turn to the inventories to see if the reason </w:t>
            </w:r>
            <w:r w:rsidR="008C41B1">
              <w:t>one is no</w:t>
            </w:r>
            <w:r w:rsidR="008F1D58" w:rsidRPr="00830E22">
              <w:t>t progressing is decoding for example</w:t>
            </w:r>
            <w:r w:rsidR="008C41B1">
              <w:t>,</w:t>
            </w:r>
            <w:r w:rsidR="008F1D58" w:rsidRPr="00830E22">
              <w:t xml:space="preserve"> as one of the five </w:t>
            </w:r>
            <w:proofErr w:type="spellStart"/>
            <w:proofErr w:type="gramStart"/>
            <w:r w:rsidR="008F1D58" w:rsidRPr="00830E22">
              <w:t>pillars</w:t>
            </w:r>
            <w:r w:rsidR="008C41B1">
              <w:t>.</w:t>
            </w:r>
            <w:r w:rsidR="008F1D58" w:rsidRPr="00830E22">
              <w:t>If</w:t>
            </w:r>
            <w:proofErr w:type="spellEnd"/>
            <w:proofErr w:type="gramEnd"/>
            <w:r w:rsidR="008F1D58" w:rsidRPr="00830E22">
              <w:t xml:space="preserve"> we get some future direction on </w:t>
            </w:r>
            <w:r w:rsidR="008C41B1" w:rsidRPr="00830E22">
              <w:t>universal</w:t>
            </w:r>
            <w:r w:rsidR="008F1D58" w:rsidRPr="00830E22">
              <w:t xml:space="preserve"> </w:t>
            </w:r>
            <w:r w:rsidR="008C41B1" w:rsidRPr="00830E22">
              <w:t>screening,</w:t>
            </w:r>
            <w:r w:rsidR="008F1D58" w:rsidRPr="00830E22">
              <w:t xml:space="preserve"> we will implement it.</w:t>
            </w:r>
          </w:p>
          <w:p w14:paraId="0DDEC179" w14:textId="26F7AC99" w:rsidR="008F1D58" w:rsidRPr="00830E22" w:rsidRDefault="00AE27F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  <w:r w:rsidR="008F1D58" w:rsidRPr="00830E22">
              <w:t xml:space="preserve"> – it’s about layer</w:t>
            </w:r>
            <w:r>
              <w:t>ed</w:t>
            </w:r>
            <w:r w:rsidR="008F1D58" w:rsidRPr="00830E22">
              <w:t xml:space="preserve"> assessments </w:t>
            </w:r>
            <w:r>
              <w:t xml:space="preserve">and </w:t>
            </w:r>
            <w:r w:rsidR="008F1D58" w:rsidRPr="00830E22">
              <w:t xml:space="preserve">to look </w:t>
            </w:r>
            <w:r>
              <w:t xml:space="preserve">at reading </w:t>
            </w:r>
            <w:proofErr w:type="gramStart"/>
            <w:r>
              <w:t xml:space="preserve">with </w:t>
            </w:r>
            <w:r w:rsidR="008F1D58" w:rsidRPr="00830E22">
              <w:t xml:space="preserve"> the</w:t>
            </w:r>
            <w:proofErr w:type="gramEnd"/>
            <w:r w:rsidR="008F1D58" w:rsidRPr="00830E22">
              <w:t xml:space="preserve"> whole </w:t>
            </w:r>
            <w:proofErr w:type="spellStart"/>
            <w:r w:rsidR="008F1D58" w:rsidRPr="00830E22">
              <w:t>child</w:t>
            </w:r>
            <w:r>
              <w:t>;</w:t>
            </w:r>
            <w:r w:rsidR="00671D7F">
              <w:t>Or</w:t>
            </w:r>
            <w:r w:rsidR="008F1D58" w:rsidRPr="00830E22">
              <w:t>al</w:t>
            </w:r>
            <w:proofErr w:type="spellEnd"/>
            <w:r w:rsidR="008F1D58" w:rsidRPr="00830E22">
              <w:t xml:space="preserve"> language and monitoring</w:t>
            </w:r>
            <w:r w:rsidR="00671D7F">
              <w:t>,</w:t>
            </w:r>
            <w:r w:rsidR="008F1D58" w:rsidRPr="00830E22">
              <w:t xml:space="preserve"> it</w:t>
            </w:r>
            <w:r w:rsidR="00671D7F">
              <w:t>’</w:t>
            </w:r>
            <w:r w:rsidR="008F1D58" w:rsidRPr="00830E22">
              <w:t>s everything put together</w:t>
            </w:r>
          </w:p>
          <w:p w14:paraId="603E777E" w14:textId="0A7A960B" w:rsidR="008F1D58" w:rsidRPr="00830E22" w:rsidRDefault="00671D7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Pr="00830E22">
              <w:t>–</w:t>
            </w:r>
            <w:r w:rsidR="008F1D58" w:rsidRPr="00830E22">
              <w:t xml:space="preserve"> </w:t>
            </w:r>
            <w:r>
              <w:t>T</w:t>
            </w:r>
            <w:r w:rsidR="008F1D58" w:rsidRPr="00830E22">
              <w:t>he earlier screening the better</w:t>
            </w:r>
            <w:r>
              <w:t>.  My own son</w:t>
            </w:r>
            <w:r w:rsidR="008F1D58" w:rsidRPr="00830E22">
              <w:t xml:space="preserve"> </w:t>
            </w:r>
            <w:proofErr w:type="gramStart"/>
            <w:r w:rsidR="008F1D58" w:rsidRPr="00830E22">
              <w:t>wasn’t able to</w:t>
            </w:r>
            <w:proofErr w:type="gramEnd"/>
            <w:r w:rsidR="008F1D58" w:rsidRPr="00830E22">
              <w:t xml:space="preserve"> read until grade 5 in </w:t>
            </w:r>
            <w:r w:rsidRPr="00830E22">
              <w:t>French</w:t>
            </w:r>
            <w:r>
              <w:t>.</w:t>
            </w:r>
          </w:p>
          <w:p w14:paraId="196BA46A" w14:textId="6C6F45A3" w:rsidR="008F1D58" w:rsidRPr="00830E22" w:rsidRDefault="00B10E4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Associate Director, </w:t>
            </w:r>
            <w:r w:rsidR="008F1D58" w:rsidRPr="00830E22">
              <w:t>Audley</w:t>
            </w:r>
            <w:r w:rsidR="00671D7F">
              <w:t xml:space="preserve"> Salmon</w:t>
            </w:r>
            <w:r w:rsidR="008F1D58" w:rsidRPr="00830E22">
              <w:t xml:space="preserve"> – I’m saddened to hear what you’ve outlined, we have staff that are working on changing the mindset, as opposed to simply making judgments like you shouldn’t be in FI or Extended</w:t>
            </w:r>
            <w:r w:rsidR="00671D7F">
              <w:t xml:space="preserve"> </w:t>
            </w:r>
            <w:proofErr w:type="spellStart"/>
            <w:r w:rsidR="00671D7F">
              <w:t>French.</w:t>
            </w:r>
            <w:r w:rsidR="008F1D58" w:rsidRPr="00830E22">
              <w:t>On</w:t>
            </w:r>
            <w:proofErr w:type="spellEnd"/>
            <w:r w:rsidR="008F1D58" w:rsidRPr="00830E22">
              <w:t xml:space="preserve"> a macro level, we’ll be bringing a report on literacy and numeracy </w:t>
            </w:r>
            <w:r w:rsidR="00D67A26">
              <w:t>to the Board around October to show</w:t>
            </w:r>
            <w:r w:rsidR="008F1D58" w:rsidRPr="00830E22">
              <w:t xml:space="preserve"> </w:t>
            </w:r>
            <w:r w:rsidR="00D67A26">
              <w:t xml:space="preserve">data on </w:t>
            </w:r>
            <w:r w:rsidR="008F1D58" w:rsidRPr="00830E22">
              <w:t xml:space="preserve">how </w:t>
            </w:r>
            <w:r w:rsidR="00D67A26">
              <w:t>our</w:t>
            </w:r>
            <w:r w:rsidR="008F1D58" w:rsidRPr="00830E22">
              <w:t xml:space="preserve"> students are doing so we can have points of improvement.  </w:t>
            </w:r>
          </w:p>
          <w:p w14:paraId="3BF7C051" w14:textId="5393A785" w:rsidR="008F1D58" w:rsidRPr="00830E22" w:rsidRDefault="00671D7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8F1D58" w:rsidRPr="00830E22">
              <w:t>– Islamophobia</w:t>
            </w:r>
            <w:r>
              <w:t xml:space="preserve"> is something we’ve been talking about</w:t>
            </w:r>
            <w:r w:rsidR="008F1D58" w:rsidRPr="00830E22">
              <w:t>.</w:t>
            </w:r>
            <w:r>
              <w:t xml:space="preserve"> </w:t>
            </w:r>
            <w:r w:rsidR="008F1D58" w:rsidRPr="00830E22">
              <w:t xml:space="preserve"> How do we consider this with materials with </w:t>
            </w:r>
            <w:r w:rsidRPr="00830E22">
              <w:t>Muslim</w:t>
            </w:r>
            <w:r w:rsidR="008F1D58" w:rsidRPr="00830E22">
              <w:t xml:space="preserve"> identity</w:t>
            </w:r>
            <w:r>
              <w:t>.</w:t>
            </w:r>
          </w:p>
          <w:p w14:paraId="26DBFD4E" w14:textId="6BE53271" w:rsidR="008F1D58" w:rsidRPr="00830E22" w:rsidRDefault="003508C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  <w:r w:rsidR="00671D7F">
              <w:t xml:space="preserve"> </w:t>
            </w:r>
            <w:r w:rsidR="008F1D58" w:rsidRPr="00830E22">
              <w:t xml:space="preserve">– the work that we do in French is through </w:t>
            </w:r>
            <w:r w:rsidR="00671D7F">
              <w:t xml:space="preserve">an </w:t>
            </w:r>
            <w:r w:rsidR="008F1D58" w:rsidRPr="00830E22">
              <w:t xml:space="preserve">equity, human rights, </w:t>
            </w:r>
            <w:r w:rsidR="00671D7F">
              <w:t xml:space="preserve">and </w:t>
            </w:r>
            <w:r w:rsidR="008F1D58" w:rsidRPr="00830E22">
              <w:t>anti-</w:t>
            </w:r>
            <w:r w:rsidR="00671D7F" w:rsidRPr="00830E22">
              <w:t>oppress</w:t>
            </w:r>
            <w:r w:rsidR="00D67A26">
              <w:t>ion</w:t>
            </w:r>
            <w:r w:rsidR="008F1D58" w:rsidRPr="00830E22">
              <w:t xml:space="preserve"> </w:t>
            </w:r>
            <w:r w:rsidR="00671D7F">
              <w:t>lens</w:t>
            </w:r>
            <w:r w:rsidR="008F1D58" w:rsidRPr="00830E22">
              <w:t xml:space="preserve">. </w:t>
            </w:r>
            <w:r w:rsidR="00671D7F">
              <w:t>I</w:t>
            </w:r>
            <w:r w:rsidR="008F1D58" w:rsidRPr="00830E22">
              <w:t>nstructional development is supported by culturally responsive pedagogy</w:t>
            </w:r>
            <w:r w:rsidR="00671D7F">
              <w:t xml:space="preserve">.  </w:t>
            </w:r>
            <w:r w:rsidR="008F1D58" w:rsidRPr="00830E22">
              <w:t>Our selection of resources is founded on these principles as well</w:t>
            </w:r>
            <w:r w:rsidR="00671D7F">
              <w:t>.</w:t>
            </w:r>
          </w:p>
          <w:p w14:paraId="594F1A7E" w14:textId="3DC9D63C" w:rsidR="008F1D58" w:rsidRPr="00830E22" w:rsidRDefault="003508C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  <w:r w:rsidR="00DB01F4" w:rsidRPr="00830E22">
              <w:t xml:space="preserve"> –</w:t>
            </w:r>
            <w:r w:rsidR="00583FD7">
              <w:t xml:space="preserve"> We work with our </w:t>
            </w:r>
            <w:r w:rsidR="00D67A26">
              <w:t xml:space="preserve">100 </w:t>
            </w:r>
            <w:r w:rsidR="00DB01F4" w:rsidRPr="00830E22">
              <w:t xml:space="preserve">lead educators </w:t>
            </w:r>
            <w:r w:rsidR="00D67A26">
              <w:t xml:space="preserve">on this </w:t>
            </w:r>
            <w:r w:rsidR="00DB01F4" w:rsidRPr="00830E22">
              <w:t xml:space="preserve">in our lead </w:t>
            </w:r>
            <w:r w:rsidR="00583FD7" w:rsidRPr="00830E22">
              <w:t>educator</w:t>
            </w:r>
            <w:r w:rsidR="00DB01F4" w:rsidRPr="00830E22">
              <w:t xml:space="preserve"> meetings</w:t>
            </w:r>
            <w:r w:rsidR="00583FD7">
              <w:t>.</w:t>
            </w:r>
          </w:p>
          <w:p w14:paraId="36243722" w14:textId="110AD680" w:rsidR="00DB01F4" w:rsidRPr="00830E22" w:rsidRDefault="00D67A2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  <w:r w:rsidR="00DB01F4" w:rsidRPr="00830E22">
              <w:t xml:space="preserve">– </w:t>
            </w:r>
            <w:r w:rsidR="00583FD7">
              <w:t>Regarding the messaging about not telling parents that their children are not right for FI</w:t>
            </w:r>
            <w:r>
              <w:t>, be</w:t>
            </w:r>
            <w:r w:rsidR="00DB01F4" w:rsidRPr="00830E22">
              <w:t xml:space="preserve"> encouraged that the message is sticking,</w:t>
            </w:r>
            <w:r w:rsidR="00583FD7">
              <w:t xml:space="preserve"> if</w:t>
            </w:r>
            <w:r w:rsidR="00DB01F4" w:rsidRPr="00830E22">
              <w:t xml:space="preserve"> inconsistently, with teachers. The message is </w:t>
            </w:r>
            <w:proofErr w:type="gramStart"/>
            <w:r w:rsidR="00DB01F4" w:rsidRPr="00830E22">
              <w:t>definitely getting</w:t>
            </w:r>
            <w:proofErr w:type="gramEnd"/>
            <w:r w:rsidR="00DB01F4" w:rsidRPr="00830E22">
              <w:t xml:space="preserve"> through.</w:t>
            </w:r>
          </w:p>
          <w:p w14:paraId="29401CE6" w14:textId="67D3AA63" w:rsidR="00DB01F4" w:rsidRPr="00830E22" w:rsidRDefault="00D67A2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Q-</w:t>
            </w:r>
            <w:r w:rsidR="00DB01F4" w:rsidRPr="00830E22">
              <w:t>Regarding research and the budget for books.  Is there research showing that ownership of FI materials at home</w:t>
            </w:r>
            <w:r>
              <w:t xml:space="preserve"> matters</w:t>
            </w:r>
            <w:r w:rsidR="000876BA">
              <w:t>? N</w:t>
            </w:r>
            <w:r w:rsidR="00DB01F4" w:rsidRPr="00830E22">
              <w:t xml:space="preserve">ot everyone </w:t>
            </w:r>
            <w:proofErr w:type="gramStart"/>
            <w:r w:rsidR="00DB01F4" w:rsidRPr="00830E22">
              <w:t>has the ability to</w:t>
            </w:r>
            <w:proofErr w:type="gramEnd"/>
            <w:r w:rsidR="00DB01F4" w:rsidRPr="00830E22">
              <w:t xml:space="preserve"> buy these materials.</w:t>
            </w:r>
          </w:p>
          <w:p w14:paraId="7742C737" w14:textId="752D5739" w:rsidR="00DB01F4" w:rsidRPr="00830E22" w:rsidRDefault="0072251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  <w:r w:rsidR="000876BA">
              <w:t xml:space="preserve"> </w:t>
            </w:r>
            <w:r w:rsidR="00DB01F4" w:rsidRPr="00830E22">
              <w:t xml:space="preserve">– Having </w:t>
            </w:r>
            <w:r w:rsidR="00D67A26">
              <w:t xml:space="preserve">reading </w:t>
            </w:r>
            <w:r w:rsidR="00DB01F4" w:rsidRPr="00830E22">
              <w:t xml:space="preserve">materials at home in their home languages </w:t>
            </w:r>
            <w:r w:rsidR="00D67A26">
              <w:t xml:space="preserve">is important </w:t>
            </w:r>
            <w:r w:rsidR="00DB01F4" w:rsidRPr="00830E22">
              <w:t>so that</w:t>
            </w:r>
            <w:r w:rsidR="00D67A26">
              <w:t xml:space="preserve"> reading can be a shared joy</w:t>
            </w:r>
            <w:r w:rsidR="00DB01F4" w:rsidRPr="00830E22">
              <w:t xml:space="preserve">.  The research doesn’t show </w:t>
            </w:r>
            <w:r w:rsidR="00D67A26">
              <w:t>that ownership</w:t>
            </w:r>
            <w:r w:rsidR="00DB01F4" w:rsidRPr="00830E22">
              <w:t xml:space="preserve"> of </w:t>
            </w:r>
            <w:r w:rsidR="00DB01F4" w:rsidRPr="00830E22">
              <w:lastRenderedPageBreak/>
              <w:t>French</w:t>
            </w:r>
            <w:r w:rsidR="000876BA">
              <w:t xml:space="preserve"> resources</w:t>
            </w:r>
            <w:r w:rsidR="00DB01F4" w:rsidRPr="00830E22">
              <w:t xml:space="preserve"> as an advantage</w:t>
            </w:r>
            <w:r w:rsidR="000876BA">
              <w:t>.</w:t>
            </w:r>
          </w:p>
          <w:p w14:paraId="3FF90BAA" w14:textId="0505E7FB" w:rsidR="00DB01F4" w:rsidRPr="00830E22" w:rsidRDefault="0072251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  <w:r w:rsidR="000876BA">
              <w:t xml:space="preserve"> </w:t>
            </w:r>
            <w:r w:rsidR="00DB01F4" w:rsidRPr="00830E22">
              <w:t>– Reading for pleasure</w:t>
            </w:r>
            <w:r w:rsidR="000876BA">
              <w:t xml:space="preserve"> is the goal.</w:t>
            </w:r>
          </w:p>
          <w:p w14:paraId="2CCBE22C" w14:textId="4497B226" w:rsidR="00DB01F4" w:rsidRPr="00830E22" w:rsidRDefault="000876B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DB01F4" w:rsidRPr="00830E22">
              <w:t xml:space="preserve">– </w:t>
            </w:r>
            <w:r>
              <w:t>Where I was before in Quebec, t</w:t>
            </w:r>
            <w:r w:rsidR="00DB01F4" w:rsidRPr="00830E22">
              <w:t xml:space="preserve">here was a </w:t>
            </w:r>
            <w:r w:rsidRPr="00830E22">
              <w:t>partnership</w:t>
            </w:r>
            <w:r w:rsidR="00DB01F4" w:rsidRPr="00830E22">
              <w:t xml:space="preserve"> w</w:t>
            </w:r>
            <w:r w:rsidR="00D67A26">
              <w:t xml:space="preserve">here books were given out by schools and </w:t>
            </w:r>
            <w:r w:rsidR="00DB01F4" w:rsidRPr="00830E22">
              <w:t>that helped people read more</w:t>
            </w:r>
            <w:r>
              <w:t>.  Can we try something like this here?</w:t>
            </w:r>
          </w:p>
          <w:p w14:paraId="0CFA5FC2" w14:textId="37D9AD4F" w:rsidR="00DB01F4" w:rsidRPr="00830E22" w:rsidRDefault="00D67A2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Comment- </w:t>
            </w:r>
            <w:r w:rsidR="000876BA">
              <w:t xml:space="preserve">school </w:t>
            </w:r>
            <w:r>
              <w:t>does</w:t>
            </w:r>
            <w:r w:rsidR="00DB01F4" w:rsidRPr="00830E22">
              <w:t xml:space="preserve"> a used book sale to give books a new home</w:t>
            </w:r>
            <w:r w:rsidR="00694DB8">
              <w:t xml:space="preserve">.  </w:t>
            </w:r>
            <w:r w:rsidR="00DB01F4" w:rsidRPr="00830E22">
              <w:t>Kids have fun shopping for themselves on a budget</w:t>
            </w:r>
            <w:r w:rsidR="00694DB8">
              <w:t>.</w:t>
            </w:r>
          </w:p>
        </w:tc>
        <w:tc>
          <w:tcPr>
            <w:tcW w:w="2127" w:type="dxa"/>
          </w:tcPr>
          <w:p w14:paraId="7C3849D9" w14:textId="3AE49275" w:rsidR="005B50DD" w:rsidRPr="00C9753D" w:rsidRDefault="00D83448" w:rsidP="007F22B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Links will be distributed</w:t>
            </w:r>
            <w:r w:rsidR="00E33D34">
              <w:rPr>
                <w:rFonts w:cs="Arial"/>
                <w:szCs w:val="24"/>
              </w:rPr>
              <w:t xml:space="preserve"> with minutes. </w:t>
            </w:r>
          </w:p>
        </w:tc>
      </w:tr>
      <w:tr w:rsidR="008A0812" w:rsidRPr="00FA0280" w14:paraId="64CA6E47" w14:textId="77777777" w:rsidTr="007C4C78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3DA2578D" w14:textId="3BBCF616" w:rsidR="008A0812" w:rsidRPr="00A10C15" w:rsidRDefault="008A0812" w:rsidP="005B50DD">
            <w:pPr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 w:rsidRPr="00A10C15">
              <w:rPr>
                <w:rFonts w:cs="Arial"/>
                <w:b w:val="0"/>
                <w:bCs w:val="0"/>
                <w:szCs w:val="24"/>
              </w:rPr>
              <w:lastRenderedPageBreak/>
              <w:t xml:space="preserve">9. </w:t>
            </w:r>
            <w:r w:rsidR="0065466A">
              <w:rPr>
                <w:rFonts w:cs="Arial"/>
                <w:b w:val="0"/>
                <w:bCs w:val="0"/>
                <w:szCs w:val="24"/>
              </w:rPr>
              <w:t>French Review</w:t>
            </w:r>
          </w:p>
        </w:tc>
        <w:tc>
          <w:tcPr>
            <w:tcW w:w="9398" w:type="dxa"/>
          </w:tcPr>
          <w:p w14:paraId="2123D7A1" w14:textId="37629117" w:rsidR="00DB01F4" w:rsidRDefault="005F1DD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  <w:r w:rsidR="00DB01F4">
              <w:t xml:space="preserve"> –Middle French </w:t>
            </w:r>
            <w:r w:rsidR="00694DB8">
              <w:t>I</w:t>
            </w:r>
            <w:r w:rsidR="00DB01F4">
              <w:t>mmersion</w:t>
            </w:r>
            <w:r w:rsidR="00111FAD">
              <w:t>:</w:t>
            </w:r>
            <w:r w:rsidR="00DB01F4">
              <w:t xml:space="preserve"> 1223 applications and offers made</w:t>
            </w:r>
            <w:r w:rsidR="00111FAD">
              <w:t xml:space="preserve"> for entry Sept 2023</w:t>
            </w:r>
            <w:r w:rsidR="00DB01F4">
              <w:t xml:space="preserve"> </w:t>
            </w:r>
          </w:p>
          <w:p w14:paraId="5AD8D5DD" w14:textId="1DA6A0A1" w:rsidR="00DB01F4" w:rsidRDefault="00111FA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E</w:t>
            </w:r>
            <w:r w:rsidR="00DB01F4">
              <w:t>arly FI sites opening</w:t>
            </w:r>
            <w:r w:rsidR="003A7CBD">
              <w:t xml:space="preserve"> in 2023</w:t>
            </w:r>
            <w:r>
              <w:t>:</w:t>
            </w:r>
            <w:r w:rsidR="003A7CBD">
              <w:t xml:space="preserve"> </w:t>
            </w:r>
            <w:proofErr w:type="spellStart"/>
            <w:r w:rsidR="003A7CBD">
              <w:t>Gracedale</w:t>
            </w:r>
            <w:proofErr w:type="spellEnd"/>
            <w:r w:rsidR="003A7CBD">
              <w:t xml:space="preserve">, Kingsview Village and </w:t>
            </w:r>
            <w:r>
              <w:t>W</w:t>
            </w:r>
            <w:r w:rsidR="00DB01F4">
              <w:t>hite</w:t>
            </w:r>
            <w:r w:rsidR="003A7CBD">
              <w:t xml:space="preserve"> </w:t>
            </w:r>
            <w:r>
              <w:t>H</w:t>
            </w:r>
            <w:r w:rsidR="00DB01F4">
              <w:t>aven</w:t>
            </w:r>
            <w:r>
              <w:t xml:space="preserve">, </w:t>
            </w:r>
            <w:r w:rsidR="00DB01F4">
              <w:t>historically</w:t>
            </w:r>
            <w:r w:rsidR="005F1DD6">
              <w:t>/currently</w:t>
            </w:r>
            <w:r w:rsidR="00DB01F4">
              <w:t xml:space="preserve"> underserved area</w:t>
            </w:r>
            <w:r w:rsidR="003A7CBD">
              <w:t>s</w:t>
            </w:r>
            <w:r w:rsidR="00DB01F4">
              <w:t>.</w:t>
            </w:r>
          </w:p>
          <w:p w14:paraId="6BA41ECE" w14:textId="72D6ACA0" w:rsidR="00DB01F4" w:rsidRDefault="00DB01F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have opened </w:t>
            </w:r>
            <w:r w:rsidR="00111FAD">
              <w:t xml:space="preserve">new </w:t>
            </w:r>
            <w:r>
              <w:t>7 sites in last two years.</w:t>
            </w:r>
            <w:r w:rsidR="0081404A">
              <w:t xml:space="preserve">  </w:t>
            </w:r>
            <w:r>
              <w:t>No new sites for 2024-2025</w:t>
            </w:r>
            <w:r w:rsidR="003A7CBD">
              <w:t>.</w:t>
            </w:r>
          </w:p>
          <w:p w14:paraId="0A22306E" w14:textId="1C6D0832" w:rsidR="007C64F3" w:rsidRDefault="005F1DD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Supt </w:t>
            </w:r>
            <w:r w:rsidR="00DB01F4">
              <w:t>Roni</w:t>
            </w:r>
            <w:r w:rsidR="0081404A">
              <w:t xml:space="preserve"> Felsen</w:t>
            </w:r>
            <w:r w:rsidR="00DB01F4">
              <w:t xml:space="preserve"> </w:t>
            </w:r>
            <w:r w:rsidR="007C64F3">
              <w:t>–</w:t>
            </w:r>
            <w:r w:rsidR="00DB01F4">
              <w:t xml:space="preserve"> </w:t>
            </w:r>
            <w:r w:rsidR="007C64F3">
              <w:t>Bannockburn will be opening as an</w:t>
            </w:r>
            <w:r w:rsidR="00111FAD">
              <w:t xml:space="preserve"> E</w:t>
            </w:r>
            <w:r w:rsidR="007C64F3">
              <w:t>arly FI</w:t>
            </w:r>
            <w:r w:rsidR="00111FAD">
              <w:t xml:space="preserve"> centre in Sept 2024</w:t>
            </w:r>
          </w:p>
          <w:p w14:paraId="5274F95F" w14:textId="1DE0397D" w:rsidR="007C64F3" w:rsidRDefault="0081404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 w:rsidR="007C64F3">
              <w:t xml:space="preserve">– At the next meeting, can you tell us about the FI </w:t>
            </w:r>
            <w:r>
              <w:t xml:space="preserve">and EF </w:t>
            </w:r>
            <w:r w:rsidR="007C64F3">
              <w:t>in the LTPAS</w:t>
            </w:r>
          </w:p>
          <w:p w14:paraId="1805941E" w14:textId="25F88E2C" w:rsidR="00545313" w:rsidRDefault="00D7373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Staff</w:t>
            </w:r>
            <w:r w:rsidR="007C64F3">
              <w:t xml:space="preserve"> – Noted</w:t>
            </w:r>
            <w:r w:rsidR="0081404A">
              <w:t>.</w:t>
            </w:r>
          </w:p>
        </w:tc>
        <w:tc>
          <w:tcPr>
            <w:tcW w:w="2127" w:type="dxa"/>
          </w:tcPr>
          <w:p w14:paraId="290FF8D9" w14:textId="252D5056" w:rsidR="008A0812" w:rsidRPr="007F22B6" w:rsidRDefault="007F22B6" w:rsidP="005B50D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Standing Item</w:t>
            </w:r>
          </w:p>
        </w:tc>
      </w:tr>
      <w:tr w:rsidR="008A0812" w:rsidRPr="00FA0280" w14:paraId="40573E98" w14:textId="77777777" w:rsidTr="007C4C78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02BB81DA" w14:textId="10262BA5" w:rsidR="008A0812" w:rsidRPr="00A10C15" w:rsidRDefault="008A0812" w:rsidP="005B50DD">
            <w:pPr>
              <w:spacing w:before="0" w:after="0"/>
              <w:rPr>
                <w:rFonts w:cs="Arial"/>
                <w:b w:val="0"/>
                <w:bCs w:val="0"/>
                <w:szCs w:val="24"/>
              </w:rPr>
            </w:pPr>
            <w:r w:rsidRPr="00A10C15">
              <w:rPr>
                <w:rFonts w:cs="Arial"/>
                <w:b w:val="0"/>
                <w:bCs w:val="0"/>
                <w:szCs w:val="24"/>
              </w:rPr>
              <w:t xml:space="preserve">10. </w:t>
            </w:r>
            <w:r w:rsidR="0065466A">
              <w:rPr>
                <w:rFonts w:cs="Arial"/>
                <w:b w:val="0"/>
                <w:bCs w:val="0"/>
                <w:szCs w:val="24"/>
              </w:rPr>
              <w:t xml:space="preserve">Discussion Application Alignment </w:t>
            </w:r>
          </w:p>
        </w:tc>
        <w:tc>
          <w:tcPr>
            <w:tcW w:w="9398" w:type="dxa"/>
          </w:tcPr>
          <w:p w14:paraId="7EBB923A" w14:textId="4A086360" w:rsidR="004A0FF9" w:rsidRDefault="004A0FF9" w:rsidP="00C97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="007C64F3">
              <w:t>pdate on the alignment</w:t>
            </w:r>
            <w:r w:rsidR="00111FAD">
              <w:t xml:space="preserve"> of application start of EFI (currently November) and regular</w:t>
            </w:r>
            <w:r w:rsidR="00112D48">
              <w:t xml:space="preserve"> English</w:t>
            </w:r>
            <w:r w:rsidR="00111FAD">
              <w:t xml:space="preserve"> kindergarten</w:t>
            </w:r>
            <w:r w:rsidR="00112D48">
              <w:t xml:space="preserve"> registration</w:t>
            </w:r>
            <w:r w:rsidR="00111FAD">
              <w:t xml:space="preserve"> (currently February)</w:t>
            </w:r>
            <w:r>
              <w:t xml:space="preserve"> to address concern that this </w:t>
            </w:r>
            <w:r w:rsidR="007822E3">
              <w:t xml:space="preserve">may cause some </w:t>
            </w:r>
            <w:proofErr w:type="gramStart"/>
            <w:r>
              <w:t>confus</w:t>
            </w:r>
            <w:r w:rsidR="007822E3">
              <w:t xml:space="preserve">ion </w:t>
            </w:r>
            <w:r>
              <w:t xml:space="preserve"> </w:t>
            </w:r>
            <w:r w:rsidR="007822E3">
              <w:t>for</w:t>
            </w:r>
            <w:proofErr w:type="gramEnd"/>
            <w:r w:rsidR="007822E3">
              <w:t xml:space="preserve"> </w:t>
            </w:r>
            <w:r>
              <w:t xml:space="preserve">parents and creates a barrier to participation </w:t>
            </w:r>
          </w:p>
          <w:p w14:paraId="3D00F6C0" w14:textId="0463E4FE" w:rsidR="007C64F3" w:rsidRDefault="00CA574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  <w:r w:rsidR="00DD63B9">
              <w:t xml:space="preserve"> </w:t>
            </w:r>
            <w:r w:rsidR="007C64F3">
              <w:t xml:space="preserve">– have met with </w:t>
            </w:r>
            <w:r w:rsidR="00DD63B9">
              <w:t>E</w:t>
            </w:r>
            <w:r w:rsidR="007C64F3">
              <w:t xml:space="preserve">arly </w:t>
            </w:r>
            <w:r w:rsidR="00DD63B9">
              <w:t>Y</w:t>
            </w:r>
            <w:r w:rsidR="007C64F3">
              <w:t>ears department</w:t>
            </w:r>
            <w:r w:rsidR="00C9753D">
              <w:t xml:space="preserve"> to share FI info, </w:t>
            </w:r>
            <w:r w:rsidR="007C64F3">
              <w:t xml:space="preserve">working on </w:t>
            </w:r>
            <w:r w:rsidR="00DD63B9">
              <w:t>aligning</w:t>
            </w:r>
            <w:r w:rsidR="007C64F3">
              <w:t xml:space="preserve"> messaging</w:t>
            </w:r>
            <w:r w:rsidR="00C9753D">
              <w:t xml:space="preserve"> online</w:t>
            </w:r>
            <w:r w:rsidR="00B62730">
              <w:t xml:space="preserve"> and through various communications</w:t>
            </w:r>
            <w:r w:rsidR="00E60945">
              <w:t>, and social media tactics</w:t>
            </w:r>
            <w:r w:rsidR="007C64F3">
              <w:t>.  There have been multiple system communications to stakeholders</w:t>
            </w:r>
            <w:r w:rsidR="00C9753D">
              <w:t xml:space="preserve"> and </w:t>
            </w:r>
            <w:r w:rsidR="007C64F3">
              <w:t>promo</w:t>
            </w:r>
            <w:r w:rsidR="00C9753D">
              <w:t>tions</w:t>
            </w:r>
            <w:r w:rsidR="007C64F3">
              <w:t xml:space="preserve"> for</w:t>
            </w:r>
            <w:r w:rsidR="00DD63B9">
              <w:t xml:space="preserve"> the</w:t>
            </w:r>
            <w:r w:rsidR="007C64F3">
              <w:t xml:space="preserve"> FI applications </w:t>
            </w:r>
            <w:r w:rsidR="00DD63B9">
              <w:t>period.</w:t>
            </w:r>
          </w:p>
          <w:p w14:paraId="77EF46E1" w14:textId="7BCDC542" w:rsidR="007C64F3" w:rsidRDefault="0089680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FAQ in </w:t>
            </w:r>
            <w:r w:rsidR="00DD63B9">
              <w:t>P</w:t>
            </w:r>
            <w:r>
              <w:t>ower</w:t>
            </w:r>
            <w:r w:rsidR="00DD63B9">
              <w:t>S</w:t>
            </w:r>
            <w:r>
              <w:t>chool has been updated</w:t>
            </w:r>
            <w:r w:rsidR="00DD63B9">
              <w:t>.</w:t>
            </w:r>
          </w:p>
          <w:p w14:paraId="5EFBF89B" w14:textId="71CFFC5F" w:rsidR="00896804" w:rsidRDefault="00DD63B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long-term</w:t>
            </w:r>
            <w:r w:rsidR="00896804">
              <w:t xml:space="preserve"> goal </w:t>
            </w:r>
            <w:r w:rsidR="00BD3756">
              <w:t xml:space="preserve">would be </w:t>
            </w:r>
            <w:r w:rsidR="00896804">
              <w:t xml:space="preserve">to align timing with </w:t>
            </w:r>
            <w:r>
              <w:t>PowerSchool’s enrolment.</w:t>
            </w:r>
          </w:p>
          <w:p w14:paraId="51A6C10C" w14:textId="6DFE2183" w:rsidR="00896804" w:rsidRDefault="00C9753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Exploring migration of </w:t>
            </w:r>
            <w:r w:rsidR="00896804">
              <w:t>PARS into the Power</w:t>
            </w:r>
            <w:r w:rsidR="00DD63B9">
              <w:t>S</w:t>
            </w:r>
            <w:r w:rsidR="00896804">
              <w:t>chool enrolment tool</w:t>
            </w:r>
            <w:r w:rsidR="00643F9D">
              <w:t>; currently in the investigation phas</w:t>
            </w:r>
            <w:r w:rsidR="00E717A6">
              <w:t xml:space="preserve">e to explore the functionality of a form or platform being added and all the </w:t>
            </w:r>
            <w:proofErr w:type="spellStart"/>
            <w:r w:rsidR="00E717A6">
              <w:t>implications</w:t>
            </w:r>
            <w:r w:rsidR="00896804">
              <w:t>Until</w:t>
            </w:r>
            <w:proofErr w:type="spellEnd"/>
            <w:r w:rsidR="00896804">
              <w:t xml:space="preserve"> we do that, we cannot move the timelines for the entire system</w:t>
            </w:r>
          </w:p>
          <w:p w14:paraId="33157E96" w14:textId="07105A1F" w:rsidR="00643F9D" w:rsidRDefault="00E717A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Also need to be c</w:t>
            </w:r>
            <w:r w:rsidR="00643F9D">
              <w:t>ognizant that our procedure indicates that</w:t>
            </w:r>
            <w:r>
              <w:t xml:space="preserve"> an</w:t>
            </w:r>
            <w:r w:rsidR="0099677E">
              <w:t>y</w:t>
            </w:r>
            <w:r>
              <w:t xml:space="preserve"> family who</w:t>
            </w:r>
            <w:r w:rsidR="00643F9D">
              <w:t xml:space="preserve"> applies on-time</w:t>
            </w:r>
            <w:r>
              <w:t xml:space="preserve"> is guaranteed a placement.</w:t>
            </w:r>
          </w:p>
          <w:p w14:paraId="6E713719" w14:textId="0F4013F4" w:rsidR="00896804" w:rsidRDefault="00111FA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  <w:r w:rsidR="00896804">
              <w:t xml:space="preserve">– </w:t>
            </w:r>
            <w:r>
              <w:t>Challenging to know when to apply at TDSB</w:t>
            </w:r>
          </w:p>
        </w:tc>
        <w:tc>
          <w:tcPr>
            <w:tcW w:w="2127" w:type="dxa"/>
          </w:tcPr>
          <w:p w14:paraId="085BAF0D" w14:textId="41C49E22" w:rsidR="008A0812" w:rsidRPr="00BB58CA" w:rsidRDefault="008A0812" w:rsidP="005B50D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65466A" w:rsidRPr="00FA0280" w14:paraId="13EF9A16" w14:textId="77777777" w:rsidTr="0098269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7D823573" w14:textId="1798FA81" w:rsidR="0065466A" w:rsidRPr="0065466A" w:rsidRDefault="0065466A" w:rsidP="005B50DD">
            <w:pPr>
              <w:spacing w:after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t xml:space="preserve">11. </w:t>
            </w:r>
            <w:r w:rsidR="007F22B6">
              <w:rPr>
                <w:rFonts w:cs="Arial"/>
                <w:b w:val="0"/>
                <w:bCs w:val="0"/>
                <w:szCs w:val="24"/>
              </w:rPr>
              <w:t>Conc</w:t>
            </w:r>
            <w:r w:rsidR="00111FAD">
              <w:rPr>
                <w:rFonts w:cs="Arial"/>
                <w:b w:val="0"/>
                <w:bCs w:val="0"/>
                <w:szCs w:val="24"/>
              </w:rPr>
              <w:t>o</w:t>
            </w:r>
            <w:r w:rsidR="007F22B6">
              <w:rPr>
                <w:rFonts w:cs="Arial"/>
                <w:b w:val="0"/>
                <w:bCs w:val="0"/>
                <w:szCs w:val="24"/>
              </w:rPr>
              <w:t>urs / DELF</w:t>
            </w:r>
          </w:p>
        </w:tc>
        <w:tc>
          <w:tcPr>
            <w:tcW w:w="9398" w:type="dxa"/>
          </w:tcPr>
          <w:p w14:paraId="76EC1578" w14:textId="435719AF" w:rsidR="007C64F3" w:rsidRDefault="00702CE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  <w:r w:rsidR="00DD63B9">
              <w:t xml:space="preserve"> - </w:t>
            </w:r>
            <w:r w:rsidR="00111FAD">
              <w:t>e</w:t>
            </w:r>
            <w:r w:rsidR="007C64F3">
              <w:t xml:space="preserve">xtremely pleased </w:t>
            </w:r>
            <w:r w:rsidR="00111FAD">
              <w:t>C</w:t>
            </w:r>
            <w:r w:rsidR="004A0FF9">
              <w:t xml:space="preserve">anadian Parents for French Concours </w:t>
            </w:r>
            <w:proofErr w:type="spellStart"/>
            <w:r w:rsidR="004A0FF9">
              <w:t>d’Art</w:t>
            </w:r>
            <w:proofErr w:type="spellEnd"/>
            <w:r w:rsidR="004A0FF9">
              <w:t xml:space="preserve"> </w:t>
            </w:r>
            <w:proofErr w:type="spellStart"/>
            <w:r w:rsidR="004A0FF9">
              <w:t>Oratoire</w:t>
            </w:r>
            <w:proofErr w:type="spellEnd"/>
            <w:r w:rsidR="00111FAD">
              <w:t xml:space="preserve"> is back </w:t>
            </w:r>
            <w:r w:rsidR="007C64F3">
              <w:t xml:space="preserve">in </w:t>
            </w:r>
            <w:r w:rsidR="00DD63B9">
              <w:t>perso</w:t>
            </w:r>
            <w:r w:rsidR="00111FAD">
              <w:t xml:space="preserve">n. Annual public speaking contest in French for </w:t>
            </w:r>
            <w:r w:rsidR="007C64F3">
              <w:t>secondary studen</w:t>
            </w:r>
            <w:r w:rsidR="00DD63B9">
              <w:t>t</w:t>
            </w:r>
            <w:r w:rsidR="007C64F3">
              <w:t>s</w:t>
            </w:r>
            <w:r w:rsidR="00DD63B9">
              <w:t xml:space="preserve">. </w:t>
            </w:r>
            <w:r w:rsidR="007C64F3">
              <w:t>36 students were successful and are moving on to Glendon</w:t>
            </w:r>
            <w:r w:rsidR="00111FAD">
              <w:t xml:space="preserve"> for the provincial </w:t>
            </w:r>
            <w:r w:rsidR="004A0FF9">
              <w:t xml:space="preserve">finals </w:t>
            </w:r>
            <w:r w:rsidR="00111FAD">
              <w:t xml:space="preserve">where </w:t>
            </w:r>
            <w:r w:rsidR="004A0FF9">
              <w:t>prizes are post-secondary scholarships</w:t>
            </w:r>
            <w:r w:rsidR="00DD63B9">
              <w:t>.</w:t>
            </w:r>
          </w:p>
          <w:p w14:paraId="29E9CDBB" w14:textId="1840D91B" w:rsidR="007C64F3" w:rsidRDefault="00702CE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</w:t>
            </w:r>
            <w:r w:rsidR="00DD63B9">
              <w:t xml:space="preserve"> – </w:t>
            </w:r>
            <w:r w:rsidR="004A0FF9">
              <w:t>DELF (</w:t>
            </w:r>
            <w:proofErr w:type="spellStart"/>
            <w:r w:rsidR="004A0FF9" w:rsidRPr="004A0FF9">
              <w:t>Diplôme</w:t>
            </w:r>
            <w:proofErr w:type="spellEnd"/>
            <w:r w:rsidR="004A0FF9" w:rsidRPr="004A0FF9">
              <w:t xml:space="preserve"> </w:t>
            </w:r>
            <w:proofErr w:type="spellStart"/>
            <w:r w:rsidR="004A0FF9" w:rsidRPr="004A0FF9">
              <w:t>D’études</w:t>
            </w:r>
            <w:proofErr w:type="spellEnd"/>
            <w:r w:rsidR="004A0FF9" w:rsidRPr="004A0FF9">
              <w:t xml:space="preserve"> </w:t>
            </w:r>
            <w:proofErr w:type="spellStart"/>
            <w:r w:rsidR="004A0FF9" w:rsidRPr="004A0FF9">
              <w:t>En</w:t>
            </w:r>
            <w:proofErr w:type="spellEnd"/>
            <w:r w:rsidR="004A0FF9" w:rsidRPr="004A0FF9">
              <w:t xml:space="preserve"> Langue Française</w:t>
            </w:r>
            <w:r w:rsidR="004A0FF9">
              <w:t xml:space="preserve">) exams are back for the first time since 2019. 170 grade 12 students (Core, Extended and Immersion) are participating and if successful, they </w:t>
            </w:r>
            <w:proofErr w:type="gramStart"/>
            <w:r w:rsidR="004A0FF9">
              <w:t xml:space="preserve">receive </w:t>
            </w:r>
            <w:r w:rsidR="007C64F3">
              <w:t xml:space="preserve"> an</w:t>
            </w:r>
            <w:proofErr w:type="gramEnd"/>
            <w:r w:rsidR="007C64F3">
              <w:t xml:space="preserve"> internationally </w:t>
            </w:r>
            <w:r w:rsidR="00DD63B9">
              <w:t>recognized</w:t>
            </w:r>
            <w:r w:rsidR="007C64F3">
              <w:t xml:space="preserve"> certification</w:t>
            </w:r>
            <w:r w:rsidR="004A0FF9">
              <w:t xml:space="preserve"> of French proficiency </w:t>
            </w:r>
          </w:p>
          <w:p w14:paraId="07496FDF" w14:textId="37399D7D" w:rsidR="007C64F3" w:rsidRDefault="007C64F3" w:rsidP="00734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2755717D" w14:textId="77777777" w:rsidR="0065466A" w:rsidRPr="00BB58CA" w:rsidRDefault="0065466A" w:rsidP="005B50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5B50DD" w:rsidRPr="00FA0280" w14:paraId="4C4150EC" w14:textId="77777777" w:rsidTr="0098269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561B6ED7" w14:textId="091916C4" w:rsidR="005B50DD" w:rsidRPr="00273257" w:rsidRDefault="007F22B6" w:rsidP="005B50DD">
            <w:pPr>
              <w:spacing w:after="0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t xml:space="preserve">12.  </w:t>
            </w:r>
            <w:r w:rsidR="005B50DD" w:rsidRPr="00273257">
              <w:rPr>
                <w:rFonts w:cs="Arial"/>
                <w:b w:val="0"/>
                <w:bCs w:val="0"/>
                <w:szCs w:val="24"/>
              </w:rPr>
              <w:t>Adjournment</w:t>
            </w:r>
          </w:p>
        </w:tc>
        <w:tc>
          <w:tcPr>
            <w:tcW w:w="9398" w:type="dxa"/>
          </w:tcPr>
          <w:p w14:paraId="3A29037F" w14:textId="3D6411E9" w:rsidR="005B50DD" w:rsidRDefault="0089680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Lisa</w:t>
            </w:r>
            <w:r w:rsidR="00DD63B9">
              <w:t xml:space="preserve"> McAvoy moves, seconded by Randy Samuel</w:t>
            </w:r>
          </w:p>
          <w:p w14:paraId="757817AD" w14:textId="3539BCB1" w:rsidR="00896804" w:rsidRPr="00BB58CA" w:rsidRDefault="00DD63B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9:05 pm</w:t>
            </w:r>
          </w:p>
        </w:tc>
        <w:tc>
          <w:tcPr>
            <w:tcW w:w="2127" w:type="dxa"/>
          </w:tcPr>
          <w:p w14:paraId="1B31456E" w14:textId="77777777" w:rsidR="005B50DD" w:rsidRPr="00BB58CA" w:rsidRDefault="005B50DD" w:rsidP="005B50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5B50DD" w:rsidRPr="00FA0280" w14:paraId="02ED369B" w14:textId="77777777" w:rsidTr="0098269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14:paraId="3F56A437" w14:textId="1257B771" w:rsidR="005B50DD" w:rsidRPr="00273257" w:rsidRDefault="005B50DD" w:rsidP="005B50DD">
            <w:pPr>
              <w:spacing w:after="0"/>
              <w:rPr>
                <w:rFonts w:cs="Arial"/>
                <w:b w:val="0"/>
                <w:bCs w:val="0"/>
                <w:szCs w:val="24"/>
              </w:rPr>
            </w:pPr>
            <w:r w:rsidRPr="00273257">
              <w:rPr>
                <w:rFonts w:cs="Arial"/>
                <w:b w:val="0"/>
                <w:bCs w:val="0"/>
                <w:szCs w:val="24"/>
              </w:rPr>
              <w:t>Next Meeting</w:t>
            </w:r>
          </w:p>
        </w:tc>
        <w:tc>
          <w:tcPr>
            <w:tcW w:w="9398" w:type="dxa"/>
          </w:tcPr>
          <w:p w14:paraId="79E6AEAA" w14:textId="342881AD" w:rsidR="005B50DD" w:rsidRPr="00BB58CA" w:rsidRDefault="005B50DD" w:rsidP="005B50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Tuesday, </w:t>
            </w:r>
            <w:r w:rsidR="00091466">
              <w:rPr>
                <w:rFonts w:cs="Arial"/>
                <w:szCs w:val="24"/>
              </w:rPr>
              <w:t>May</w:t>
            </w:r>
            <w:r w:rsidR="00C26050">
              <w:rPr>
                <w:rFonts w:cs="Arial"/>
                <w:szCs w:val="24"/>
              </w:rPr>
              <w:t xml:space="preserve"> 16</w:t>
            </w:r>
            <w:r w:rsidRPr="00BB58CA">
              <w:rPr>
                <w:rFonts w:cs="Arial"/>
                <w:szCs w:val="24"/>
              </w:rPr>
              <w:t xml:space="preserve">, </w:t>
            </w:r>
            <w:proofErr w:type="gramStart"/>
            <w:r w:rsidRPr="00BB58CA">
              <w:rPr>
                <w:rFonts w:cs="Arial"/>
                <w:szCs w:val="24"/>
              </w:rPr>
              <w:t>202</w:t>
            </w:r>
            <w:r w:rsidR="00272061">
              <w:rPr>
                <w:rFonts w:cs="Arial"/>
                <w:szCs w:val="24"/>
              </w:rPr>
              <w:t>3</w:t>
            </w:r>
            <w:proofErr w:type="gramEnd"/>
            <w:r w:rsidRPr="00BB58CA">
              <w:rPr>
                <w:rFonts w:cs="Arial"/>
                <w:szCs w:val="24"/>
              </w:rPr>
              <w:t xml:space="preserve"> at 7-9pm, </w:t>
            </w:r>
            <w:r w:rsidR="007F22B6">
              <w:rPr>
                <w:rFonts w:cs="Arial"/>
                <w:szCs w:val="24"/>
              </w:rPr>
              <w:t>Hybrid Meeting</w:t>
            </w:r>
          </w:p>
        </w:tc>
        <w:tc>
          <w:tcPr>
            <w:tcW w:w="2127" w:type="dxa"/>
          </w:tcPr>
          <w:p w14:paraId="21C7A40C" w14:textId="77777777" w:rsidR="005B50DD" w:rsidRPr="00BB58CA" w:rsidRDefault="005B50DD" w:rsidP="005B50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718DE867" w14:textId="51AC8B66" w:rsidR="00D30CE9" w:rsidRDefault="00D30CE9" w:rsidP="00D67481">
      <w:pPr>
        <w:spacing w:before="0" w:after="0"/>
        <w:rPr>
          <w:rFonts w:asciiTheme="minorHAnsi" w:hAnsiTheme="minorHAnsi" w:cstheme="minorHAnsi"/>
          <w:b/>
          <w:bCs/>
          <w:u w:val="single"/>
        </w:rPr>
      </w:pPr>
    </w:p>
    <w:sectPr w:rsidR="00D30CE9" w:rsidSect="00C0309C">
      <w:footerReference w:type="default" r:id="rId9"/>
      <w:pgSz w:w="15840" w:h="12240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96D0" w14:textId="77777777" w:rsidR="00B071CC" w:rsidRDefault="00B071CC" w:rsidP="002A671D">
      <w:pPr>
        <w:spacing w:before="0" w:after="0" w:line="240" w:lineRule="auto"/>
      </w:pPr>
      <w:r>
        <w:separator/>
      </w:r>
    </w:p>
  </w:endnote>
  <w:endnote w:type="continuationSeparator" w:id="0">
    <w:p w14:paraId="3CAFDE3E" w14:textId="77777777" w:rsidR="00B071CC" w:rsidRDefault="00B071CC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002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2C76A" w14:textId="77777777" w:rsidR="003A27E4" w:rsidRDefault="003A27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532B" w14:textId="77777777" w:rsidR="00B071CC" w:rsidRDefault="00B071CC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99C95C7" w14:textId="77777777" w:rsidR="00B071CC" w:rsidRDefault="00B071CC" w:rsidP="002A671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6B0"/>
    <w:multiLevelType w:val="hybridMultilevel"/>
    <w:tmpl w:val="D60C02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1653"/>
    <w:multiLevelType w:val="hybridMultilevel"/>
    <w:tmpl w:val="BA4C8738"/>
    <w:lvl w:ilvl="0" w:tplc="A7142AE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7A4C"/>
    <w:multiLevelType w:val="multilevel"/>
    <w:tmpl w:val="3672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C3E93"/>
    <w:multiLevelType w:val="hybridMultilevel"/>
    <w:tmpl w:val="9EE42F80"/>
    <w:lvl w:ilvl="0" w:tplc="D22A0EB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01A68"/>
    <w:multiLevelType w:val="hybridMultilevel"/>
    <w:tmpl w:val="6290B73C"/>
    <w:lvl w:ilvl="0" w:tplc="1AFC8DDA">
      <w:start w:val="5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</w:lvl>
    <w:lvl w:ilvl="3" w:tplc="1009000F" w:tentative="1">
      <w:start w:val="1"/>
      <w:numFmt w:val="decimal"/>
      <w:lvlText w:val="%4."/>
      <w:lvlJc w:val="left"/>
      <w:pPr>
        <w:ind w:left="2538" w:hanging="360"/>
      </w:p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</w:lvl>
    <w:lvl w:ilvl="6" w:tplc="1009000F" w:tentative="1">
      <w:start w:val="1"/>
      <w:numFmt w:val="decimal"/>
      <w:lvlText w:val="%7."/>
      <w:lvlJc w:val="left"/>
      <w:pPr>
        <w:ind w:left="4698" w:hanging="360"/>
      </w:p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 w15:restartNumberingAfterBreak="0">
    <w:nsid w:val="1C6C1A0C"/>
    <w:multiLevelType w:val="hybridMultilevel"/>
    <w:tmpl w:val="AA7012E8"/>
    <w:lvl w:ilvl="0" w:tplc="B71C62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D7653"/>
    <w:multiLevelType w:val="hybridMultilevel"/>
    <w:tmpl w:val="068EC0B6"/>
    <w:lvl w:ilvl="0" w:tplc="1009000F">
      <w:start w:val="1"/>
      <w:numFmt w:val="decimal"/>
      <w:lvlText w:val="%1."/>
      <w:lvlJc w:val="left"/>
      <w:pPr>
        <w:ind w:left="776" w:hanging="360"/>
      </w:pPr>
    </w:lvl>
    <w:lvl w:ilvl="1" w:tplc="6998677C">
      <w:start w:val="1"/>
      <w:numFmt w:val="lowerLetter"/>
      <w:lvlText w:val="%2."/>
      <w:lvlJc w:val="left"/>
      <w:pPr>
        <w:ind w:left="1496" w:hanging="360"/>
      </w:pPr>
    </w:lvl>
    <w:lvl w:ilvl="2" w:tplc="1009001B" w:tentative="1">
      <w:start w:val="1"/>
      <w:numFmt w:val="lowerRoman"/>
      <w:lvlText w:val="%3."/>
      <w:lvlJc w:val="right"/>
      <w:pPr>
        <w:ind w:left="2216" w:hanging="180"/>
      </w:pPr>
    </w:lvl>
    <w:lvl w:ilvl="3" w:tplc="1009000F">
      <w:start w:val="1"/>
      <w:numFmt w:val="decimal"/>
      <w:lvlText w:val="%4."/>
      <w:lvlJc w:val="left"/>
      <w:pPr>
        <w:ind w:left="2936" w:hanging="360"/>
      </w:pPr>
    </w:lvl>
    <w:lvl w:ilvl="4" w:tplc="10090019" w:tentative="1">
      <w:start w:val="1"/>
      <w:numFmt w:val="lowerLetter"/>
      <w:lvlText w:val="%5."/>
      <w:lvlJc w:val="left"/>
      <w:pPr>
        <w:ind w:left="3656" w:hanging="360"/>
      </w:pPr>
    </w:lvl>
    <w:lvl w:ilvl="5" w:tplc="1009001B" w:tentative="1">
      <w:start w:val="1"/>
      <w:numFmt w:val="lowerRoman"/>
      <w:lvlText w:val="%6."/>
      <w:lvlJc w:val="right"/>
      <w:pPr>
        <w:ind w:left="4376" w:hanging="180"/>
      </w:pPr>
    </w:lvl>
    <w:lvl w:ilvl="6" w:tplc="1009000F" w:tentative="1">
      <w:start w:val="1"/>
      <w:numFmt w:val="decimal"/>
      <w:lvlText w:val="%7."/>
      <w:lvlJc w:val="left"/>
      <w:pPr>
        <w:ind w:left="5096" w:hanging="360"/>
      </w:pPr>
    </w:lvl>
    <w:lvl w:ilvl="7" w:tplc="10090019" w:tentative="1">
      <w:start w:val="1"/>
      <w:numFmt w:val="lowerLetter"/>
      <w:lvlText w:val="%8."/>
      <w:lvlJc w:val="left"/>
      <w:pPr>
        <w:ind w:left="5816" w:hanging="360"/>
      </w:pPr>
    </w:lvl>
    <w:lvl w:ilvl="8" w:tplc="10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7" w15:restartNumberingAfterBreak="0">
    <w:nsid w:val="1E8747E5"/>
    <w:multiLevelType w:val="hybridMultilevel"/>
    <w:tmpl w:val="17CA08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1004"/>
    <w:multiLevelType w:val="hybridMultilevel"/>
    <w:tmpl w:val="A19077EE"/>
    <w:lvl w:ilvl="0" w:tplc="9DD2EB6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664D7"/>
    <w:multiLevelType w:val="hybridMultilevel"/>
    <w:tmpl w:val="A2F871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60FB6"/>
    <w:multiLevelType w:val="hybridMultilevel"/>
    <w:tmpl w:val="757440C0"/>
    <w:lvl w:ilvl="0" w:tplc="550E8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A40065"/>
    <w:multiLevelType w:val="hybridMultilevel"/>
    <w:tmpl w:val="878691D6"/>
    <w:lvl w:ilvl="0" w:tplc="B562248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7248E"/>
    <w:multiLevelType w:val="hybridMultilevel"/>
    <w:tmpl w:val="11E866A4"/>
    <w:lvl w:ilvl="0" w:tplc="BF304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5A1219"/>
    <w:multiLevelType w:val="hybridMultilevel"/>
    <w:tmpl w:val="D92CFB8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08EE"/>
    <w:multiLevelType w:val="hybridMultilevel"/>
    <w:tmpl w:val="D0E2ECF2"/>
    <w:lvl w:ilvl="0" w:tplc="4FEA26E0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92044"/>
    <w:multiLevelType w:val="hybridMultilevel"/>
    <w:tmpl w:val="D4CC369A"/>
    <w:lvl w:ilvl="0" w:tplc="11DC9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83B51"/>
    <w:multiLevelType w:val="hybridMultilevel"/>
    <w:tmpl w:val="A20AC90A"/>
    <w:lvl w:ilvl="0" w:tplc="FD040BF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34485"/>
    <w:multiLevelType w:val="hybridMultilevel"/>
    <w:tmpl w:val="D5D006A4"/>
    <w:lvl w:ilvl="0" w:tplc="10A033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343497"/>
    <w:multiLevelType w:val="hybridMultilevel"/>
    <w:tmpl w:val="32540BC8"/>
    <w:lvl w:ilvl="0" w:tplc="3D240ACA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</w:lvl>
    <w:lvl w:ilvl="3" w:tplc="1009000F" w:tentative="1">
      <w:start w:val="1"/>
      <w:numFmt w:val="decimal"/>
      <w:lvlText w:val="%4."/>
      <w:lvlJc w:val="left"/>
      <w:pPr>
        <w:ind w:left="2538" w:hanging="360"/>
      </w:p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</w:lvl>
    <w:lvl w:ilvl="6" w:tplc="1009000F" w:tentative="1">
      <w:start w:val="1"/>
      <w:numFmt w:val="decimal"/>
      <w:lvlText w:val="%7."/>
      <w:lvlJc w:val="left"/>
      <w:pPr>
        <w:ind w:left="4698" w:hanging="360"/>
      </w:p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9" w15:restartNumberingAfterBreak="0">
    <w:nsid w:val="2BB3375A"/>
    <w:multiLevelType w:val="hybridMultilevel"/>
    <w:tmpl w:val="A67674DE"/>
    <w:lvl w:ilvl="0" w:tplc="DC66E466">
      <w:start w:val="1"/>
      <w:numFmt w:val="decimal"/>
      <w:lvlText w:val="%1."/>
      <w:lvlJc w:val="left"/>
      <w:pPr>
        <w:ind w:left="720" w:hanging="360"/>
      </w:pPr>
    </w:lvl>
    <w:lvl w:ilvl="1" w:tplc="EB629B34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36888"/>
    <w:multiLevelType w:val="hybridMultilevel"/>
    <w:tmpl w:val="B8E82B8C"/>
    <w:lvl w:ilvl="0" w:tplc="D9ECA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1D216F"/>
    <w:multiLevelType w:val="hybridMultilevel"/>
    <w:tmpl w:val="F5901E38"/>
    <w:lvl w:ilvl="0" w:tplc="61A0C4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4549C7"/>
    <w:multiLevelType w:val="hybridMultilevel"/>
    <w:tmpl w:val="E6C6C51A"/>
    <w:lvl w:ilvl="0" w:tplc="EDB25E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16094C"/>
    <w:multiLevelType w:val="hybridMultilevel"/>
    <w:tmpl w:val="A894E08A"/>
    <w:lvl w:ilvl="0" w:tplc="8C9CAA0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B1E28"/>
    <w:multiLevelType w:val="hybridMultilevel"/>
    <w:tmpl w:val="45BE1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8369C"/>
    <w:multiLevelType w:val="hybridMultilevel"/>
    <w:tmpl w:val="6290B73C"/>
    <w:lvl w:ilvl="0" w:tplc="1AFC8DDA">
      <w:start w:val="5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</w:lvl>
    <w:lvl w:ilvl="3" w:tplc="1009000F" w:tentative="1">
      <w:start w:val="1"/>
      <w:numFmt w:val="decimal"/>
      <w:lvlText w:val="%4."/>
      <w:lvlJc w:val="left"/>
      <w:pPr>
        <w:ind w:left="2538" w:hanging="360"/>
      </w:p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</w:lvl>
    <w:lvl w:ilvl="6" w:tplc="1009000F" w:tentative="1">
      <w:start w:val="1"/>
      <w:numFmt w:val="decimal"/>
      <w:lvlText w:val="%7."/>
      <w:lvlJc w:val="left"/>
      <w:pPr>
        <w:ind w:left="4698" w:hanging="360"/>
      </w:p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6" w15:restartNumberingAfterBreak="0">
    <w:nsid w:val="3F1722FD"/>
    <w:multiLevelType w:val="hybridMultilevel"/>
    <w:tmpl w:val="9D22A86C"/>
    <w:lvl w:ilvl="0" w:tplc="BC7A4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A0818"/>
    <w:multiLevelType w:val="hybridMultilevel"/>
    <w:tmpl w:val="2544E36A"/>
    <w:lvl w:ilvl="0" w:tplc="146253AA">
      <w:start w:val="1"/>
      <w:numFmt w:val="decimal"/>
      <w:lvlText w:val="%1."/>
      <w:lvlJc w:val="left"/>
      <w:pPr>
        <w:ind w:left="1080" w:hanging="360"/>
      </w:pPr>
    </w:lvl>
    <w:lvl w:ilvl="1" w:tplc="A718E85A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E060DC"/>
    <w:multiLevelType w:val="hybridMultilevel"/>
    <w:tmpl w:val="D884C5F8"/>
    <w:lvl w:ilvl="0" w:tplc="56A45D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E944FAD"/>
    <w:multiLevelType w:val="hybridMultilevel"/>
    <w:tmpl w:val="7C7C317A"/>
    <w:lvl w:ilvl="0" w:tplc="759C545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02341"/>
    <w:multiLevelType w:val="hybridMultilevel"/>
    <w:tmpl w:val="5F48A1FE"/>
    <w:lvl w:ilvl="0" w:tplc="3B8E370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7F6365D"/>
    <w:multiLevelType w:val="hybridMultilevel"/>
    <w:tmpl w:val="60C861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35F60"/>
    <w:multiLevelType w:val="hybridMultilevel"/>
    <w:tmpl w:val="2C366FB8"/>
    <w:lvl w:ilvl="0" w:tplc="73D4E9F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E2BC9"/>
    <w:multiLevelType w:val="hybridMultilevel"/>
    <w:tmpl w:val="CE8446EC"/>
    <w:lvl w:ilvl="0" w:tplc="10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4" w15:restartNumberingAfterBreak="0">
    <w:nsid w:val="655124AF"/>
    <w:multiLevelType w:val="hybridMultilevel"/>
    <w:tmpl w:val="E662BBD4"/>
    <w:lvl w:ilvl="0" w:tplc="3C10A1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461F70"/>
    <w:multiLevelType w:val="hybridMultilevel"/>
    <w:tmpl w:val="91FABC72"/>
    <w:lvl w:ilvl="0" w:tplc="08702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227F4"/>
    <w:multiLevelType w:val="hybridMultilevel"/>
    <w:tmpl w:val="FD5414AC"/>
    <w:lvl w:ilvl="0" w:tplc="25A0AEA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E2D54"/>
    <w:multiLevelType w:val="hybridMultilevel"/>
    <w:tmpl w:val="E9EEDE20"/>
    <w:lvl w:ilvl="0" w:tplc="24622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D33E6F"/>
    <w:multiLevelType w:val="hybridMultilevel"/>
    <w:tmpl w:val="87041E3C"/>
    <w:lvl w:ilvl="0" w:tplc="52C002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6809508">
    <w:abstractNumId w:val="17"/>
  </w:num>
  <w:num w:numId="2" w16cid:durableId="2044668161">
    <w:abstractNumId w:val="15"/>
  </w:num>
  <w:num w:numId="3" w16cid:durableId="1816294629">
    <w:abstractNumId w:val="18"/>
  </w:num>
  <w:num w:numId="4" w16cid:durableId="1544367957">
    <w:abstractNumId w:val="4"/>
  </w:num>
  <w:num w:numId="5" w16cid:durableId="1308898594">
    <w:abstractNumId w:val="25"/>
  </w:num>
  <w:num w:numId="6" w16cid:durableId="2094157944">
    <w:abstractNumId w:val="33"/>
  </w:num>
  <w:num w:numId="7" w16cid:durableId="1685789869">
    <w:abstractNumId w:val="13"/>
  </w:num>
  <w:num w:numId="8" w16cid:durableId="1850828798">
    <w:abstractNumId w:val="0"/>
  </w:num>
  <w:num w:numId="9" w16cid:durableId="1187674338">
    <w:abstractNumId w:val="9"/>
  </w:num>
  <w:num w:numId="10" w16cid:durableId="1137064122">
    <w:abstractNumId w:val="34"/>
  </w:num>
  <w:num w:numId="11" w16cid:durableId="1152720945">
    <w:abstractNumId w:val="5"/>
  </w:num>
  <w:num w:numId="12" w16cid:durableId="284779358">
    <w:abstractNumId w:val="28"/>
  </w:num>
  <w:num w:numId="13" w16cid:durableId="1231962651">
    <w:abstractNumId w:val="24"/>
  </w:num>
  <w:num w:numId="14" w16cid:durableId="2035764451">
    <w:abstractNumId w:val="26"/>
  </w:num>
  <w:num w:numId="15" w16cid:durableId="1904827918">
    <w:abstractNumId w:val="1"/>
  </w:num>
  <w:num w:numId="16" w16cid:durableId="1450540483">
    <w:abstractNumId w:val="2"/>
  </w:num>
  <w:num w:numId="17" w16cid:durableId="813446793">
    <w:abstractNumId w:val="6"/>
  </w:num>
  <w:num w:numId="18" w16cid:durableId="1364861487">
    <w:abstractNumId w:val="19"/>
  </w:num>
  <w:num w:numId="19" w16cid:durableId="1106465946">
    <w:abstractNumId w:val="27"/>
  </w:num>
  <w:num w:numId="20" w16cid:durableId="1155225615">
    <w:abstractNumId w:val="21"/>
  </w:num>
  <w:num w:numId="21" w16cid:durableId="1689984811">
    <w:abstractNumId w:val="20"/>
  </w:num>
  <w:num w:numId="22" w16cid:durableId="1424105025">
    <w:abstractNumId w:val="12"/>
  </w:num>
  <w:num w:numId="23" w16cid:durableId="433786328">
    <w:abstractNumId w:val="10"/>
  </w:num>
  <w:num w:numId="24" w16cid:durableId="1415129394">
    <w:abstractNumId w:val="29"/>
  </w:num>
  <w:num w:numId="25" w16cid:durableId="1610047199">
    <w:abstractNumId w:val="31"/>
  </w:num>
  <w:num w:numId="26" w16cid:durableId="1609195648">
    <w:abstractNumId w:val="11"/>
  </w:num>
  <w:num w:numId="27" w16cid:durableId="85158936">
    <w:abstractNumId w:val="14"/>
  </w:num>
  <w:num w:numId="28" w16cid:durableId="1420758910">
    <w:abstractNumId w:val="16"/>
  </w:num>
  <w:num w:numId="29" w16cid:durableId="1870988843">
    <w:abstractNumId w:val="8"/>
  </w:num>
  <w:num w:numId="30" w16cid:durableId="1321618667">
    <w:abstractNumId w:val="7"/>
  </w:num>
  <w:num w:numId="31" w16cid:durableId="1083263268">
    <w:abstractNumId w:val="32"/>
  </w:num>
  <w:num w:numId="32" w16cid:durableId="1964118570">
    <w:abstractNumId w:val="38"/>
  </w:num>
  <w:num w:numId="33" w16cid:durableId="1691374709">
    <w:abstractNumId w:val="35"/>
  </w:num>
  <w:num w:numId="34" w16cid:durableId="1860121015">
    <w:abstractNumId w:val="37"/>
  </w:num>
  <w:num w:numId="35" w16cid:durableId="400638124">
    <w:abstractNumId w:val="36"/>
  </w:num>
  <w:num w:numId="36" w16cid:durableId="969675839">
    <w:abstractNumId w:val="23"/>
  </w:num>
  <w:num w:numId="37" w16cid:durableId="993293862">
    <w:abstractNumId w:val="22"/>
  </w:num>
  <w:num w:numId="38" w16cid:durableId="524487515">
    <w:abstractNumId w:val="30"/>
  </w:num>
  <w:num w:numId="39" w16cid:durableId="10219193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1D"/>
    <w:rsid w:val="0000033F"/>
    <w:rsid w:val="00001395"/>
    <w:rsid w:val="000020DC"/>
    <w:rsid w:val="00002668"/>
    <w:rsid w:val="00003352"/>
    <w:rsid w:val="000038A0"/>
    <w:rsid w:val="00003C61"/>
    <w:rsid w:val="000053F8"/>
    <w:rsid w:val="0000546F"/>
    <w:rsid w:val="0000587E"/>
    <w:rsid w:val="00005B33"/>
    <w:rsid w:val="0000677C"/>
    <w:rsid w:val="00007EE4"/>
    <w:rsid w:val="00010344"/>
    <w:rsid w:val="000106F1"/>
    <w:rsid w:val="0001176C"/>
    <w:rsid w:val="00011CAB"/>
    <w:rsid w:val="000120C5"/>
    <w:rsid w:val="00012DCB"/>
    <w:rsid w:val="00013740"/>
    <w:rsid w:val="00013BD7"/>
    <w:rsid w:val="00014265"/>
    <w:rsid w:val="00015F25"/>
    <w:rsid w:val="00016C99"/>
    <w:rsid w:val="00020B11"/>
    <w:rsid w:val="00020D60"/>
    <w:rsid w:val="00021C7C"/>
    <w:rsid w:val="00021CD4"/>
    <w:rsid w:val="00022004"/>
    <w:rsid w:val="0002289F"/>
    <w:rsid w:val="0002310E"/>
    <w:rsid w:val="0002425A"/>
    <w:rsid w:val="00024366"/>
    <w:rsid w:val="000244FF"/>
    <w:rsid w:val="00024FEE"/>
    <w:rsid w:val="00025984"/>
    <w:rsid w:val="00025A4E"/>
    <w:rsid w:val="00025B5C"/>
    <w:rsid w:val="00025EC8"/>
    <w:rsid w:val="00026381"/>
    <w:rsid w:val="000269C7"/>
    <w:rsid w:val="00026AA1"/>
    <w:rsid w:val="00026F6B"/>
    <w:rsid w:val="0003027C"/>
    <w:rsid w:val="00030932"/>
    <w:rsid w:val="000317C0"/>
    <w:rsid w:val="00031E58"/>
    <w:rsid w:val="00032998"/>
    <w:rsid w:val="00033A1D"/>
    <w:rsid w:val="000348BB"/>
    <w:rsid w:val="00034B0A"/>
    <w:rsid w:val="00035295"/>
    <w:rsid w:val="00035ECA"/>
    <w:rsid w:val="00036737"/>
    <w:rsid w:val="00036F01"/>
    <w:rsid w:val="00037762"/>
    <w:rsid w:val="0004057E"/>
    <w:rsid w:val="000409DA"/>
    <w:rsid w:val="00041301"/>
    <w:rsid w:val="000421ED"/>
    <w:rsid w:val="00042352"/>
    <w:rsid w:val="00043247"/>
    <w:rsid w:val="00044A84"/>
    <w:rsid w:val="0004505D"/>
    <w:rsid w:val="0004534A"/>
    <w:rsid w:val="00045596"/>
    <w:rsid w:val="00045CD5"/>
    <w:rsid w:val="00046062"/>
    <w:rsid w:val="00046102"/>
    <w:rsid w:val="000461B8"/>
    <w:rsid w:val="000461DA"/>
    <w:rsid w:val="00046566"/>
    <w:rsid w:val="00046A32"/>
    <w:rsid w:val="0004722C"/>
    <w:rsid w:val="0004772E"/>
    <w:rsid w:val="000478E3"/>
    <w:rsid w:val="0004792C"/>
    <w:rsid w:val="00047B21"/>
    <w:rsid w:val="00047BDC"/>
    <w:rsid w:val="000501AA"/>
    <w:rsid w:val="0005084B"/>
    <w:rsid w:val="00050AF3"/>
    <w:rsid w:val="00051E4E"/>
    <w:rsid w:val="00052009"/>
    <w:rsid w:val="000525B8"/>
    <w:rsid w:val="000526B0"/>
    <w:rsid w:val="00052B13"/>
    <w:rsid w:val="00052CD4"/>
    <w:rsid w:val="00052ED7"/>
    <w:rsid w:val="00053070"/>
    <w:rsid w:val="00053F00"/>
    <w:rsid w:val="00054C65"/>
    <w:rsid w:val="00056B43"/>
    <w:rsid w:val="00056BDB"/>
    <w:rsid w:val="00057734"/>
    <w:rsid w:val="00057E9D"/>
    <w:rsid w:val="00057FA5"/>
    <w:rsid w:val="0006085E"/>
    <w:rsid w:val="00061C18"/>
    <w:rsid w:val="00061FB5"/>
    <w:rsid w:val="00062959"/>
    <w:rsid w:val="00063C78"/>
    <w:rsid w:val="00064DB5"/>
    <w:rsid w:val="0006533E"/>
    <w:rsid w:val="00065455"/>
    <w:rsid w:val="000662A9"/>
    <w:rsid w:val="00066955"/>
    <w:rsid w:val="00066A30"/>
    <w:rsid w:val="00066A39"/>
    <w:rsid w:val="00066BF7"/>
    <w:rsid w:val="00066C01"/>
    <w:rsid w:val="000713E5"/>
    <w:rsid w:val="00072920"/>
    <w:rsid w:val="00072ACB"/>
    <w:rsid w:val="00073A4B"/>
    <w:rsid w:val="00074083"/>
    <w:rsid w:val="0007442F"/>
    <w:rsid w:val="0007507D"/>
    <w:rsid w:val="00075B81"/>
    <w:rsid w:val="0007602B"/>
    <w:rsid w:val="00076974"/>
    <w:rsid w:val="00076DB8"/>
    <w:rsid w:val="00076F94"/>
    <w:rsid w:val="00077166"/>
    <w:rsid w:val="00077794"/>
    <w:rsid w:val="00077A89"/>
    <w:rsid w:val="00077C60"/>
    <w:rsid w:val="00080027"/>
    <w:rsid w:val="000800E5"/>
    <w:rsid w:val="000801F9"/>
    <w:rsid w:val="0008097A"/>
    <w:rsid w:val="00080C9B"/>
    <w:rsid w:val="00082A6D"/>
    <w:rsid w:val="00082BAF"/>
    <w:rsid w:val="000830A5"/>
    <w:rsid w:val="0008345F"/>
    <w:rsid w:val="00083B43"/>
    <w:rsid w:val="00083D03"/>
    <w:rsid w:val="00083E35"/>
    <w:rsid w:val="000849B3"/>
    <w:rsid w:val="00084A67"/>
    <w:rsid w:val="000857F5"/>
    <w:rsid w:val="00085A5C"/>
    <w:rsid w:val="000860AF"/>
    <w:rsid w:val="0008694D"/>
    <w:rsid w:val="00086B56"/>
    <w:rsid w:val="000871E8"/>
    <w:rsid w:val="000876BA"/>
    <w:rsid w:val="00087CA0"/>
    <w:rsid w:val="00090B28"/>
    <w:rsid w:val="00090CA6"/>
    <w:rsid w:val="00090D00"/>
    <w:rsid w:val="00091466"/>
    <w:rsid w:val="000918AA"/>
    <w:rsid w:val="00092072"/>
    <w:rsid w:val="000934DC"/>
    <w:rsid w:val="00093752"/>
    <w:rsid w:val="00093FB2"/>
    <w:rsid w:val="00093FDF"/>
    <w:rsid w:val="000946B9"/>
    <w:rsid w:val="00095819"/>
    <w:rsid w:val="000958ED"/>
    <w:rsid w:val="00095B87"/>
    <w:rsid w:val="00095DA8"/>
    <w:rsid w:val="000962C3"/>
    <w:rsid w:val="00096315"/>
    <w:rsid w:val="000963F2"/>
    <w:rsid w:val="000964FB"/>
    <w:rsid w:val="00097037"/>
    <w:rsid w:val="000A064B"/>
    <w:rsid w:val="000A0C8E"/>
    <w:rsid w:val="000A1858"/>
    <w:rsid w:val="000A1F2D"/>
    <w:rsid w:val="000A29DF"/>
    <w:rsid w:val="000A2CAB"/>
    <w:rsid w:val="000A2D42"/>
    <w:rsid w:val="000A3242"/>
    <w:rsid w:val="000A33EE"/>
    <w:rsid w:val="000A3881"/>
    <w:rsid w:val="000A4230"/>
    <w:rsid w:val="000A45D4"/>
    <w:rsid w:val="000A4A70"/>
    <w:rsid w:val="000A6912"/>
    <w:rsid w:val="000A6996"/>
    <w:rsid w:val="000A6EDD"/>
    <w:rsid w:val="000A7937"/>
    <w:rsid w:val="000A793B"/>
    <w:rsid w:val="000B0580"/>
    <w:rsid w:val="000B076B"/>
    <w:rsid w:val="000B1292"/>
    <w:rsid w:val="000B12CA"/>
    <w:rsid w:val="000B1AC6"/>
    <w:rsid w:val="000B1CF2"/>
    <w:rsid w:val="000B1D6E"/>
    <w:rsid w:val="000B1E29"/>
    <w:rsid w:val="000B2017"/>
    <w:rsid w:val="000B29A2"/>
    <w:rsid w:val="000B321D"/>
    <w:rsid w:val="000B35AB"/>
    <w:rsid w:val="000B46DB"/>
    <w:rsid w:val="000B47EC"/>
    <w:rsid w:val="000B52EC"/>
    <w:rsid w:val="000B6C18"/>
    <w:rsid w:val="000B6D97"/>
    <w:rsid w:val="000C1305"/>
    <w:rsid w:val="000C17F0"/>
    <w:rsid w:val="000C2446"/>
    <w:rsid w:val="000C2D3E"/>
    <w:rsid w:val="000C3986"/>
    <w:rsid w:val="000C5E1E"/>
    <w:rsid w:val="000C7B28"/>
    <w:rsid w:val="000D0F94"/>
    <w:rsid w:val="000D10FC"/>
    <w:rsid w:val="000D3635"/>
    <w:rsid w:val="000D48A3"/>
    <w:rsid w:val="000D4A91"/>
    <w:rsid w:val="000D566E"/>
    <w:rsid w:val="000D5F41"/>
    <w:rsid w:val="000D6033"/>
    <w:rsid w:val="000D6816"/>
    <w:rsid w:val="000D6906"/>
    <w:rsid w:val="000D6C16"/>
    <w:rsid w:val="000D72A9"/>
    <w:rsid w:val="000D7B21"/>
    <w:rsid w:val="000D7E18"/>
    <w:rsid w:val="000E050C"/>
    <w:rsid w:val="000E0576"/>
    <w:rsid w:val="000E093F"/>
    <w:rsid w:val="000E143F"/>
    <w:rsid w:val="000E1C83"/>
    <w:rsid w:val="000E25EF"/>
    <w:rsid w:val="000E2E43"/>
    <w:rsid w:val="000E2FED"/>
    <w:rsid w:val="000E376F"/>
    <w:rsid w:val="000E3849"/>
    <w:rsid w:val="000E3F5F"/>
    <w:rsid w:val="000E4411"/>
    <w:rsid w:val="000E5D2A"/>
    <w:rsid w:val="000E60B8"/>
    <w:rsid w:val="000E6656"/>
    <w:rsid w:val="000E77B9"/>
    <w:rsid w:val="000E7833"/>
    <w:rsid w:val="000E79F9"/>
    <w:rsid w:val="000F0308"/>
    <w:rsid w:val="000F1216"/>
    <w:rsid w:val="000F1F36"/>
    <w:rsid w:val="000F335D"/>
    <w:rsid w:val="000F339A"/>
    <w:rsid w:val="000F3BB5"/>
    <w:rsid w:val="000F3F2B"/>
    <w:rsid w:val="000F472E"/>
    <w:rsid w:val="000F4A02"/>
    <w:rsid w:val="000F51AD"/>
    <w:rsid w:val="000F588D"/>
    <w:rsid w:val="000F5E3D"/>
    <w:rsid w:val="000F610C"/>
    <w:rsid w:val="000F67A7"/>
    <w:rsid w:val="000F6E17"/>
    <w:rsid w:val="001006F6"/>
    <w:rsid w:val="00101A9F"/>
    <w:rsid w:val="00102098"/>
    <w:rsid w:val="0010271B"/>
    <w:rsid w:val="00102AC1"/>
    <w:rsid w:val="00102AE4"/>
    <w:rsid w:val="00102F87"/>
    <w:rsid w:val="00104017"/>
    <w:rsid w:val="00104A9B"/>
    <w:rsid w:val="00105756"/>
    <w:rsid w:val="00106125"/>
    <w:rsid w:val="00107E2A"/>
    <w:rsid w:val="00110265"/>
    <w:rsid w:val="001103C8"/>
    <w:rsid w:val="00111313"/>
    <w:rsid w:val="00111A07"/>
    <w:rsid w:val="00111FAD"/>
    <w:rsid w:val="00112D48"/>
    <w:rsid w:val="0011353B"/>
    <w:rsid w:val="0011390B"/>
    <w:rsid w:val="00113CE2"/>
    <w:rsid w:val="00114050"/>
    <w:rsid w:val="001141C2"/>
    <w:rsid w:val="00114A83"/>
    <w:rsid w:val="00114E64"/>
    <w:rsid w:val="00114F75"/>
    <w:rsid w:val="001154E9"/>
    <w:rsid w:val="00115788"/>
    <w:rsid w:val="00115DFB"/>
    <w:rsid w:val="00116330"/>
    <w:rsid w:val="00116DA3"/>
    <w:rsid w:val="001171EB"/>
    <w:rsid w:val="001178CF"/>
    <w:rsid w:val="00117FC4"/>
    <w:rsid w:val="00120559"/>
    <w:rsid w:val="001206A8"/>
    <w:rsid w:val="00120756"/>
    <w:rsid w:val="00120D22"/>
    <w:rsid w:val="00120E23"/>
    <w:rsid w:val="0012123D"/>
    <w:rsid w:val="00121588"/>
    <w:rsid w:val="00121F6C"/>
    <w:rsid w:val="001226A6"/>
    <w:rsid w:val="00122716"/>
    <w:rsid w:val="00123129"/>
    <w:rsid w:val="001234D5"/>
    <w:rsid w:val="00123B70"/>
    <w:rsid w:val="00124291"/>
    <w:rsid w:val="00125584"/>
    <w:rsid w:val="00125CF6"/>
    <w:rsid w:val="00126F41"/>
    <w:rsid w:val="0012731F"/>
    <w:rsid w:val="00127789"/>
    <w:rsid w:val="0012788D"/>
    <w:rsid w:val="00127BD6"/>
    <w:rsid w:val="001304B2"/>
    <w:rsid w:val="00130AE5"/>
    <w:rsid w:val="00130FD8"/>
    <w:rsid w:val="001314DC"/>
    <w:rsid w:val="001315B8"/>
    <w:rsid w:val="0013220E"/>
    <w:rsid w:val="00132375"/>
    <w:rsid w:val="001323D4"/>
    <w:rsid w:val="001326CE"/>
    <w:rsid w:val="00132BA0"/>
    <w:rsid w:val="00132D76"/>
    <w:rsid w:val="00132F74"/>
    <w:rsid w:val="0013311F"/>
    <w:rsid w:val="00133559"/>
    <w:rsid w:val="00133BD5"/>
    <w:rsid w:val="00133D63"/>
    <w:rsid w:val="00133F6C"/>
    <w:rsid w:val="00134537"/>
    <w:rsid w:val="001347BB"/>
    <w:rsid w:val="00135606"/>
    <w:rsid w:val="001368B6"/>
    <w:rsid w:val="00137E18"/>
    <w:rsid w:val="001408A7"/>
    <w:rsid w:val="0014092A"/>
    <w:rsid w:val="00140BD6"/>
    <w:rsid w:val="00140FC0"/>
    <w:rsid w:val="00141049"/>
    <w:rsid w:val="00142148"/>
    <w:rsid w:val="00142482"/>
    <w:rsid w:val="001424F4"/>
    <w:rsid w:val="001426C0"/>
    <w:rsid w:val="0014293F"/>
    <w:rsid w:val="001430C2"/>
    <w:rsid w:val="00143749"/>
    <w:rsid w:val="001437A2"/>
    <w:rsid w:val="00143901"/>
    <w:rsid w:val="00143FB5"/>
    <w:rsid w:val="001442F5"/>
    <w:rsid w:val="00144821"/>
    <w:rsid w:val="00146F8E"/>
    <w:rsid w:val="00147FC4"/>
    <w:rsid w:val="00150077"/>
    <w:rsid w:val="001502C7"/>
    <w:rsid w:val="001506AA"/>
    <w:rsid w:val="001513B9"/>
    <w:rsid w:val="001513E5"/>
    <w:rsid w:val="001514D9"/>
    <w:rsid w:val="0015158D"/>
    <w:rsid w:val="001517FB"/>
    <w:rsid w:val="00151A07"/>
    <w:rsid w:val="00151A3F"/>
    <w:rsid w:val="0015233A"/>
    <w:rsid w:val="00152678"/>
    <w:rsid w:val="001528E5"/>
    <w:rsid w:val="00152977"/>
    <w:rsid w:val="00153315"/>
    <w:rsid w:val="001538F3"/>
    <w:rsid w:val="00153C6E"/>
    <w:rsid w:val="00154207"/>
    <w:rsid w:val="00154E92"/>
    <w:rsid w:val="00154EED"/>
    <w:rsid w:val="00155393"/>
    <w:rsid w:val="00155E3B"/>
    <w:rsid w:val="00155F97"/>
    <w:rsid w:val="0015698E"/>
    <w:rsid w:val="00157B89"/>
    <w:rsid w:val="00160441"/>
    <w:rsid w:val="00160BA5"/>
    <w:rsid w:val="00160DEF"/>
    <w:rsid w:val="001610B1"/>
    <w:rsid w:val="00161DD8"/>
    <w:rsid w:val="0016202C"/>
    <w:rsid w:val="001632A5"/>
    <w:rsid w:val="001633F1"/>
    <w:rsid w:val="00163628"/>
    <w:rsid w:val="00163B5F"/>
    <w:rsid w:val="001640DC"/>
    <w:rsid w:val="0016470C"/>
    <w:rsid w:val="001652A3"/>
    <w:rsid w:val="00165368"/>
    <w:rsid w:val="001667C0"/>
    <w:rsid w:val="00170ACB"/>
    <w:rsid w:val="00171102"/>
    <w:rsid w:val="0017124D"/>
    <w:rsid w:val="00171D0E"/>
    <w:rsid w:val="00171DC4"/>
    <w:rsid w:val="001735E6"/>
    <w:rsid w:val="00176131"/>
    <w:rsid w:val="0017626F"/>
    <w:rsid w:val="00176565"/>
    <w:rsid w:val="00176D9F"/>
    <w:rsid w:val="0017726A"/>
    <w:rsid w:val="001800A2"/>
    <w:rsid w:val="00180F2C"/>
    <w:rsid w:val="00181125"/>
    <w:rsid w:val="00181127"/>
    <w:rsid w:val="00181581"/>
    <w:rsid w:val="00181AE2"/>
    <w:rsid w:val="00182450"/>
    <w:rsid w:val="00182D8F"/>
    <w:rsid w:val="00182DD6"/>
    <w:rsid w:val="00183412"/>
    <w:rsid w:val="00183498"/>
    <w:rsid w:val="001835F4"/>
    <w:rsid w:val="001836CE"/>
    <w:rsid w:val="001838C6"/>
    <w:rsid w:val="00183A3D"/>
    <w:rsid w:val="0018468A"/>
    <w:rsid w:val="00184717"/>
    <w:rsid w:val="00184E82"/>
    <w:rsid w:val="00185AF4"/>
    <w:rsid w:val="00185CD9"/>
    <w:rsid w:val="00186B52"/>
    <w:rsid w:val="00187B10"/>
    <w:rsid w:val="00187CFD"/>
    <w:rsid w:val="00190AF5"/>
    <w:rsid w:val="00192170"/>
    <w:rsid w:val="0019294E"/>
    <w:rsid w:val="00192DF1"/>
    <w:rsid w:val="001934C5"/>
    <w:rsid w:val="00194AF2"/>
    <w:rsid w:val="0019552E"/>
    <w:rsid w:val="001959CC"/>
    <w:rsid w:val="00195DB3"/>
    <w:rsid w:val="00197478"/>
    <w:rsid w:val="001975F4"/>
    <w:rsid w:val="001A00B3"/>
    <w:rsid w:val="001A092D"/>
    <w:rsid w:val="001A0977"/>
    <w:rsid w:val="001A0BC9"/>
    <w:rsid w:val="001A0D1D"/>
    <w:rsid w:val="001A1894"/>
    <w:rsid w:val="001A1EE9"/>
    <w:rsid w:val="001A21A7"/>
    <w:rsid w:val="001A36B8"/>
    <w:rsid w:val="001A4805"/>
    <w:rsid w:val="001A48CA"/>
    <w:rsid w:val="001A5056"/>
    <w:rsid w:val="001A73E9"/>
    <w:rsid w:val="001A7D3A"/>
    <w:rsid w:val="001B06A2"/>
    <w:rsid w:val="001B1A8F"/>
    <w:rsid w:val="001B1EF8"/>
    <w:rsid w:val="001B20C0"/>
    <w:rsid w:val="001B20F3"/>
    <w:rsid w:val="001B3072"/>
    <w:rsid w:val="001B468F"/>
    <w:rsid w:val="001B574E"/>
    <w:rsid w:val="001B625D"/>
    <w:rsid w:val="001B693B"/>
    <w:rsid w:val="001B6B76"/>
    <w:rsid w:val="001B6BBB"/>
    <w:rsid w:val="001B7F12"/>
    <w:rsid w:val="001C0541"/>
    <w:rsid w:val="001C1DFB"/>
    <w:rsid w:val="001C233A"/>
    <w:rsid w:val="001C2CB4"/>
    <w:rsid w:val="001C3021"/>
    <w:rsid w:val="001C3E1C"/>
    <w:rsid w:val="001C43D7"/>
    <w:rsid w:val="001C4A78"/>
    <w:rsid w:val="001C4F6C"/>
    <w:rsid w:val="001C51A9"/>
    <w:rsid w:val="001C52D2"/>
    <w:rsid w:val="001C5624"/>
    <w:rsid w:val="001C59E5"/>
    <w:rsid w:val="001C7572"/>
    <w:rsid w:val="001C779F"/>
    <w:rsid w:val="001C77A8"/>
    <w:rsid w:val="001D0198"/>
    <w:rsid w:val="001D01D2"/>
    <w:rsid w:val="001D0A39"/>
    <w:rsid w:val="001D0DD5"/>
    <w:rsid w:val="001D11C2"/>
    <w:rsid w:val="001D1304"/>
    <w:rsid w:val="001D23C6"/>
    <w:rsid w:val="001D2610"/>
    <w:rsid w:val="001D26AB"/>
    <w:rsid w:val="001D2F5D"/>
    <w:rsid w:val="001D310C"/>
    <w:rsid w:val="001D348A"/>
    <w:rsid w:val="001D3983"/>
    <w:rsid w:val="001D3D7F"/>
    <w:rsid w:val="001D45EC"/>
    <w:rsid w:val="001D5702"/>
    <w:rsid w:val="001D5B61"/>
    <w:rsid w:val="001D5DAC"/>
    <w:rsid w:val="001D60BF"/>
    <w:rsid w:val="001D63EB"/>
    <w:rsid w:val="001D661F"/>
    <w:rsid w:val="001D7161"/>
    <w:rsid w:val="001D76D4"/>
    <w:rsid w:val="001D7C7B"/>
    <w:rsid w:val="001E05FC"/>
    <w:rsid w:val="001E0752"/>
    <w:rsid w:val="001E0797"/>
    <w:rsid w:val="001E0B84"/>
    <w:rsid w:val="001E11F1"/>
    <w:rsid w:val="001E1D78"/>
    <w:rsid w:val="001E1ECB"/>
    <w:rsid w:val="001E20FC"/>
    <w:rsid w:val="001E3178"/>
    <w:rsid w:val="001E3FAE"/>
    <w:rsid w:val="001E4608"/>
    <w:rsid w:val="001E4C91"/>
    <w:rsid w:val="001E4D9B"/>
    <w:rsid w:val="001E5425"/>
    <w:rsid w:val="001E6385"/>
    <w:rsid w:val="001E6B34"/>
    <w:rsid w:val="001E72CB"/>
    <w:rsid w:val="001E7BA2"/>
    <w:rsid w:val="001F0ADA"/>
    <w:rsid w:val="001F1BA4"/>
    <w:rsid w:val="001F1E44"/>
    <w:rsid w:val="001F2C3C"/>
    <w:rsid w:val="001F40EA"/>
    <w:rsid w:val="001F48C4"/>
    <w:rsid w:val="001F49E5"/>
    <w:rsid w:val="001F52AE"/>
    <w:rsid w:val="001F5550"/>
    <w:rsid w:val="001F6145"/>
    <w:rsid w:val="001F622B"/>
    <w:rsid w:val="001F7106"/>
    <w:rsid w:val="001F72EA"/>
    <w:rsid w:val="00200D4A"/>
    <w:rsid w:val="00201A60"/>
    <w:rsid w:val="00202171"/>
    <w:rsid w:val="002028F0"/>
    <w:rsid w:val="00202E8A"/>
    <w:rsid w:val="00202F17"/>
    <w:rsid w:val="00203948"/>
    <w:rsid w:val="002039EA"/>
    <w:rsid w:val="00204081"/>
    <w:rsid w:val="002049AB"/>
    <w:rsid w:val="00204B1E"/>
    <w:rsid w:val="002051A1"/>
    <w:rsid w:val="00206DA0"/>
    <w:rsid w:val="0020778D"/>
    <w:rsid w:val="00210F44"/>
    <w:rsid w:val="00211938"/>
    <w:rsid w:val="00212D5A"/>
    <w:rsid w:val="00213112"/>
    <w:rsid w:val="00213169"/>
    <w:rsid w:val="002132ED"/>
    <w:rsid w:val="00213719"/>
    <w:rsid w:val="0021394A"/>
    <w:rsid w:val="00214A0F"/>
    <w:rsid w:val="00214F97"/>
    <w:rsid w:val="0021559F"/>
    <w:rsid w:val="00215757"/>
    <w:rsid w:val="00215BAB"/>
    <w:rsid w:val="00216445"/>
    <w:rsid w:val="002165FA"/>
    <w:rsid w:val="002169FA"/>
    <w:rsid w:val="00217D01"/>
    <w:rsid w:val="00220899"/>
    <w:rsid w:val="002208A8"/>
    <w:rsid w:val="002210BD"/>
    <w:rsid w:val="0022111F"/>
    <w:rsid w:val="002212C2"/>
    <w:rsid w:val="00221FAD"/>
    <w:rsid w:val="0022373D"/>
    <w:rsid w:val="00223806"/>
    <w:rsid w:val="00223E42"/>
    <w:rsid w:val="00224645"/>
    <w:rsid w:val="00225602"/>
    <w:rsid w:val="00225775"/>
    <w:rsid w:val="00225887"/>
    <w:rsid w:val="00225C72"/>
    <w:rsid w:val="00226857"/>
    <w:rsid w:val="00226908"/>
    <w:rsid w:val="00227E5C"/>
    <w:rsid w:val="002301FF"/>
    <w:rsid w:val="0023020C"/>
    <w:rsid w:val="002304C2"/>
    <w:rsid w:val="00230EE4"/>
    <w:rsid w:val="00231513"/>
    <w:rsid w:val="00231680"/>
    <w:rsid w:val="002332D3"/>
    <w:rsid w:val="002333F7"/>
    <w:rsid w:val="0023375A"/>
    <w:rsid w:val="002345A4"/>
    <w:rsid w:val="00234B20"/>
    <w:rsid w:val="00234DAD"/>
    <w:rsid w:val="00235359"/>
    <w:rsid w:val="00235D11"/>
    <w:rsid w:val="00235F70"/>
    <w:rsid w:val="002374E6"/>
    <w:rsid w:val="00237AD2"/>
    <w:rsid w:val="00240F3A"/>
    <w:rsid w:val="002415B8"/>
    <w:rsid w:val="002419AA"/>
    <w:rsid w:val="00241F47"/>
    <w:rsid w:val="002425CF"/>
    <w:rsid w:val="002425DA"/>
    <w:rsid w:val="00244357"/>
    <w:rsid w:val="00245703"/>
    <w:rsid w:val="002459A7"/>
    <w:rsid w:val="0024670B"/>
    <w:rsid w:val="00246817"/>
    <w:rsid w:val="00246D6B"/>
    <w:rsid w:val="00246DFA"/>
    <w:rsid w:val="00247309"/>
    <w:rsid w:val="00247820"/>
    <w:rsid w:val="00250F43"/>
    <w:rsid w:val="0025161F"/>
    <w:rsid w:val="0025214F"/>
    <w:rsid w:val="00252311"/>
    <w:rsid w:val="00252626"/>
    <w:rsid w:val="00252AB1"/>
    <w:rsid w:val="00253341"/>
    <w:rsid w:val="00254393"/>
    <w:rsid w:val="00254A1A"/>
    <w:rsid w:val="00254D0A"/>
    <w:rsid w:val="00254DB3"/>
    <w:rsid w:val="00254EF3"/>
    <w:rsid w:val="002551B2"/>
    <w:rsid w:val="002552B0"/>
    <w:rsid w:val="00255FE1"/>
    <w:rsid w:val="00256892"/>
    <w:rsid w:val="002568D0"/>
    <w:rsid w:val="00256A55"/>
    <w:rsid w:val="00256B9A"/>
    <w:rsid w:val="00256BE2"/>
    <w:rsid w:val="00256FE0"/>
    <w:rsid w:val="002575F6"/>
    <w:rsid w:val="0025780C"/>
    <w:rsid w:val="00257A74"/>
    <w:rsid w:val="00257D47"/>
    <w:rsid w:val="00257FA1"/>
    <w:rsid w:val="00261394"/>
    <w:rsid w:val="00261513"/>
    <w:rsid w:val="00261E60"/>
    <w:rsid w:val="0026256F"/>
    <w:rsid w:val="00262598"/>
    <w:rsid w:val="00263564"/>
    <w:rsid w:val="002635C0"/>
    <w:rsid w:val="002646BB"/>
    <w:rsid w:val="00264D9F"/>
    <w:rsid w:val="0026518B"/>
    <w:rsid w:val="002670CE"/>
    <w:rsid w:val="002673CF"/>
    <w:rsid w:val="0026799A"/>
    <w:rsid w:val="00267A84"/>
    <w:rsid w:val="002706A2"/>
    <w:rsid w:val="00272061"/>
    <w:rsid w:val="00273257"/>
    <w:rsid w:val="00273C38"/>
    <w:rsid w:val="00274045"/>
    <w:rsid w:val="002749A7"/>
    <w:rsid w:val="0027532A"/>
    <w:rsid w:val="0027543A"/>
    <w:rsid w:val="00275D65"/>
    <w:rsid w:val="0027706D"/>
    <w:rsid w:val="002779C0"/>
    <w:rsid w:val="00277B74"/>
    <w:rsid w:val="00280077"/>
    <w:rsid w:val="00280169"/>
    <w:rsid w:val="002803C8"/>
    <w:rsid w:val="00280C56"/>
    <w:rsid w:val="00281EFA"/>
    <w:rsid w:val="002829F0"/>
    <w:rsid w:val="00282E96"/>
    <w:rsid w:val="002830EC"/>
    <w:rsid w:val="002835BE"/>
    <w:rsid w:val="002839DA"/>
    <w:rsid w:val="0028475A"/>
    <w:rsid w:val="002857F0"/>
    <w:rsid w:val="00285BD5"/>
    <w:rsid w:val="00285D1A"/>
    <w:rsid w:val="00287387"/>
    <w:rsid w:val="0029018C"/>
    <w:rsid w:val="00290298"/>
    <w:rsid w:val="00290F1B"/>
    <w:rsid w:val="00291924"/>
    <w:rsid w:val="00292297"/>
    <w:rsid w:val="00292852"/>
    <w:rsid w:val="002930D6"/>
    <w:rsid w:val="0029363A"/>
    <w:rsid w:val="002936F9"/>
    <w:rsid w:val="00293739"/>
    <w:rsid w:val="002942CF"/>
    <w:rsid w:val="0029449B"/>
    <w:rsid w:val="002944C1"/>
    <w:rsid w:val="002944F5"/>
    <w:rsid w:val="00294DB2"/>
    <w:rsid w:val="002954BC"/>
    <w:rsid w:val="002955F6"/>
    <w:rsid w:val="002957B4"/>
    <w:rsid w:val="00295DF6"/>
    <w:rsid w:val="00296618"/>
    <w:rsid w:val="0029677A"/>
    <w:rsid w:val="00296C8E"/>
    <w:rsid w:val="002A06D7"/>
    <w:rsid w:val="002A0C01"/>
    <w:rsid w:val="002A0C4C"/>
    <w:rsid w:val="002A1D09"/>
    <w:rsid w:val="002A289A"/>
    <w:rsid w:val="002A3B6E"/>
    <w:rsid w:val="002A3F87"/>
    <w:rsid w:val="002A402D"/>
    <w:rsid w:val="002A42D3"/>
    <w:rsid w:val="002A446A"/>
    <w:rsid w:val="002A4BFE"/>
    <w:rsid w:val="002A526B"/>
    <w:rsid w:val="002A671D"/>
    <w:rsid w:val="002A6CFF"/>
    <w:rsid w:val="002A7B28"/>
    <w:rsid w:val="002B031A"/>
    <w:rsid w:val="002B0CDB"/>
    <w:rsid w:val="002B0DB0"/>
    <w:rsid w:val="002B18F9"/>
    <w:rsid w:val="002B1EA2"/>
    <w:rsid w:val="002B1F4E"/>
    <w:rsid w:val="002B1FE3"/>
    <w:rsid w:val="002B230F"/>
    <w:rsid w:val="002B260C"/>
    <w:rsid w:val="002B26A3"/>
    <w:rsid w:val="002B2BB5"/>
    <w:rsid w:val="002B2BF1"/>
    <w:rsid w:val="002B336D"/>
    <w:rsid w:val="002B33E0"/>
    <w:rsid w:val="002B3B40"/>
    <w:rsid w:val="002B3D47"/>
    <w:rsid w:val="002B3DEB"/>
    <w:rsid w:val="002B4170"/>
    <w:rsid w:val="002B47C9"/>
    <w:rsid w:val="002B51D9"/>
    <w:rsid w:val="002B5D85"/>
    <w:rsid w:val="002B5E58"/>
    <w:rsid w:val="002B69C4"/>
    <w:rsid w:val="002B6AEC"/>
    <w:rsid w:val="002B7420"/>
    <w:rsid w:val="002B74A3"/>
    <w:rsid w:val="002B7DEE"/>
    <w:rsid w:val="002C097A"/>
    <w:rsid w:val="002C1395"/>
    <w:rsid w:val="002C1EE0"/>
    <w:rsid w:val="002C2170"/>
    <w:rsid w:val="002C28C9"/>
    <w:rsid w:val="002C2B62"/>
    <w:rsid w:val="002C2DFF"/>
    <w:rsid w:val="002C36A7"/>
    <w:rsid w:val="002C38EB"/>
    <w:rsid w:val="002C4325"/>
    <w:rsid w:val="002C4508"/>
    <w:rsid w:val="002C45AA"/>
    <w:rsid w:val="002C46B7"/>
    <w:rsid w:val="002C4C62"/>
    <w:rsid w:val="002C512F"/>
    <w:rsid w:val="002C5D96"/>
    <w:rsid w:val="002C66B4"/>
    <w:rsid w:val="002C7F58"/>
    <w:rsid w:val="002D07AA"/>
    <w:rsid w:val="002D0FDA"/>
    <w:rsid w:val="002D18FE"/>
    <w:rsid w:val="002D1A08"/>
    <w:rsid w:val="002D2000"/>
    <w:rsid w:val="002D296A"/>
    <w:rsid w:val="002D2F32"/>
    <w:rsid w:val="002D330C"/>
    <w:rsid w:val="002D3CA0"/>
    <w:rsid w:val="002D3DA1"/>
    <w:rsid w:val="002D4059"/>
    <w:rsid w:val="002D4118"/>
    <w:rsid w:val="002D4681"/>
    <w:rsid w:val="002D5CDD"/>
    <w:rsid w:val="002D6155"/>
    <w:rsid w:val="002D753D"/>
    <w:rsid w:val="002E035F"/>
    <w:rsid w:val="002E07D9"/>
    <w:rsid w:val="002E0C00"/>
    <w:rsid w:val="002E0DCA"/>
    <w:rsid w:val="002E1259"/>
    <w:rsid w:val="002E1268"/>
    <w:rsid w:val="002E14CF"/>
    <w:rsid w:val="002E1CA6"/>
    <w:rsid w:val="002E252A"/>
    <w:rsid w:val="002E27A3"/>
    <w:rsid w:val="002E33B2"/>
    <w:rsid w:val="002E3E15"/>
    <w:rsid w:val="002E4054"/>
    <w:rsid w:val="002E4439"/>
    <w:rsid w:val="002E5196"/>
    <w:rsid w:val="002E6459"/>
    <w:rsid w:val="002E66A1"/>
    <w:rsid w:val="002E6D35"/>
    <w:rsid w:val="002E7014"/>
    <w:rsid w:val="002E72F7"/>
    <w:rsid w:val="002E7CF5"/>
    <w:rsid w:val="002F0022"/>
    <w:rsid w:val="002F06A7"/>
    <w:rsid w:val="002F07BE"/>
    <w:rsid w:val="002F0AED"/>
    <w:rsid w:val="002F0C70"/>
    <w:rsid w:val="002F100A"/>
    <w:rsid w:val="002F10BD"/>
    <w:rsid w:val="002F11C8"/>
    <w:rsid w:val="002F18FD"/>
    <w:rsid w:val="002F1BFC"/>
    <w:rsid w:val="002F1EEF"/>
    <w:rsid w:val="002F226C"/>
    <w:rsid w:val="002F2DDF"/>
    <w:rsid w:val="002F3372"/>
    <w:rsid w:val="002F3433"/>
    <w:rsid w:val="002F490B"/>
    <w:rsid w:val="002F4B1D"/>
    <w:rsid w:val="002F4BDB"/>
    <w:rsid w:val="002F4E5F"/>
    <w:rsid w:val="002F5146"/>
    <w:rsid w:val="002F5626"/>
    <w:rsid w:val="002F5A63"/>
    <w:rsid w:val="002F5BBD"/>
    <w:rsid w:val="002F6467"/>
    <w:rsid w:val="002F6AA2"/>
    <w:rsid w:val="002F6AD2"/>
    <w:rsid w:val="002F6B13"/>
    <w:rsid w:val="002F73E8"/>
    <w:rsid w:val="002F77D5"/>
    <w:rsid w:val="003003E8"/>
    <w:rsid w:val="00300DC7"/>
    <w:rsid w:val="003020D2"/>
    <w:rsid w:val="00303B11"/>
    <w:rsid w:val="00304396"/>
    <w:rsid w:val="003046EE"/>
    <w:rsid w:val="003058F6"/>
    <w:rsid w:val="00305B44"/>
    <w:rsid w:val="003066E0"/>
    <w:rsid w:val="0030670D"/>
    <w:rsid w:val="00306744"/>
    <w:rsid w:val="0030712F"/>
    <w:rsid w:val="00307325"/>
    <w:rsid w:val="00307797"/>
    <w:rsid w:val="00307A94"/>
    <w:rsid w:val="0031078F"/>
    <w:rsid w:val="00312322"/>
    <w:rsid w:val="00313AFE"/>
    <w:rsid w:val="00314338"/>
    <w:rsid w:val="00315191"/>
    <w:rsid w:val="00315435"/>
    <w:rsid w:val="00315CE8"/>
    <w:rsid w:val="003167F0"/>
    <w:rsid w:val="00316AAC"/>
    <w:rsid w:val="00316F6C"/>
    <w:rsid w:val="003172FD"/>
    <w:rsid w:val="0031752C"/>
    <w:rsid w:val="003175F1"/>
    <w:rsid w:val="00320736"/>
    <w:rsid w:val="003216C2"/>
    <w:rsid w:val="00321B83"/>
    <w:rsid w:val="00321C6C"/>
    <w:rsid w:val="00321DAB"/>
    <w:rsid w:val="0032217D"/>
    <w:rsid w:val="003221CE"/>
    <w:rsid w:val="00322848"/>
    <w:rsid w:val="0032291E"/>
    <w:rsid w:val="00324843"/>
    <w:rsid w:val="00324C87"/>
    <w:rsid w:val="00325650"/>
    <w:rsid w:val="0032598A"/>
    <w:rsid w:val="00325A72"/>
    <w:rsid w:val="00325E0A"/>
    <w:rsid w:val="003260E1"/>
    <w:rsid w:val="00326996"/>
    <w:rsid w:val="00326C0B"/>
    <w:rsid w:val="00326EFF"/>
    <w:rsid w:val="0033044C"/>
    <w:rsid w:val="003322F0"/>
    <w:rsid w:val="00332306"/>
    <w:rsid w:val="00332C5E"/>
    <w:rsid w:val="0033337E"/>
    <w:rsid w:val="00333772"/>
    <w:rsid w:val="00334C9F"/>
    <w:rsid w:val="00334DD9"/>
    <w:rsid w:val="003354F8"/>
    <w:rsid w:val="00335F32"/>
    <w:rsid w:val="00336181"/>
    <w:rsid w:val="003363FC"/>
    <w:rsid w:val="00337148"/>
    <w:rsid w:val="0033717E"/>
    <w:rsid w:val="00341D8E"/>
    <w:rsid w:val="00341FF3"/>
    <w:rsid w:val="003427A5"/>
    <w:rsid w:val="00342F0B"/>
    <w:rsid w:val="00344E10"/>
    <w:rsid w:val="00345121"/>
    <w:rsid w:val="003460E7"/>
    <w:rsid w:val="0034724E"/>
    <w:rsid w:val="003508CD"/>
    <w:rsid w:val="00351A0D"/>
    <w:rsid w:val="00351F5C"/>
    <w:rsid w:val="00352506"/>
    <w:rsid w:val="0035345F"/>
    <w:rsid w:val="003542BB"/>
    <w:rsid w:val="00354FDE"/>
    <w:rsid w:val="00355362"/>
    <w:rsid w:val="00355BF2"/>
    <w:rsid w:val="00356331"/>
    <w:rsid w:val="00356352"/>
    <w:rsid w:val="00357481"/>
    <w:rsid w:val="0036018C"/>
    <w:rsid w:val="0036070B"/>
    <w:rsid w:val="00360F22"/>
    <w:rsid w:val="0036110E"/>
    <w:rsid w:val="0036119C"/>
    <w:rsid w:val="00361D8D"/>
    <w:rsid w:val="0036232C"/>
    <w:rsid w:val="00362383"/>
    <w:rsid w:val="003623C7"/>
    <w:rsid w:val="00364902"/>
    <w:rsid w:val="00364A64"/>
    <w:rsid w:val="00364E0C"/>
    <w:rsid w:val="00365737"/>
    <w:rsid w:val="00365AC4"/>
    <w:rsid w:val="00365C63"/>
    <w:rsid w:val="003660BF"/>
    <w:rsid w:val="00366409"/>
    <w:rsid w:val="0036683F"/>
    <w:rsid w:val="00366A28"/>
    <w:rsid w:val="00366AEA"/>
    <w:rsid w:val="00366EF3"/>
    <w:rsid w:val="0037018D"/>
    <w:rsid w:val="003704CA"/>
    <w:rsid w:val="00370A99"/>
    <w:rsid w:val="003712CB"/>
    <w:rsid w:val="00371854"/>
    <w:rsid w:val="0037194D"/>
    <w:rsid w:val="003720FD"/>
    <w:rsid w:val="00372457"/>
    <w:rsid w:val="00372D12"/>
    <w:rsid w:val="00372E47"/>
    <w:rsid w:val="0037326B"/>
    <w:rsid w:val="00373AFA"/>
    <w:rsid w:val="00374043"/>
    <w:rsid w:val="0037666C"/>
    <w:rsid w:val="00376C14"/>
    <w:rsid w:val="00376F3F"/>
    <w:rsid w:val="003771CB"/>
    <w:rsid w:val="003775D7"/>
    <w:rsid w:val="003778A3"/>
    <w:rsid w:val="00380959"/>
    <w:rsid w:val="00381671"/>
    <w:rsid w:val="003820F3"/>
    <w:rsid w:val="003822F0"/>
    <w:rsid w:val="00382DA6"/>
    <w:rsid w:val="00383199"/>
    <w:rsid w:val="003831EF"/>
    <w:rsid w:val="00383EC6"/>
    <w:rsid w:val="00384025"/>
    <w:rsid w:val="0038437C"/>
    <w:rsid w:val="00385D7E"/>
    <w:rsid w:val="00385F7A"/>
    <w:rsid w:val="00386F44"/>
    <w:rsid w:val="003870E2"/>
    <w:rsid w:val="003873F3"/>
    <w:rsid w:val="00387417"/>
    <w:rsid w:val="00390A92"/>
    <w:rsid w:val="00391554"/>
    <w:rsid w:val="00391A7C"/>
    <w:rsid w:val="00392DAE"/>
    <w:rsid w:val="00393305"/>
    <w:rsid w:val="003938C0"/>
    <w:rsid w:val="003938FF"/>
    <w:rsid w:val="00393EF9"/>
    <w:rsid w:val="003941BC"/>
    <w:rsid w:val="00394733"/>
    <w:rsid w:val="00394858"/>
    <w:rsid w:val="00395691"/>
    <w:rsid w:val="00395A32"/>
    <w:rsid w:val="0039602F"/>
    <w:rsid w:val="00396860"/>
    <w:rsid w:val="00396EA4"/>
    <w:rsid w:val="00397AAF"/>
    <w:rsid w:val="003A075D"/>
    <w:rsid w:val="003A0954"/>
    <w:rsid w:val="003A0B5B"/>
    <w:rsid w:val="003A0CBA"/>
    <w:rsid w:val="003A0FEC"/>
    <w:rsid w:val="003A1255"/>
    <w:rsid w:val="003A1634"/>
    <w:rsid w:val="003A1B0E"/>
    <w:rsid w:val="003A1EA7"/>
    <w:rsid w:val="003A2790"/>
    <w:rsid w:val="003A27E4"/>
    <w:rsid w:val="003A3494"/>
    <w:rsid w:val="003A3844"/>
    <w:rsid w:val="003A3C11"/>
    <w:rsid w:val="003A51EE"/>
    <w:rsid w:val="003A5DBB"/>
    <w:rsid w:val="003A7759"/>
    <w:rsid w:val="003A7CBD"/>
    <w:rsid w:val="003A7EEE"/>
    <w:rsid w:val="003B0023"/>
    <w:rsid w:val="003B0CAC"/>
    <w:rsid w:val="003B0FAE"/>
    <w:rsid w:val="003B1212"/>
    <w:rsid w:val="003B1287"/>
    <w:rsid w:val="003B132D"/>
    <w:rsid w:val="003B14A9"/>
    <w:rsid w:val="003B1E4E"/>
    <w:rsid w:val="003B1E6A"/>
    <w:rsid w:val="003B2688"/>
    <w:rsid w:val="003B28AC"/>
    <w:rsid w:val="003B3165"/>
    <w:rsid w:val="003B31A8"/>
    <w:rsid w:val="003B4074"/>
    <w:rsid w:val="003B4203"/>
    <w:rsid w:val="003B4908"/>
    <w:rsid w:val="003B5595"/>
    <w:rsid w:val="003B559E"/>
    <w:rsid w:val="003B63E1"/>
    <w:rsid w:val="003B6DFF"/>
    <w:rsid w:val="003B7213"/>
    <w:rsid w:val="003B7C28"/>
    <w:rsid w:val="003C1286"/>
    <w:rsid w:val="003C2212"/>
    <w:rsid w:val="003C36BB"/>
    <w:rsid w:val="003C389D"/>
    <w:rsid w:val="003C4274"/>
    <w:rsid w:val="003C4308"/>
    <w:rsid w:val="003C51F5"/>
    <w:rsid w:val="003C6B82"/>
    <w:rsid w:val="003C6C5C"/>
    <w:rsid w:val="003D0FD1"/>
    <w:rsid w:val="003D1EFB"/>
    <w:rsid w:val="003D3547"/>
    <w:rsid w:val="003D48EA"/>
    <w:rsid w:val="003D4B9D"/>
    <w:rsid w:val="003D5490"/>
    <w:rsid w:val="003D553C"/>
    <w:rsid w:val="003D5FE2"/>
    <w:rsid w:val="003D61EC"/>
    <w:rsid w:val="003D6385"/>
    <w:rsid w:val="003D6456"/>
    <w:rsid w:val="003D652C"/>
    <w:rsid w:val="003D6C19"/>
    <w:rsid w:val="003D7D57"/>
    <w:rsid w:val="003D7F4B"/>
    <w:rsid w:val="003E05D8"/>
    <w:rsid w:val="003E199F"/>
    <w:rsid w:val="003E1E4F"/>
    <w:rsid w:val="003E1FE5"/>
    <w:rsid w:val="003E2501"/>
    <w:rsid w:val="003E259E"/>
    <w:rsid w:val="003E2F2C"/>
    <w:rsid w:val="003E4F99"/>
    <w:rsid w:val="003E5722"/>
    <w:rsid w:val="003E5772"/>
    <w:rsid w:val="003E5B09"/>
    <w:rsid w:val="003E6763"/>
    <w:rsid w:val="003E6831"/>
    <w:rsid w:val="003E6953"/>
    <w:rsid w:val="003E6CB7"/>
    <w:rsid w:val="003E731D"/>
    <w:rsid w:val="003E7701"/>
    <w:rsid w:val="003E7D96"/>
    <w:rsid w:val="003E7FD9"/>
    <w:rsid w:val="003F03DE"/>
    <w:rsid w:val="003F0ED6"/>
    <w:rsid w:val="003F0EFC"/>
    <w:rsid w:val="003F10DD"/>
    <w:rsid w:val="003F1815"/>
    <w:rsid w:val="003F1BEE"/>
    <w:rsid w:val="003F1D1B"/>
    <w:rsid w:val="003F2189"/>
    <w:rsid w:val="003F227D"/>
    <w:rsid w:val="003F22C0"/>
    <w:rsid w:val="003F2530"/>
    <w:rsid w:val="003F2ABB"/>
    <w:rsid w:val="003F2C1E"/>
    <w:rsid w:val="003F3110"/>
    <w:rsid w:val="003F440A"/>
    <w:rsid w:val="003F4863"/>
    <w:rsid w:val="003F5A05"/>
    <w:rsid w:val="003F6050"/>
    <w:rsid w:val="003F62B4"/>
    <w:rsid w:val="003F67D5"/>
    <w:rsid w:val="00400B78"/>
    <w:rsid w:val="00401337"/>
    <w:rsid w:val="0040154D"/>
    <w:rsid w:val="00401C58"/>
    <w:rsid w:val="00402AB1"/>
    <w:rsid w:val="004045C0"/>
    <w:rsid w:val="00404627"/>
    <w:rsid w:val="00404F9F"/>
    <w:rsid w:val="00406123"/>
    <w:rsid w:val="00406234"/>
    <w:rsid w:val="00406897"/>
    <w:rsid w:val="0040706E"/>
    <w:rsid w:val="00407352"/>
    <w:rsid w:val="00410040"/>
    <w:rsid w:val="004103A9"/>
    <w:rsid w:val="00410D8D"/>
    <w:rsid w:val="004118DA"/>
    <w:rsid w:val="004118EA"/>
    <w:rsid w:val="00414B1A"/>
    <w:rsid w:val="004150B6"/>
    <w:rsid w:val="00415595"/>
    <w:rsid w:val="004156CD"/>
    <w:rsid w:val="00415707"/>
    <w:rsid w:val="00415B34"/>
    <w:rsid w:val="00415C31"/>
    <w:rsid w:val="00415D10"/>
    <w:rsid w:val="00415E7C"/>
    <w:rsid w:val="0041615D"/>
    <w:rsid w:val="004163D8"/>
    <w:rsid w:val="00416E56"/>
    <w:rsid w:val="004172BF"/>
    <w:rsid w:val="00417304"/>
    <w:rsid w:val="00417716"/>
    <w:rsid w:val="004207CD"/>
    <w:rsid w:val="00420A83"/>
    <w:rsid w:val="00420AC8"/>
    <w:rsid w:val="00421AA0"/>
    <w:rsid w:val="00421C73"/>
    <w:rsid w:val="00422D92"/>
    <w:rsid w:val="004232EA"/>
    <w:rsid w:val="0042489E"/>
    <w:rsid w:val="0042512A"/>
    <w:rsid w:val="00425220"/>
    <w:rsid w:val="00425234"/>
    <w:rsid w:val="0042564F"/>
    <w:rsid w:val="004257D1"/>
    <w:rsid w:val="004266EE"/>
    <w:rsid w:val="00427D38"/>
    <w:rsid w:val="00430447"/>
    <w:rsid w:val="0043107E"/>
    <w:rsid w:val="004315A4"/>
    <w:rsid w:val="004331B2"/>
    <w:rsid w:val="00433B8C"/>
    <w:rsid w:val="00434EA0"/>
    <w:rsid w:val="00435BA4"/>
    <w:rsid w:val="00436AF6"/>
    <w:rsid w:val="00436BF6"/>
    <w:rsid w:val="00436F75"/>
    <w:rsid w:val="00437592"/>
    <w:rsid w:val="0043798C"/>
    <w:rsid w:val="00437B8C"/>
    <w:rsid w:val="0044016A"/>
    <w:rsid w:val="00441963"/>
    <w:rsid w:val="0044266F"/>
    <w:rsid w:val="004434B5"/>
    <w:rsid w:val="0044359A"/>
    <w:rsid w:val="0044410C"/>
    <w:rsid w:val="00444BE2"/>
    <w:rsid w:val="00445173"/>
    <w:rsid w:val="004453B4"/>
    <w:rsid w:val="0044562A"/>
    <w:rsid w:val="0044627F"/>
    <w:rsid w:val="00446A5E"/>
    <w:rsid w:val="00446AD4"/>
    <w:rsid w:val="00447D1D"/>
    <w:rsid w:val="004501DD"/>
    <w:rsid w:val="00450C6B"/>
    <w:rsid w:val="00450C9E"/>
    <w:rsid w:val="00451D65"/>
    <w:rsid w:val="004528E6"/>
    <w:rsid w:val="00453161"/>
    <w:rsid w:val="00453254"/>
    <w:rsid w:val="004536AB"/>
    <w:rsid w:val="00453E2E"/>
    <w:rsid w:val="004545A9"/>
    <w:rsid w:val="0045499D"/>
    <w:rsid w:val="00454D95"/>
    <w:rsid w:val="00454E9D"/>
    <w:rsid w:val="0045538F"/>
    <w:rsid w:val="00455877"/>
    <w:rsid w:val="00456829"/>
    <w:rsid w:val="00457772"/>
    <w:rsid w:val="004605DF"/>
    <w:rsid w:val="00460A11"/>
    <w:rsid w:val="00460D4E"/>
    <w:rsid w:val="00460DA6"/>
    <w:rsid w:val="004619D6"/>
    <w:rsid w:val="00461AEC"/>
    <w:rsid w:val="00461D3D"/>
    <w:rsid w:val="00461DA6"/>
    <w:rsid w:val="0046385B"/>
    <w:rsid w:val="00463DFF"/>
    <w:rsid w:val="00463EA0"/>
    <w:rsid w:val="0046408A"/>
    <w:rsid w:val="0046454A"/>
    <w:rsid w:val="004646CC"/>
    <w:rsid w:val="00464B6B"/>
    <w:rsid w:val="004656A7"/>
    <w:rsid w:val="00465B09"/>
    <w:rsid w:val="004663CC"/>
    <w:rsid w:val="0046738E"/>
    <w:rsid w:val="00471052"/>
    <w:rsid w:val="0047256A"/>
    <w:rsid w:val="00472A4C"/>
    <w:rsid w:val="00472D98"/>
    <w:rsid w:val="0047356B"/>
    <w:rsid w:val="00473794"/>
    <w:rsid w:val="004740C7"/>
    <w:rsid w:val="0047442D"/>
    <w:rsid w:val="004758EF"/>
    <w:rsid w:val="00475F87"/>
    <w:rsid w:val="0047618D"/>
    <w:rsid w:val="004770C1"/>
    <w:rsid w:val="00477369"/>
    <w:rsid w:val="00480E83"/>
    <w:rsid w:val="004826E4"/>
    <w:rsid w:val="00483100"/>
    <w:rsid w:val="004834B1"/>
    <w:rsid w:val="004834E1"/>
    <w:rsid w:val="004841C5"/>
    <w:rsid w:val="00484311"/>
    <w:rsid w:val="004843B9"/>
    <w:rsid w:val="004844AF"/>
    <w:rsid w:val="004845ED"/>
    <w:rsid w:val="00484A8C"/>
    <w:rsid w:val="00484BD7"/>
    <w:rsid w:val="00484CF5"/>
    <w:rsid w:val="0048614D"/>
    <w:rsid w:val="00486E24"/>
    <w:rsid w:val="004877A1"/>
    <w:rsid w:val="00487F37"/>
    <w:rsid w:val="004911FF"/>
    <w:rsid w:val="0049142C"/>
    <w:rsid w:val="00491487"/>
    <w:rsid w:val="004920A9"/>
    <w:rsid w:val="004923C5"/>
    <w:rsid w:val="00492BCC"/>
    <w:rsid w:val="00493B31"/>
    <w:rsid w:val="00493D8F"/>
    <w:rsid w:val="00493E72"/>
    <w:rsid w:val="00494A25"/>
    <w:rsid w:val="00494C55"/>
    <w:rsid w:val="0049526B"/>
    <w:rsid w:val="00497244"/>
    <w:rsid w:val="00497488"/>
    <w:rsid w:val="00497B32"/>
    <w:rsid w:val="004A0265"/>
    <w:rsid w:val="004A07B5"/>
    <w:rsid w:val="004A09AE"/>
    <w:rsid w:val="004A0FF9"/>
    <w:rsid w:val="004A125A"/>
    <w:rsid w:val="004A29FA"/>
    <w:rsid w:val="004A32C7"/>
    <w:rsid w:val="004A33BB"/>
    <w:rsid w:val="004A369F"/>
    <w:rsid w:val="004A5233"/>
    <w:rsid w:val="004A5443"/>
    <w:rsid w:val="004A5879"/>
    <w:rsid w:val="004A5C49"/>
    <w:rsid w:val="004A5D0D"/>
    <w:rsid w:val="004A6672"/>
    <w:rsid w:val="004A6FBB"/>
    <w:rsid w:val="004A73E0"/>
    <w:rsid w:val="004A7910"/>
    <w:rsid w:val="004A7BB4"/>
    <w:rsid w:val="004B01FF"/>
    <w:rsid w:val="004B03FC"/>
    <w:rsid w:val="004B05F9"/>
    <w:rsid w:val="004B0CF3"/>
    <w:rsid w:val="004B1A36"/>
    <w:rsid w:val="004B2560"/>
    <w:rsid w:val="004B28A4"/>
    <w:rsid w:val="004B3080"/>
    <w:rsid w:val="004B314A"/>
    <w:rsid w:val="004B3308"/>
    <w:rsid w:val="004B3F09"/>
    <w:rsid w:val="004B428D"/>
    <w:rsid w:val="004B489D"/>
    <w:rsid w:val="004B4FA9"/>
    <w:rsid w:val="004B50F9"/>
    <w:rsid w:val="004B50FE"/>
    <w:rsid w:val="004B5537"/>
    <w:rsid w:val="004B555F"/>
    <w:rsid w:val="004B5572"/>
    <w:rsid w:val="004B59B7"/>
    <w:rsid w:val="004B5D41"/>
    <w:rsid w:val="004B7AB5"/>
    <w:rsid w:val="004B7F47"/>
    <w:rsid w:val="004C0479"/>
    <w:rsid w:val="004C0F9C"/>
    <w:rsid w:val="004C3057"/>
    <w:rsid w:val="004C3FCD"/>
    <w:rsid w:val="004C44B1"/>
    <w:rsid w:val="004C454E"/>
    <w:rsid w:val="004C4F39"/>
    <w:rsid w:val="004C689E"/>
    <w:rsid w:val="004C7437"/>
    <w:rsid w:val="004C7619"/>
    <w:rsid w:val="004C7783"/>
    <w:rsid w:val="004C7C18"/>
    <w:rsid w:val="004D2108"/>
    <w:rsid w:val="004D217D"/>
    <w:rsid w:val="004D22AA"/>
    <w:rsid w:val="004D2854"/>
    <w:rsid w:val="004D32C1"/>
    <w:rsid w:val="004D3D48"/>
    <w:rsid w:val="004D3EF5"/>
    <w:rsid w:val="004D546F"/>
    <w:rsid w:val="004D5911"/>
    <w:rsid w:val="004D5947"/>
    <w:rsid w:val="004D5A8B"/>
    <w:rsid w:val="004D6E78"/>
    <w:rsid w:val="004D7436"/>
    <w:rsid w:val="004E00BC"/>
    <w:rsid w:val="004E02FE"/>
    <w:rsid w:val="004E0541"/>
    <w:rsid w:val="004E238E"/>
    <w:rsid w:val="004E2FEF"/>
    <w:rsid w:val="004E49A0"/>
    <w:rsid w:val="004E4A76"/>
    <w:rsid w:val="004E4EC5"/>
    <w:rsid w:val="004E5151"/>
    <w:rsid w:val="004E5657"/>
    <w:rsid w:val="004E5718"/>
    <w:rsid w:val="004E5EBF"/>
    <w:rsid w:val="004F0566"/>
    <w:rsid w:val="004F0B69"/>
    <w:rsid w:val="004F0BA1"/>
    <w:rsid w:val="004F196D"/>
    <w:rsid w:val="004F1F9C"/>
    <w:rsid w:val="004F295A"/>
    <w:rsid w:val="004F2FD7"/>
    <w:rsid w:val="004F31D7"/>
    <w:rsid w:val="004F3624"/>
    <w:rsid w:val="004F394A"/>
    <w:rsid w:val="004F3D18"/>
    <w:rsid w:val="004F461A"/>
    <w:rsid w:val="004F497A"/>
    <w:rsid w:val="004F4EDE"/>
    <w:rsid w:val="004F5117"/>
    <w:rsid w:val="004F6435"/>
    <w:rsid w:val="004F65BC"/>
    <w:rsid w:val="004F68C6"/>
    <w:rsid w:val="004F72EE"/>
    <w:rsid w:val="004F7A48"/>
    <w:rsid w:val="004F7E83"/>
    <w:rsid w:val="00500797"/>
    <w:rsid w:val="00500CB5"/>
    <w:rsid w:val="00500FCC"/>
    <w:rsid w:val="005010FC"/>
    <w:rsid w:val="00503066"/>
    <w:rsid w:val="00503160"/>
    <w:rsid w:val="00503511"/>
    <w:rsid w:val="00503573"/>
    <w:rsid w:val="00503A3B"/>
    <w:rsid w:val="00503D1E"/>
    <w:rsid w:val="00504579"/>
    <w:rsid w:val="00504992"/>
    <w:rsid w:val="005050D4"/>
    <w:rsid w:val="00505446"/>
    <w:rsid w:val="00505DD8"/>
    <w:rsid w:val="00506D2F"/>
    <w:rsid w:val="00506ED1"/>
    <w:rsid w:val="005075C7"/>
    <w:rsid w:val="00507749"/>
    <w:rsid w:val="00507BAB"/>
    <w:rsid w:val="00512E5B"/>
    <w:rsid w:val="005130A3"/>
    <w:rsid w:val="00513CF5"/>
    <w:rsid w:val="005142CF"/>
    <w:rsid w:val="0051469A"/>
    <w:rsid w:val="00514A39"/>
    <w:rsid w:val="00514E35"/>
    <w:rsid w:val="005150C8"/>
    <w:rsid w:val="005151FC"/>
    <w:rsid w:val="005153BA"/>
    <w:rsid w:val="0051644F"/>
    <w:rsid w:val="005172C5"/>
    <w:rsid w:val="005173E6"/>
    <w:rsid w:val="00517C4E"/>
    <w:rsid w:val="00517DE0"/>
    <w:rsid w:val="00517E89"/>
    <w:rsid w:val="005200A8"/>
    <w:rsid w:val="0052015C"/>
    <w:rsid w:val="0052067F"/>
    <w:rsid w:val="0052157A"/>
    <w:rsid w:val="00521625"/>
    <w:rsid w:val="0052168C"/>
    <w:rsid w:val="0052187F"/>
    <w:rsid w:val="00521B80"/>
    <w:rsid w:val="005225F5"/>
    <w:rsid w:val="00522830"/>
    <w:rsid w:val="00522C36"/>
    <w:rsid w:val="00523DCA"/>
    <w:rsid w:val="005240C1"/>
    <w:rsid w:val="0052413E"/>
    <w:rsid w:val="00524182"/>
    <w:rsid w:val="005246D9"/>
    <w:rsid w:val="00524C1B"/>
    <w:rsid w:val="00524F9C"/>
    <w:rsid w:val="00526028"/>
    <w:rsid w:val="0052631A"/>
    <w:rsid w:val="005265F3"/>
    <w:rsid w:val="0052666B"/>
    <w:rsid w:val="005269FC"/>
    <w:rsid w:val="00526B8F"/>
    <w:rsid w:val="00526F4F"/>
    <w:rsid w:val="00527C22"/>
    <w:rsid w:val="00527EEE"/>
    <w:rsid w:val="00531158"/>
    <w:rsid w:val="00531BBA"/>
    <w:rsid w:val="005322BA"/>
    <w:rsid w:val="005327DD"/>
    <w:rsid w:val="00533455"/>
    <w:rsid w:val="00533975"/>
    <w:rsid w:val="00533FCC"/>
    <w:rsid w:val="005346FF"/>
    <w:rsid w:val="00534B27"/>
    <w:rsid w:val="005356FB"/>
    <w:rsid w:val="00536941"/>
    <w:rsid w:val="00536EB5"/>
    <w:rsid w:val="00537499"/>
    <w:rsid w:val="00537622"/>
    <w:rsid w:val="00537DB1"/>
    <w:rsid w:val="005405C4"/>
    <w:rsid w:val="00540BFD"/>
    <w:rsid w:val="00540D27"/>
    <w:rsid w:val="0054155F"/>
    <w:rsid w:val="0054209F"/>
    <w:rsid w:val="0054210B"/>
    <w:rsid w:val="00542271"/>
    <w:rsid w:val="005424A7"/>
    <w:rsid w:val="00542C04"/>
    <w:rsid w:val="00542FBD"/>
    <w:rsid w:val="00543778"/>
    <w:rsid w:val="005438C3"/>
    <w:rsid w:val="00543C1A"/>
    <w:rsid w:val="00543D81"/>
    <w:rsid w:val="00545313"/>
    <w:rsid w:val="00545B39"/>
    <w:rsid w:val="005467F6"/>
    <w:rsid w:val="0054760C"/>
    <w:rsid w:val="0055079B"/>
    <w:rsid w:val="00552688"/>
    <w:rsid w:val="00552941"/>
    <w:rsid w:val="00552A02"/>
    <w:rsid w:val="00552A6A"/>
    <w:rsid w:val="00552AE6"/>
    <w:rsid w:val="005532A6"/>
    <w:rsid w:val="0055331B"/>
    <w:rsid w:val="00553A1C"/>
    <w:rsid w:val="00554927"/>
    <w:rsid w:val="00554962"/>
    <w:rsid w:val="005562BE"/>
    <w:rsid w:val="00556BED"/>
    <w:rsid w:val="005573C4"/>
    <w:rsid w:val="00557787"/>
    <w:rsid w:val="0055786B"/>
    <w:rsid w:val="005604ED"/>
    <w:rsid w:val="00561161"/>
    <w:rsid w:val="005613D9"/>
    <w:rsid w:val="005622AE"/>
    <w:rsid w:val="005638A8"/>
    <w:rsid w:val="00563F57"/>
    <w:rsid w:val="0056563A"/>
    <w:rsid w:val="005657C1"/>
    <w:rsid w:val="0056717C"/>
    <w:rsid w:val="00567193"/>
    <w:rsid w:val="00567364"/>
    <w:rsid w:val="005700F8"/>
    <w:rsid w:val="00570C0B"/>
    <w:rsid w:val="0057203E"/>
    <w:rsid w:val="005720A2"/>
    <w:rsid w:val="00572756"/>
    <w:rsid w:val="00572ACB"/>
    <w:rsid w:val="00573257"/>
    <w:rsid w:val="0057352E"/>
    <w:rsid w:val="00573593"/>
    <w:rsid w:val="00573A6A"/>
    <w:rsid w:val="00573C5F"/>
    <w:rsid w:val="005747E9"/>
    <w:rsid w:val="00574800"/>
    <w:rsid w:val="005748A2"/>
    <w:rsid w:val="00575C2A"/>
    <w:rsid w:val="0057620E"/>
    <w:rsid w:val="0057656B"/>
    <w:rsid w:val="00576C75"/>
    <w:rsid w:val="00576D45"/>
    <w:rsid w:val="00576EB0"/>
    <w:rsid w:val="005776AA"/>
    <w:rsid w:val="00577939"/>
    <w:rsid w:val="0058003C"/>
    <w:rsid w:val="005800FC"/>
    <w:rsid w:val="00580782"/>
    <w:rsid w:val="00580AC6"/>
    <w:rsid w:val="00580B82"/>
    <w:rsid w:val="00582258"/>
    <w:rsid w:val="005824C7"/>
    <w:rsid w:val="00582860"/>
    <w:rsid w:val="00583ADE"/>
    <w:rsid w:val="00583FD7"/>
    <w:rsid w:val="00584DDF"/>
    <w:rsid w:val="0058579E"/>
    <w:rsid w:val="00585B72"/>
    <w:rsid w:val="00585E32"/>
    <w:rsid w:val="00586327"/>
    <w:rsid w:val="00586381"/>
    <w:rsid w:val="00586B3D"/>
    <w:rsid w:val="00586F54"/>
    <w:rsid w:val="005877EA"/>
    <w:rsid w:val="00587E64"/>
    <w:rsid w:val="005903BE"/>
    <w:rsid w:val="00590790"/>
    <w:rsid w:val="00590BD7"/>
    <w:rsid w:val="005915D2"/>
    <w:rsid w:val="00592325"/>
    <w:rsid w:val="0059248B"/>
    <w:rsid w:val="0059342A"/>
    <w:rsid w:val="00593F06"/>
    <w:rsid w:val="00593F47"/>
    <w:rsid w:val="00594046"/>
    <w:rsid w:val="00594A03"/>
    <w:rsid w:val="00595DB2"/>
    <w:rsid w:val="00596294"/>
    <w:rsid w:val="00596441"/>
    <w:rsid w:val="005964B9"/>
    <w:rsid w:val="005974E6"/>
    <w:rsid w:val="005977C0"/>
    <w:rsid w:val="00597920"/>
    <w:rsid w:val="00597EDE"/>
    <w:rsid w:val="005A039C"/>
    <w:rsid w:val="005A0AAF"/>
    <w:rsid w:val="005A0D24"/>
    <w:rsid w:val="005A17EF"/>
    <w:rsid w:val="005A21B4"/>
    <w:rsid w:val="005A2949"/>
    <w:rsid w:val="005A2FE9"/>
    <w:rsid w:val="005A347C"/>
    <w:rsid w:val="005A4183"/>
    <w:rsid w:val="005A4DFD"/>
    <w:rsid w:val="005A4E16"/>
    <w:rsid w:val="005A4F8C"/>
    <w:rsid w:val="005A5020"/>
    <w:rsid w:val="005A5147"/>
    <w:rsid w:val="005A51B6"/>
    <w:rsid w:val="005A69A1"/>
    <w:rsid w:val="005A6C96"/>
    <w:rsid w:val="005A6EDF"/>
    <w:rsid w:val="005B0302"/>
    <w:rsid w:val="005B03BF"/>
    <w:rsid w:val="005B049C"/>
    <w:rsid w:val="005B1A24"/>
    <w:rsid w:val="005B2A57"/>
    <w:rsid w:val="005B3192"/>
    <w:rsid w:val="005B3E68"/>
    <w:rsid w:val="005B4185"/>
    <w:rsid w:val="005B428D"/>
    <w:rsid w:val="005B484C"/>
    <w:rsid w:val="005B496B"/>
    <w:rsid w:val="005B4CAB"/>
    <w:rsid w:val="005B50C7"/>
    <w:rsid w:val="005B50DD"/>
    <w:rsid w:val="005B5755"/>
    <w:rsid w:val="005B5C43"/>
    <w:rsid w:val="005B5E3D"/>
    <w:rsid w:val="005B5E6C"/>
    <w:rsid w:val="005B6595"/>
    <w:rsid w:val="005B67DF"/>
    <w:rsid w:val="005B6E71"/>
    <w:rsid w:val="005B6F2A"/>
    <w:rsid w:val="005B6F5B"/>
    <w:rsid w:val="005B70EC"/>
    <w:rsid w:val="005B74D9"/>
    <w:rsid w:val="005C09F9"/>
    <w:rsid w:val="005C13B7"/>
    <w:rsid w:val="005C206F"/>
    <w:rsid w:val="005C250F"/>
    <w:rsid w:val="005C2A8B"/>
    <w:rsid w:val="005C2CFF"/>
    <w:rsid w:val="005C2EE0"/>
    <w:rsid w:val="005C3A1A"/>
    <w:rsid w:val="005C3FE4"/>
    <w:rsid w:val="005C41E6"/>
    <w:rsid w:val="005C48D7"/>
    <w:rsid w:val="005C5BD2"/>
    <w:rsid w:val="005C60CA"/>
    <w:rsid w:val="005C665C"/>
    <w:rsid w:val="005C6F6C"/>
    <w:rsid w:val="005C7355"/>
    <w:rsid w:val="005C757D"/>
    <w:rsid w:val="005C7E43"/>
    <w:rsid w:val="005D0259"/>
    <w:rsid w:val="005D03EC"/>
    <w:rsid w:val="005D0ED4"/>
    <w:rsid w:val="005D3216"/>
    <w:rsid w:val="005D3488"/>
    <w:rsid w:val="005D3881"/>
    <w:rsid w:val="005D45C9"/>
    <w:rsid w:val="005D4A88"/>
    <w:rsid w:val="005D4C3D"/>
    <w:rsid w:val="005D4FA3"/>
    <w:rsid w:val="005D5A24"/>
    <w:rsid w:val="005D5C4D"/>
    <w:rsid w:val="005D5EC9"/>
    <w:rsid w:val="005D66DB"/>
    <w:rsid w:val="005D6AEF"/>
    <w:rsid w:val="005D72B5"/>
    <w:rsid w:val="005D79C3"/>
    <w:rsid w:val="005E0DBA"/>
    <w:rsid w:val="005E1448"/>
    <w:rsid w:val="005E14FA"/>
    <w:rsid w:val="005E1C3F"/>
    <w:rsid w:val="005E2D18"/>
    <w:rsid w:val="005E30D9"/>
    <w:rsid w:val="005E3E72"/>
    <w:rsid w:val="005E44D6"/>
    <w:rsid w:val="005E4513"/>
    <w:rsid w:val="005E4C1C"/>
    <w:rsid w:val="005E5181"/>
    <w:rsid w:val="005E562E"/>
    <w:rsid w:val="005E5CFD"/>
    <w:rsid w:val="005E6951"/>
    <w:rsid w:val="005E743C"/>
    <w:rsid w:val="005E7B37"/>
    <w:rsid w:val="005F0939"/>
    <w:rsid w:val="005F0B86"/>
    <w:rsid w:val="005F1367"/>
    <w:rsid w:val="005F1940"/>
    <w:rsid w:val="005F1DD6"/>
    <w:rsid w:val="005F2415"/>
    <w:rsid w:val="005F2B7F"/>
    <w:rsid w:val="005F41BA"/>
    <w:rsid w:val="005F45B3"/>
    <w:rsid w:val="005F4976"/>
    <w:rsid w:val="005F55E0"/>
    <w:rsid w:val="005F5FEB"/>
    <w:rsid w:val="005F6B7C"/>
    <w:rsid w:val="005F7966"/>
    <w:rsid w:val="00600B55"/>
    <w:rsid w:val="00601287"/>
    <w:rsid w:val="00601810"/>
    <w:rsid w:val="00601A29"/>
    <w:rsid w:val="00601E3E"/>
    <w:rsid w:val="00601FC6"/>
    <w:rsid w:val="0060330B"/>
    <w:rsid w:val="00603366"/>
    <w:rsid w:val="0060389D"/>
    <w:rsid w:val="00603FA6"/>
    <w:rsid w:val="00604A1C"/>
    <w:rsid w:val="00605592"/>
    <w:rsid w:val="00605CC0"/>
    <w:rsid w:val="0060686A"/>
    <w:rsid w:val="0060730A"/>
    <w:rsid w:val="0061031E"/>
    <w:rsid w:val="00610685"/>
    <w:rsid w:val="00610A1A"/>
    <w:rsid w:val="006110BF"/>
    <w:rsid w:val="006113F6"/>
    <w:rsid w:val="006116E6"/>
    <w:rsid w:val="00611A14"/>
    <w:rsid w:val="0061210F"/>
    <w:rsid w:val="00612B16"/>
    <w:rsid w:val="006135FB"/>
    <w:rsid w:val="00615711"/>
    <w:rsid w:val="0061580D"/>
    <w:rsid w:val="00615A45"/>
    <w:rsid w:val="006163CC"/>
    <w:rsid w:val="006173B9"/>
    <w:rsid w:val="006178BB"/>
    <w:rsid w:val="00620927"/>
    <w:rsid w:val="00620C60"/>
    <w:rsid w:val="006223CB"/>
    <w:rsid w:val="00622461"/>
    <w:rsid w:val="00624127"/>
    <w:rsid w:val="006248DD"/>
    <w:rsid w:val="00624CF8"/>
    <w:rsid w:val="00624EDA"/>
    <w:rsid w:val="006252F0"/>
    <w:rsid w:val="00625490"/>
    <w:rsid w:val="00625496"/>
    <w:rsid w:val="006254D8"/>
    <w:rsid w:val="00625AE8"/>
    <w:rsid w:val="00626074"/>
    <w:rsid w:val="006265D0"/>
    <w:rsid w:val="0062686A"/>
    <w:rsid w:val="006275E2"/>
    <w:rsid w:val="00627D56"/>
    <w:rsid w:val="00631533"/>
    <w:rsid w:val="0063189C"/>
    <w:rsid w:val="00632D21"/>
    <w:rsid w:val="00634341"/>
    <w:rsid w:val="006344EF"/>
    <w:rsid w:val="00636318"/>
    <w:rsid w:val="006375B1"/>
    <w:rsid w:val="006377B3"/>
    <w:rsid w:val="00637E74"/>
    <w:rsid w:val="00640537"/>
    <w:rsid w:val="0064134B"/>
    <w:rsid w:val="00641DAB"/>
    <w:rsid w:val="00642ED0"/>
    <w:rsid w:val="00643065"/>
    <w:rsid w:val="00643F9D"/>
    <w:rsid w:val="00644373"/>
    <w:rsid w:val="00644501"/>
    <w:rsid w:val="00644E01"/>
    <w:rsid w:val="00645E83"/>
    <w:rsid w:val="00646A44"/>
    <w:rsid w:val="00646ABD"/>
    <w:rsid w:val="00646D41"/>
    <w:rsid w:val="00646D6F"/>
    <w:rsid w:val="00646D73"/>
    <w:rsid w:val="006473CF"/>
    <w:rsid w:val="006475A4"/>
    <w:rsid w:val="0064772D"/>
    <w:rsid w:val="00647EF1"/>
    <w:rsid w:val="0065007E"/>
    <w:rsid w:val="00650893"/>
    <w:rsid w:val="00650C44"/>
    <w:rsid w:val="00651DA8"/>
    <w:rsid w:val="00651E7E"/>
    <w:rsid w:val="0065266B"/>
    <w:rsid w:val="006528B0"/>
    <w:rsid w:val="00652C23"/>
    <w:rsid w:val="00652D20"/>
    <w:rsid w:val="00652E8B"/>
    <w:rsid w:val="006531A8"/>
    <w:rsid w:val="006545FA"/>
    <w:rsid w:val="0065466A"/>
    <w:rsid w:val="00654B43"/>
    <w:rsid w:val="006558D4"/>
    <w:rsid w:val="00655DD6"/>
    <w:rsid w:val="00657B33"/>
    <w:rsid w:val="00657C93"/>
    <w:rsid w:val="0066019D"/>
    <w:rsid w:val="0066155C"/>
    <w:rsid w:val="006615DA"/>
    <w:rsid w:val="00662147"/>
    <w:rsid w:val="0066215D"/>
    <w:rsid w:val="00662D7C"/>
    <w:rsid w:val="00662F0A"/>
    <w:rsid w:val="00663DFE"/>
    <w:rsid w:val="00664391"/>
    <w:rsid w:val="00664CF5"/>
    <w:rsid w:val="00665531"/>
    <w:rsid w:val="006658C4"/>
    <w:rsid w:val="00666A02"/>
    <w:rsid w:val="00666E0E"/>
    <w:rsid w:val="006676F7"/>
    <w:rsid w:val="00667FBC"/>
    <w:rsid w:val="00670999"/>
    <w:rsid w:val="006709AF"/>
    <w:rsid w:val="00671098"/>
    <w:rsid w:val="00671736"/>
    <w:rsid w:val="00671D7F"/>
    <w:rsid w:val="00671FF0"/>
    <w:rsid w:val="00672B20"/>
    <w:rsid w:val="00672B88"/>
    <w:rsid w:val="0067342A"/>
    <w:rsid w:val="00673F2C"/>
    <w:rsid w:val="00674AF0"/>
    <w:rsid w:val="00675ABC"/>
    <w:rsid w:val="00675F24"/>
    <w:rsid w:val="00676CBF"/>
    <w:rsid w:val="006804FA"/>
    <w:rsid w:val="00680C5A"/>
    <w:rsid w:val="00681344"/>
    <w:rsid w:val="00682355"/>
    <w:rsid w:val="006827EE"/>
    <w:rsid w:val="00682FA3"/>
    <w:rsid w:val="0068376E"/>
    <w:rsid w:val="00683E5E"/>
    <w:rsid w:val="00684A64"/>
    <w:rsid w:val="00685077"/>
    <w:rsid w:val="006853CD"/>
    <w:rsid w:val="006859E3"/>
    <w:rsid w:val="00686A51"/>
    <w:rsid w:val="00686DEB"/>
    <w:rsid w:val="00687D8C"/>
    <w:rsid w:val="006902D8"/>
    <w:rsid w:val="00690617"/>
    <w:rsid w:val="0069078B"/>
    <w:rsid w:val="00690E21"/>
    <w:rsid w:val="00690FBA"/>
    <w:rsid w:val="00691072"/>
    <w:rsid w:val="0069234B"/>
    <w:rsid w:val="0069287A"/>
    <w:rsid w:val="00692BC8"/>
    <w:rsid w:val="00693F6B"/>
    <w:rsid w:val="00694BBF"/>
    <w:rsid w:val="00694DB8"/>
    <w:rsid w:val="0069587A"/>
    <w:rsid w:val="00695BF5"/>
    <w:rsid w:val="00695EC1"/>
    <w:rsid w:val="006963D6"/>
    <w:rsid w:val="0069777C"/>
    <w:rsid w:val="006A02F5"/>
    <w:rsid w:val="006A129C"/>
    <w:rsid w:val="006A1556"/>
    <w:rsid w:val="006A1598"/>
    <w:rsid w:val="006A3A98"/>
    <w:rsid w:val="006A3DD7"/>
    <w:rsid w:val="006A4490"/>
    <w:rsid w:val="006A4D5A"/>
    <w:rsid w:val="006A57ED"/>
    <w:rsid w:val="006A6B1E"/>
    <w:rsid w:val="006A78C8"/>
    <w:rsid w:val="006B0A7E"/>
    <w:rsid w:val="006B0CA6"/>
    <w:rsid w:val="006B1CBF"/>
    <w:rsid w:val="006B2275"/>
    <w:rsid w:val="006B235B"/>
    <w:rsid w:val="006B3178"/>
    <w:rsid w:val="006B3274"/>
    <w:rsid w:val="006B34AF"/>
    <w:rsid w:val="006B3764"/>
    <w:rsid w:val="006B3A12"/>
    <w:rsid w:val="006B3F32"/>
    <w:rsid w:val="006B46C6"/>
    <w:rsid w:val="006B5D7F"/>
    <w:rsid w:val="006B6DB3"/>
    <w:rsid w:val="006B6EFA"/>
    <w:rsid w:val="006B77EE"/>
    <w:rsid w:val="006B7B19"/>
    <w:rsid w:val="006C0302"/>
    <w:rsid w:val="006C093D"/>
    <w:rsid w:val="006C0E3C"/>
    <w:rsid w:val="006C1E12"/>
    <w:rsid w:val="006C1FA8"/>
    <w:rsid w:val="006C2B97"/>
    <w:rsid w:val="006C2F85"/>
    <w:rsid w:val="006C4386"/>
    <w:rsid w:val="006C4416"/>
    <w:rsid w:val="006C4E4F"/>
    <w:rsid w:val="006C59E2"/>
    <w:rsid w:val="006C605A"/>
    <w:rsid w:val="006C60B8"/>
    <w:rsid w:val="006C6796"/>
    <w:rsid w:val="006D00F1"/>
    <w:rsid w:val="006D018B"/>
    <w:rsid w:val="006D103F"/>
    <w:rsid w:val="006D174B"/>
    <w:rsid w:val="006D1A86"/>
    <w:rsid w:val="006D1B28"/>
    <w:rsid w:val="006D2831"/>
    <w:rsid w:val="006D2A54"/>
    <w:rsid w:val="006D3079"/>
    <w:rsid w:val="006D33AA"/>
    <w:rsid w:val="006D398D"/>
    <w:rsid w:val="006D4328"/>
    <w:rsid w:val="006D4770"/>
    <w:rsid w:val="006D5857"/>
    <w:rsid w:val="006D5E31"/>
    <w:rsid w:val="006D5E50"/>
    <w:rsid w:val="006D6AC3"/>
    <w:rsid w:val="006D7E04"/>
    <w:rsid w:val="006E0B80"/>
    <w:rsid w:val="006E17BF"/>
    <w:rsid w:val="006E220D"/>
    <w:rsid w:val="006E2758"/>
    <w:rsid w:val="006E2A19"/>
    <w:rsid w:val="006E2B54"/>
    <w:rsid w:val="006E2DF0"/>
    <w:rsid w:val="006E3264"/>
    <w:rsid w:val="006E3783"/>
    <w:rsid w:val="006E3F27"/>
    <w:rsid w:val="006E3FEB"/>
    <w:rsid w:val="006E4BB1"/>
    <w:rsid w:val="006E4F2C"/>
    <w:rsid w:val="006E5646"/>
    <w:rsid w:val="006E5C35"/>
    <w:rsid w:val="006E6A31"/>
    <w:rsid w:val="006E6EB6"/>
    <w:rsid w:val="006E7EA0"/>
    <w:rsid w:val="006F001B"/>
    <w:rsid w:val="006F0073"/>
    <w:rsid w:val="006F0E06"/>
    <w:rsid w:val="006F1118"/>
    <w:rsid w:val="006F1768"/>
    <w:rsid w:val="006F185A"/>
    <w:rsid w:val="006F1899"/>
    <w:rsid w:val="006F1A17"/>
    <w:rsid w:val="006F2335"/>
    <w:rsid w:val="006F2AED"/>
    <w:rsid w:val="006F3749"/>
    <w:rsid w:val="006F5B7F"/>
    <w:rsid w:val="006F5EEF"/>
    <w:rsid w:val="006F5FE6"/>
    <w:rsid w:val="006F66C8"/>
    <w:rsid w:val="006F6E95"/>
    <w:rsid w:val="00700412"/>
    <w:rsid w:val="00701310"/>
    <w:rsid w:val="00701462"/>
    <w:rsid w:val="007014CA"/>
    <w:rsid w:val="0070198B"/>
    <w:rsid w:val="00701A66"/>
    <w:rsid w:val="00701DDE"/>
    <w:rsid w:val="0070261F"/>
    <w:rsid w:val="00702BEF"/>
    <w:rsid w:val="00702CE4"/>
    <w:rsid w:val="0070309D"/>
    <w:rsid w:val="007044CA"/>
    <w:rsid w:val="00704FD6"/>
    <w:rsid w:val="00705E67"/>
    <w:rsid w:val="0070605A"/>
    <w:rsid w:val="007066AD"/>
    <w:rsid w:val="00706796"/>
    <w:rsid w:val="0070682F"/>
    <w:rsid w:val="0071069A"/>
    <w:rsid w:val="00710D66"/>
    <w:rsid w:val="00710DED"/>
    <w:rsid w:val="00711ADD"/>
    <w:rsid w:val="0071225E"/>
    <w:rsid w:val="00713085"/>
    <w:rsid w:val="00713D05"/>
    <w:rsid w:val="00714133"/>
    <w:rsid w:val="007145C0"/>
    <w:rsid w:val="00715762"/>
    <w:rsid w:val="00715A2A"/>
    <w:rsid w:val="00716637"/>
    <w:rsid w:val="00716B82"/>
    <w:rsid w:val="00716C9F"/>
    <w:rsid w:val="00717F84"/>
    <w:rsid w:val="00717FC5"/>
    <w:rsid w:val="007214F6"/>
    <w:rsid w:val="00721A26"/>
    <w:rsid w:val="00722515"/>
    <w:rsid w:val="007235C1"/>
    <w:rsid w:val="007236CF"/>
    <w:rsid w:val="00723E1A"/>
    <w:rsid w:val="00724502"/>
    <w:rsid w:val="0072488F"/>
    <w:rsid w:val="0072491B"/>
    <w:rsid w:val="0072515F"/>
    <w:rsid w:val="007258A8"/>
    <w:rsid w:val="00726166"/>
    <w:rsid w:val="007272C5"/>
    <w:rsid w:val="00730364"/>
    <w:rsid w:val="00730CA1"/>
    <w:rsid w:val="007316B3"/>
    <w:rsid w:val="00732165"/>
    <w:rsid w:val="0073216A"/>
    <w:rsid w:val="007326D6"/>
    <w:rsid w:val="00732884"/>
    <w:rsid w:val="00732C3E"/>
    <w:rsid w:val="00732F86"/>
    <w:rsid w:val="00733826"/>
    <w:rsid w:val="0073390B"/>
    <w:rsid w:val="007342E5"/>
    <w:rsid w:val="007351B4"/>
    <w:rsid w:val="00736314"/>
    <w:rsid w:val="00736609"/>
    <w:rsid w:val="00737356"/>
    <w:rsid w:val="00737BAB"/>
    <w:rsid w:val="0074033E"/>
    <w:rsid w:val="00740A64"/>
    <w:rsid w:val="00741426"/>
    <w:rsid w:val="00741443"/>
    <w:rsid w:val="007418C3"/>
    <w:rsid w:val="007426A3"/>
    <w:rsid w:val="00743A7F"/>
    <w:rsid w:val="00743ABE"/>
    <w:rsid w:val="00744B87"/>
    <w:rsid w:val="00745B80"/>
    <w:rsid w:val="00746375"/>
    <w:rsid w:val="007469AD"/>
    <w:rsid w:val="007474B4"/>
    <w:rsid w:val="007474F0"/>
    <w:rsid w:val="00751335"/>
    <w:rsid w:val="007513CD"/>
    <w:rsid w:val="00752648"/>
    <w:rsid w:val="00752D80"/>
    <w:rsid w:val="007531E1"/>
    <w:rsid w:val="00753743"/>
    <w:rsid w:val="0075404A"/>
    <w:rsid w:val="0075505D"/>
    <w:rsid w:val="0075760D"/>
    <w:rsid w:val="007577DD"/>
    <w:rsid w:val="00757BEF"/>
    <w:rsid w:val="00760088"/>
    <w:rsid w:val="00760367"/>
    <w:rsid w:val="00760B67"/>
    <w:rsid w:val="00760F9F"/>
    <w:rsid w:val="0076119C"/>
    <w:rsid w:val="00762064"/>
    <w:rsid w:val="007645D2"/>
    <w:rsid w:val="00764E29"/>
    <w:rsid w:val="00765655"/>
    <w:rsid w:val="00765DB9"/>
    <w:rsid w:val="0076642A"/>
    <w:rsid w:val="007667A7"/>
    <w:rsid w:val="0076696D"/>
    <w:rsid w:val="00766DA2"/>
    <w:rsid w:val="00766F57"/>
    <w:rsid w:val="00767DB6"/>
    <w:rsid w:val="00767E1E"/>
    <w:rsid w:val="00771029"/>
    <w:rsid w:val="00773B42"/>
    <w:rsid w:val="00773CBC"/>
    <w:rsid w:val="00773F40"/>
    <w:rsid w:val="00774434"/>
    <w:rsid w:val="0077562B"/>
    <w:rsid w:val="00775748"/>
    <w:rsid w:val="00775B73"/>
    <w:rsid w:val="0077685F"/>
    <w:rsid w:val="00777315"/>
    <w:rsid w:val="00777587"/>
    <w:rsid w:val="00777A2A"/>
    <w:rsid w:val="00777B09"/>
    <w:rsid w:val="00780855"/>
    <w:rsid w:val="00780D48"/>
    <w:rsid w:val="007812B6"/>
    <w:rsid w:val="00781EDA"/>
    <w:rsid w:val="007821F5"/>
    <w:rsid w:val="007822E3"/>
    <w:rsid w:val="007824F3"/>
    <w:rsid w:val="00782D62"/>
    <w:rsid w:val="0078311E"/>
    <w:rsid w:val="00783B63"/>
    <w:rsid w:val="007846E7"/>
    <w:rsid w:val="00784C8D"/>
    <w:rsid w:val="00784F1F"/>
    <w:rsid w:val="0078531E"/>
    <w:rsid w:val="00785F2E"/>
    <w:rsid w:val="00786F9D"/>
    <w:rsid w:val="007870E9"/>
    <w:rsid w:val="00787864"/>
    <w:rsid w:val="00787CD2"/>
    <w:rsid w:val="00790CF4"/>
    <w:rsid w:val="00790E76"/>
    <w:rsid w:val="00791AD1"/>
    <w:rsid w:val="007949E3"/>
    <w:rsid w:val="00794B5C"/>
    <w:rsid w:val="007950F5"/>
    <w:rsid w:val="007958B3"/>
    <w:rsid w:val="00795D81"/>
    <w:rsid w:val="00796B27"/>
    <w:rsid w:val="00796FAF"/>
    <w:rsid w:val="007970DA"/>
    <w:rsid w:val="00797578"/>
    <w:rsid w:val="007975F0"/>
    <w:rsid w:val="007A030C"/>
    <w:rsid w:val="007A086A"/>
    <w:rsid w:val="007A0DE7"/>
    <w:rsid w:val="007A2B1F"/>
    <w:rsid w:val="007A44E4"/>
    <w:rsid w:val="007A502E"/>
    <w:rsid w:val="007A50DD"/>
    <w:rsid w:val="007A5BFF"/>
    <w:rsid w:val="007A62DC"/>
    <w:rsid w:val="007A6CF7"/>
    <w:rsid w:val="007A7103"/>
    <w:rsid w:val="007A71EA"/>
    <w:rsid w:val="007A74BF"/>
    <w:rsid w:val="007A77A2"/>
    <w:rsid w:val="007A7BBD"/>
    <w:rsid w:val="007A7BCB"/>
    <w:rsid w:val="007B0462"/>
    <w:rsid w:val="007B07EB"/>
    <w:rsid w:val="007B422C"/>
    <w:rsid w:val="007B5E40"/>
    <w:rsid w:val="007B6EB3"/>
    <w:rsid w:val="007B7C83"/>
    <w:rsid w:val="007C0359"/>
    <w:rsid w:val="007C0580"/>
    <w:rsid w:val="007C06CB"/>
    <w:rsid w:val="007C11CC"/>
    <w:rsid w:val="007C138D"/>
    <w:rsid w:val="007C19CD"/>
    <w:rsid w:val="007C1DE1"/>
    <w:rsid w:val="007C20F0"/>
    <w:rsid w:val="007C263E"/>
    <w:rsid w:val="007C26CD"/>
    <w:rsid w:val="007C2B7E"/>
    <w:rsid w:val="007C30C1"/>
    <w:rsid w:val="007C329A"/>
    <w:rsid w:val="007C3E67"/>
    <w:rsid w:val="007C4C78"/>
    <w:rsid w:val="007C5F81"/>
    <w:rsid w:val="007C5F8E"/>
    <w:rsid w:val="007C60BA"/>
    <w:rsid w:val="007C64F3"/>
    <w:rsid w:val="007C68F5"/>
    <w:rsid w:val="007C6A7F"/>
    <w:rsid w:val="007C7980"/>
    <w:rsid w:val="007C79DB"/>
    <w:rsid w:val="007D083E"/>
    <w:rsid w:val="007D0F31"/>
    <w:rsid w:val="007D12D2"/>
    <w:rsid w:val="007D20F0"/>
    <w:rsid w:val="007D5521"/>
    <w:rsid w:val="007D55A2"/>
    <w:rsid w:val="007D5944"/>
    <w:rsid w:val="007D6570"/>
    <w:rsid w:val="007D77AB"/>
    <w:rsid w:val="007D7B65"/>
    <w:rsid w:val="007E036E"/>
    <w:rsid w:val="007E274D"/>
    <w:rsid w:val="007E298E"/>
    <w:rsid w:val="007E3030"/>
    <w:rsid w:val="007E3058"/>
    <w:rsid w:val="007E30C8"/>
    <w:rsid w:val="007E36D5"/>
    <w:rsid w:val="007E3A2B"/>
    <w:rsid w:val="007E3A2F"/>
    <w:rsid w:val="007E402C"/>
    <w:rsid w:val="007E5779"/>
    <w:rsid w:val="007E5AF3"/>
    <w:rsid w:val="007E5E00"/>
    <w:rsid w:val="007E640C"/>
    <w:rsid w:val="007E6713"/>
    <w:rsid w:val="007E718A"/>
    <w:rsid w:val="007E73B8"/>
    <w:rsid w:val="007E7785"/>
    <w:rsid w:val="007E78CD"/>
    <w:rsid w:val="007E7F60"/>
    <w:rsid w:val="007F0DCC"/>
    <w:rsid w:val="007F0F78"/>
    <w:rsid w:val="007F14DD"/>
    <w:rsid w:val="007F1BBA"/>
    <w:rsid w:val="007F22B6"/>
    <w:rsid w:val="007F2658"/>
    <w:rsid w:val="007F2713"/>
    <w:rsid w:val="007F309A"/>
    <w:rsid w:val="007F46F4"/>
    <w:rsid w:val="007F4975"/>
    <w:rsid w:val="007F5503"/>
    <w:rsid w:val="007F6177"/>
    <w:rsid w:val="007F6963"/>
    <w:rsid w:val="007F6C57"/>
    <w:rsid w:val="007F6DF1"/>
    <w:rsid w:val="007F7064"/>
    <w:rsid w:val="007F718F"/>
    <w:rsid w:val="0080004F"/>
    <w:rsid w:val="00800A33"/>
    <w:rsid w:val="00800C65"/>
    <w:rsid w:val="00800F88"/>
    <w:rsid w:val="0080129D"/>
    <w:rsid w:val="00801FC8"/>
    <w:rsid w:val="0080341C"/>
    <w:rsid w:val="008035BB"/>
    <w:rsid w:val="008036D4"/>
    <w:rsid w:val="00803D7B"/>
    <w:rsid w:val="008045CB"/>
    <w:rsid w:val="008051AE"/>
    <w:rsid w:val="008059CA"/>
    <w:rsid w:val="008060A5"/>
    <w:rsid w:val="008064B4"/>
    <w:rsid w:val="008070C9"/>
    <w:rsid w:val="00807371"/>
    <w:rsid w:val="00807D30"/>
    <w:rsid w:val="008103B8"/>
    <w:rsid w:val="00810A5B"/>
    <w:rsid w:val="00810FDC"/>
    <w:rsid w:val="00812607"/>
    <w:rsid w:val="008128F9"/>
    <w:rsid w:val="00813478"/>
    <w:rsid w:val="00813C72"/>
    <w:rsid w:val="0081404A"/>
    <w:rsid w:val="00814FA5"/>
    <w:rsid w:val="008159E9"/>
    <w:rsid w:val="008165A5"/>
    <w:rsid w:val="00820342"/>
    <w:rsid w:val="00820BCD"/>
    <w:rsid w:val="00820DC4"/>
    <w:rsid w:val="00821680"/>
    <w:rsid w:val="008223B3"/>
    <w:rsid w:val="00822C33"/>
    <w:rsid w:val="00822DC3"/>
    <w:rsid w:val="00822F19"/>
    <w:rsid w:val="00823D32"/>
    <w:rsid w:val="00823E9E"/>
    <w:rsid w:val="00823F7D"/>
    <w:rsid w:val="0082490E"/>
    <w:rsid w:val="00825B64"/>
    <w:rsid w:val="00825F75"/>
    <w:rsid w:val="00826C79"/>
    <w:rsid w:val="00826EED"/>
    <w:rsid w:val="0083035D"/>
    <w:rsid w:val="008308E0"/>
    <w:rsid w:val="00830E22"/>
    <w:rsid w:val="008321BC"/>
    <w:rsid w:val="008328D2"/>
    <w:rsid w:val="008335F0"/>
    <w:rsid w:val="00833788"/>
    <w:rsid w:val="00833CE7"/>
    <w:rsid w:val="008348AB"/>
    <w:rsid w:val="00834F61"/>
    <w:rsid w:val="00835313"/>
    <w:rsid w:val="008353EC"/>
    <w:rsid w:val="00836A00"/>
    <w:rsid w:val="00836A71"/>
    <w:rsid w:val="00837607"/>
    <w:rsid w:val="008405F2"/>
    <w:rsid w:val="008416E5"/>
    <w:rsid w:val="00841C97"/>
    <w:rsid w:val="00842DBD"/>
    <w:rsid w:val="008434B9"/>
    <w:rsid w:val="0084368C"/>
    <w:rsid w:val="008436B6"/>
    <w:rsid w:val="00843C77"/>
    <w:rsid w:val="00843F00"/>
    <w:rsid w:val="00843F9E"/>
    <w:rsid w:val="0084416A"/>
    <w:rsid w:val="00844355"/>
    <w:rsid w:val="00844889"/>
    <w:rsid w:val="00844C33"/>
    <w:rsid w:val="0084528D"/>
    <w:rsid w:val="00846357"/>
    <w:rsid w:val="0084659B"/>
    <w:rsid w:val="00846EA3"/>
    <w:rsid w:val="00847024"/>
    <w:rsid w:val="00847428"/>
    <w:rsid w:val="008479AC"/>
    <w:rsid w:val="00850BC3"/>
    <w:rsid w:val="0085230B"/>
    <w:rsid w:val="008531BB"/>
    <w:rsid w:val="008535BD"/>
    <w:rsid w:val="00853E29"/>
    <w:rsid w:val="008542B6"/>
    <w:rsid w:val="0085436A"/>
    <w:rsid w:val="00854A9C"/>
    <w:rsid w:val="008550C8"/>
    <w:rsid w:val="00855127"/>
    <w:rsid w:val="00855C86"/>
    <w:rsid w:val="00856C60"/>
    <w:rsid w:val="00856D2B"/>
    <w:rsid w:val="008574E8"/>
    <w:rsid w:val="00857EC9"/>
    <w:rsid w:val="00860CC6"/>
    <w:rsid w:val="00860D68"/>
    <w:rsid w:val="00861CCF"/>
    <w:rsid w:val="008624A4"/>
    <w:rsid w:val="008630CC"/>
    <w:rsid w:val="00863185"/>
    <w:rsid w:val="008632BE"/>
    <w:rsid w:val="008636A4"/>
    <w:rsid w:val="0086410B"/>
    <w:rsid w:val="00865620"/>
    <w:rsid w:val="00865863"/>
    <w:rsid w:val="00865894"/>
    <w:rsid w:val="00865E43"/>
    <w:rsid w:val="0086678A"/>
    <w:rsid w:val="00866CC1"/>
    <w:rsid w:val="00866F71"/>
    <w:rsid w:val="00867A52"/>
    <w:rsid w:val="00867BB1"/>
    <w:rsid w:val="00870223"/>
    <w:rsid w:val="00870F54"/>
    <w:rsid w:val="00871942"/>
    <w:rsid w:val="00871F20"/>
    <w:rsid w:val="008724DD"/>
    <w:rsid w:val="008727C8"/>
    <w:rsid w:val="00872D0D"/>
    <w:rsid w:val="0087346B"/>
    <w:rsid w:val="00873A4C"/>
    <w:rsid w:val="00874105"/>
    <w:rsid w:val="00874811"/>
    <w:rsid w:val="00874A3C"/>
    <w:rsid w:val="00875211"/>
    <w:rsid w:val="00875262"/>
    <w:rsid w:val="00875D78"/>
    <w:rsid w:val="00876DE3"/>
    <w:rsid w:val="00877976"/>
    <w:rsid w:val="008802B5"/>
    <w:rsid w:val="00880647"/>
    <w:rsid w:val="008814E6"/>
    <w:rsid w:val="00881588"/>
    <w:rsid w:val="008817C0"/>
    <w:rsid w:val="00882B42"/>
    <w:rsid w:val="00882D8A"/>
    <w:rsid w:val="00883156"/>
    <w:rsid w:val="0088467F"/>
    <w:rsid w:val="00885FE2"/>
    <w:rsid w:val="00886281"/>
    <w:rsid w:val="00886339"/>
    <w:rsid w:val="008865EB"/>
    <w:rsid w:val="00886A71"/>
    <w:rsid w:val="0088711C"/>
    <w:rsid w:val="0088770A"/>
    <w:rsid w:val="008878A5"/>
    <w:rsid w:val="008878DD"/>
    <w:rsid w:val="00887F92"/>
    <w:rsid w:val="008904AB"/>
    <w:rsid w:val="00890CE6"/>
    <w:rsid w:val="00891149"/>
    <w:rsid w:val="00891427"/>
    <w:rsid w:val="008919E4"/>
    <w:rsid w:val="00891DAB"/>
    <w:rsid w:val="00892626"/>
    <w:rsid w:val="008931A6"/>
    <w:rsid w:val="0089349C"/>
    <w:rsid w:val="008938AE"/>
    <w:rsid w:val="00893FA7"/>
    <w:rsid w:val="008950B7"/>
    <w:rsid w:val="00895827"/>
    <w:rsid w:val="00895A4E"/>
    <w:rsid w:val="00895EA5"/>
    <w:rsid w:val="00896495"/>
    <w:rsid w:val="00896804"/>
    <w:rsid w:val="00896845"/>
    <w:rsid w:val="00897185"/>
    <w:rsid w:val="0089730F"/>
    <w:rsid w:val="0089785F"/>
    <w:rsid w:val="008A033A"/>
    <w:rsid w:val="008A0812"/>
    <w:rsid w:val="008A0A9B"/>
    <w:rsid w:val="008A1AED"/>
    <w:rsid w:val="008A2033"/>
    <w:rsid w:val="008A273F"/>
    <w:rsid w:val="008A2A05"/>
    <w:rsid w:val="008A38C6"/>
    <w:rsid w:val="008A47B5"/>
    <w:rsid w:val="008A4ABB"/>
    <w:rsid w:val="008A51AE"/>
    <w:rsid w:val="008A5527"/>
    <w:rsid w:val="008A57D7"/>
    <w:rsid w:val="008A5B3F"/>
    <w:rsid w:val="008A607C"/>
    <w:rsid w:val="008A6E0A"/>
    <w:rsid w:val="008A6FA5"/>
    <w:rsid w:val="008A726C"/>
    <w:rsid w:val="008A75E7"/>
    <w:rsid w:val="008A770B"/>
    <w:rsid w:val="008A7AFA"/>
    <w:rsid w:val="008A7B11"/>
    <w:rsid w:val="008B07CE"/>
    <w:rsid w:val="008B0DA8"/>
    <w:rsid w:val="008B13B2"/>
    <w:rsid w:val="008B1C26"/>
    <w:rsid w:val="008B2163"/>
    <w:rsid w:val="008B2469"/>
    <w:rsid w:val="008B2700"/>
    <w:rsid w:val="008B2C8A"/>
    <w:rsid w:val="008B4527"/>
    <w:rsid w:val="008B4F66"/>
    <w:rsid w:val="008B503F"/>
    <w:rsid w:val="008B5DD0"/>
    <w:rsid w:val="008B6ADB"/>
    <w:rsid w:val="008B7095"/>
    <w:rsid w:val="008B7577"/>
    <w:rsid w:val="008B7CC3"/>
    <w:rsid w:val="008C1250"/>
    <w:rsid w:val="008C219A"/>
    <w:rsid w:val="008C335B"/>
    <w:rsid w:val="008C4015"/>
    <w:rsid w:val="008C41B1"/>
    <w:rsid w:val="008C446C"/>
    <w:rsid w:val="008C47B3"/>
    <w:rsid w:val="008C5BA3"/>
    <w:rsid w:val="008C62A1"/>
    <w:rsid w:val="008C6403"/>
    <w:rsid w:val="008C6A4D"/>
    <w:rsid w:val="008C6C1E"/>
    <w:rsid w:val="008C6C97"/>
    <w:rsid w:val="008C6D0B"/>
    <w:rsid w:val="008C738D"/>
    <w:rsid w:val="008C7823"/>
    <w:rsid w:val="008C7D35"/>
    <w:rsid w:val="008D17B0"/>
    <w:rsid w:val="008D1C6D"/>
    <w:rsid w:val="008D2065"/>
    <w:rsid w:val="008D2815"/>
    <w:rsid w:val="008D2FA9"/>
    <w:rsid w:val="008D3AF7"/>
    <w:rsid w:val="008D3DE0"/>
    <w:rsid w:val="008D430F"/>
    <w:rsid w:val="008D4A12"/>
    <w:rsid w:val="008D4FFE"/>
    <w:rsid w:val="008D539E"/>
    <w:rsid w:val="008D5708"/>
    <w:rsid w:val="008D5CBB"/>
    <w:rsid w:val="008D5CC4"/>
    <w:rsid w:val="008D6085"/>
    <w:rsid w:val="008D63C6"/>
    <w:rsid w:val="008D715E"/>
    <w:rsid w:val="008D7245"/>
    <w:rsid w:val="008D75FB"/>
    <w:rsid w:val="008D7D96"/>
    <w:rsid w:val="008D7F78"/>
    <w:rsid w:val="008E0806"/>
    <w:rsid w:val="008E0F21"/>
    <w:rsid w:val="008E1421"/>
    <w:rsid w:val="008E3228"/>
    <w:rsid w:val="008E4149"/>
    <w:rsid w:val="008E4D4C"/>
    <w:rsid w:val="008E4E32"/>
    <w:rsid w:val="008E4F59"/>
    <w:rsid w:val="008E605A"/>
    <w:rsid w:val="008E6AD5"/>
    <w:rsid w:val="008F034B"/>
    <w:rsid w:val="008F10D3"/>
    <w:rsid w:val="008F13F1"/>
    <w:rsid w:val="008F1D58"/>
    <w:rsid w:val="008F285B"/>
    <w:rsid w:val="008F2DA3"/>
    <w:rsid w:val="008F490B"/>
    <w:rsid w:val="008F4A4B"/>
    <w:rsid w:val="008F6918"/>
    <w:rsid w:val="008F6E37"/>
    <w:rsid w:val="008F773B"/>
    <w:rsid w:val="008F7EC1"/>
    <w:rsid w:val="009000EC"/>
    <w:rsid w:val="00900716"/>
    <w:rsid w:val="00901A5F"/>
    <w:rsid w:val="009024BB"/>
    <w:rsid w:val="00902596"/>
    <w:rsid w:val="00902640"/>
    <w:rsid w:val="009031A5"/>
    <w:rsid w:val="00903A39"/>
    <w:rsid w:val="009040D7"/>
    <w:rsid w:val="0090426B"/>
    <w:rsid w:val="00904753"/>
    <w:rsid w:val="00904F99"/>
    <w:rsid w:val="00905F73"/>
    <w:rsid w:val="009073D2"/>
    <w:rsid w:val="00907CF0"/>
    <w:rsid w:val="00907F8F"/>
    <w:rsid w:val="00910771"/>
    <w:rsid w:val="00910B37"/>
    <w:rsid w:val="009131D2"/>
    <w:rsid w:val="009137CF"/>
    <w:rsid w:val="00913882"/>
    <w:rsid w:val="00913B2B"/>
    <w:rsid w:val="0091454B"/>
    <w:rsid w:val="00914E5D"/>
    <w:rsid w:val="00915EB0"/>
    <w:rsid w:val="0091651B"/>
    <w:rsid w:val="0091665B"/>
    <w:rsid w:val="00917214"/>
    <w:rsid w:val="009177E6"/>
    <w:rsid w:val="00921831"/>
    <w:rsid w:val="0092295C"/>
    <w:rsid w:val="00922B71"/>
    <w:rsid w:val="00924191"/>
    <w:rsid w:val="00924416"/>
    <w:rsid w:val="00924518"/>
    <w:rsid w:val="009270AC"/>
    <w:rsid w:val="00927891"/>
    <w:rsid w:val="00930827"/>
    <w:rsid w:val="009323D6"/>
    <w:rsid w:val="009340EA"/>
    <w:rsid w:val="00935D7B"/>
    <w:rsid w:val="0093673C"/>
    <w:rsid w:val="00936E99"/>
    <w:rsid w:val="0093769C"/>
    <w:rsid w:val="009377A8"/>
    <w:rsid w:val="00937AFA"/>
    <w:rsid w:val="009400AE"/>
    <w:rsid w:val="00940C44"/>
    <w:rsid w:val="00940D5D"/>
    <w:rsid w:val="00941EF0"/>
    <w:rsid w:val="00942B10"/>
    <w:rsid w:val="00943184"/>
    <w:rsid w:val="00943219"/>
    <w:rsid w:val="0094410C"/>
    <w:rsid w:val="00944AB7"/>
    <w:rsid w:val="009456F3"/>
    <w:rsid w:val="009457B2"/>
    <w:rsid w:val="00946770"/>
    <w:rsid w:val="00947396"/>
    <w:rsid w:val="0095076E"/>
    <w:rsid w:val="00950A91"/>
    <w:rsid w:val="00951203"/>
    <w:rsid w:val="0095142D"/>
    <w:rsid w:val="009520A8"/>
    <w:rsid w:val="00952AE8"/>
    <w:rsid w:val="00953282"/>
    <w:rsid w:val="00953FEB"/>
    <w:rsid w:val="0095609D"/>
    <w:rsid w:val="009564F9"/>
    <w:rsid w:val="00956AE1"/>
    <w:rsid w:val="00956C0F"/>
    <w:rsid w:val="00957417"/>
    <w:rsid w:val="009574E5"/>
    <w:rsid w:val="0095797B"/>
    <w:rsid w:val="00960653"/>
    <w:rsid w:val="009606A1"/>
    <w:rsid w:val="00960709"/>
    <w:rsid w:val="00961D46"/>
    <w:rsid w:val="0096236E"/>
    <w:rsid w:val="00962E5D"/>
    <w:rsid w:val="00963542"/>
    <w:rsid w:val="009639B8"/>
    <w:rsid w:val="00964E43"/>
    <w:rsid w:val="00965DBD"/>
    <w:rsid w:val="0096628B"/>
    <w:rsid w:val="00966424"/>
    <w:rsid w:val="00966E72"/>
    <w:rsid w:val="00966EB4"/>
    <w:rsid w:val="009677B7"/>
    <w:rsid w:val="00967996"/>
    <w:rsid w:val="00970084"/>
    <w:rsid w:val="009706A4"/>
    <w:rsid w:val="00970814"/>
    <w:rsid w:val="009710D7"/>
    <w:rsid w:val="009719B3"/>
    <w:rsid w:val="00971EDB"/>
    <w:rsid w:val="0097337D"/>
    <w:rsid w:val="00974AB4"/>
    <w:rsid w:val="00974C97"/>
    <w:rsid w:val="00974D8B"/>
    <w:rsid w:val="00974E7E"/>
    <w:rsid w:val="009750F5"/>
    <w:rsid w:val="00975527"/>
    <w:rsid w:val="00975EE4"/>
    <w:rsid w:val="00975FD8"/>
    <w:rsid w:val="009764E2"/>
    <w:rsid w:val="009767FF"/>
    <w:rsid w:val="00976B2B"/>
    <w:rsid w:val="00976ECF"/>
    <w:rsid w:val="009770D8"/>
    <w:rsid w:val="009773B0"/>
    <w:rsid w:val="00977563"/>
    <w:rsid w:val="00981957"/>
    <w:rsid w:val="009823E1"/>
    <w:rsid w:val="0098269B"/>
    <w:rsid w:val="0098388E"/>
    <w:rsid w:val="00983CCD"/>
    <w:rsid w:val="009842ED"/>
    <w:rsid w:val="00984AD8"/>
    <w:rsid w:val="00985BFC"/>
    <w:rsid w:val="0098603E"/>
    <w:rsid w:val="009867D1"/>
    <w:rsid w:val="009904CD"/>
    <w:rsid w:val="00990B49"/>
    <w:rsid w:val="00991454"/>
    <w:rsid w:val="00991DDB"/>
    <w:rsid w:val="00993084"/>
    <w:rsid w:val="0099468D"/>
    <w:rsid w:val="00994923"/>
    <w:rsid w:val="009949E9"/>
    <w:rsid w:val="00995571"/>
    <w:rsid w:val="00995D13"/>
    <w:rsid w:val="00995D16"/>
    <w:rsid w:val="009964CD"/>
    <w:rsid w:val="0099677E"/>
    <w:rsid w:val="00997321"/>
    <w:rsid w:val="009975AB"/>
    <w:rsid w:val="009A064E"/>
    <w:rsid w:val="009A0E8E"/>
    <w:rsid w:val="009A17BA"/>
    <w:rsid w:val="009A25F8"/>
    <w:rsid w:val="009A2A7C"/>
    <w:rsid w:val="009A2E8A"/>
    <w:rsid w:val="009A2EFF"/>
    <w:rsid w:val="009A3385"/>
    <w:rsid w:val="009A427A"/>
    <w:rsid w:val="009A4B50"/>
    <w:rsid w:val="009A4F44"/>
    <w:rsid w:val="009A53BF"/>
    <w:rsid w:val="009A594D"/>
    <w:rsid w:val="009A5FD5"/>
    <w:rsid w:val="009A6717"/>
    <w:rsid w:val="009A718F"/>
    <w:rsid w:val="009A74A0"/>
    <w:rsid w:val="009B1062"/>
    <w:rsid w:val="009B24A7"/>
    <w:rsid w:val="009B2C5C"/>
    <w:rsid w:val="009B2CFB"/>
    <w:rsid w:val="009B2E07"/>
    <w:rsid w:val="009B3095"/>
    <w:rsid w:val="009B387C"/>
    <w:rsid w:val="009B3AFB"/>
    <w:rsid w:val="009B3B7E"/>
    <w:rsid w:val="009B3DCF"/>
    <w:rsid w:val="009B41B0"/>
    <w:rsid w:val="009B5275"/>
    <w:rsid w:val="009B642A"/>
    <w:rsid w:val="009B6C20"/>
    <w:rsid w:val="009B6D21"/>
    <w:rsid w:val="009B6F90"/>
    <w:rsid w:val="009B76EE"/>
    <w:rsid w:val="009B7BD9"/>
    <w:rsid w:val="009C13EE"/>
    <w:rsid w:val="009C1F70"/>
    <w:rsid w:val="009C234C"/>
    <w:rsid w:val="009C2A9B"/>
    <w:rsid w:val="009C2AA9"/>
    <w:rsid w:val="009C4E14"/>
    <w:rsid w:val="009C4E24"/>
    <w:rsid w:val="009C505C"/>
    <w:rsid w:val="009C5A5A"/>
    <w:rsid w:val="009C7DB7"/>
    <w:rsid w:val="009D004A"/>
    <w:rsid w:val="009D121F"/>
    <w:rsid w:val="009D15D9"/>
    <w:rsid w:val="009D1934"/>
    <w:rsid w:val="009D1B73"/>
    <w:rsid w:val="009D26F4"/>
    <w:rsid w:val="009D3DC6"/>
    <w:rsid w:val="009D4434"/>
    <w:rsid w:val="009D51F7"/>
    <w:rsid w:val="009D54BE"/>
    <w:rsid w:val="009D55E8"/>
    <w:rsid w:val="009D58EE"/>
    <w:rsid w:val="009D58F3"/>
    <w:rsid w:val="009D5DA4"/>
    <w:rsid w:val="009D61BC"/>
    <w:rsid w:val="009D6429"/>
    <w:rsid w:val="009D65C0"/>
    <w:rsid w:val="009D6815"/>
    <w:rsid w:val="009D6BAA"/>
    <w:rsid w:val="009D6FEB"/>
    <w:rsid w:val="009D78BC"/>
    <w:rsid w:val="009D7E80"/>
    <w:rsid w:val="009E0F7D"/>
    <w:rsid w:val="009E19F5"/>
    <w:rsid w:val="009E251F"/>
    <w:rsid w:val="009E29B7"/>
    <w:rsid w:val="009E2BA5"/>
    <w:rsid w:val="009E2DF2"/>
    <w:rsid w:val="009E31C8"/>
    <w:rsid w:val="009E31FE"/>
    <w:rsid w:val="009E35DF"/>
    <w:rsid w:val="009E3AAC"/>
    <w:rsid w:val="009E3BDD"/>
    <w:rsid w:val="009E3C6B"/>
    <w:rsid w:val="009E4B8D"/>
    <w:rsid w:val="009E4C05"/>
    <w:rsid w:val="009E53D1"/>
    <w:rsid w:val="009E63EA"/>
    <w:rsid w:val="009E63EF"/>
    <w:rsid w:val="009E721D"/>
    <w:rsid w:val="009E72D8"/>
    <w:rsid w:val="009E7B86"/>
    <w:rsid w:val="009E7CC9"/>
    <w:rsid w:val="009E7DEC"/>
    <w:rsid w:val="009F0F71"/>
    <w:rsid w:val="009F1510"/>
    <w:rsid w:val="009F2A90"/>
    <w:rsid w:val="009F3691"/>
    <w:rsid w:val="009F46C4"/>
    <w:rsid w:val="009F4C0B"/>
    <w:rsid w:val="009F56B2"/>
    <w:rsid w:val="009F5DC9"/>
    <w:rsid w:val="009F5DEF"/>
    <w:rsid w:val="009F6AA9"/>
    <w:rsid w:val="009F6CC2"/>
    <w:rsid w:val="009F6F03"/>
    <w:rsid w:val="009F722C"/>
    <w:rsid w:val="009F7381"/>
    <w:rsid w:val="00A00275"/>
    <w:rsid w:val="00A010E5"/>
    <w:rsid w:val="00A01669"/>
    <w:rsid w:val="00A019C3"/>
    <w:rsid w:val="00A01D8F"/>
    <w:rsid w:val="00A02038"/>
    <w:rsid w:val="00A03248"/>
    <w:rsid w:val="00A035DA"/>
    <w:rsid w:val="00A03638"/>
    <w:rsid w:val="00A03DE0"/>
    <w:rsid w:val="00A03E7A"/>
    <w:rsid w:val="00A03FAB"/>
    <w:rsid w:val="00A04413"/>
    <w:rsid w:val="00A0472D"/>
    <w:rsid w:val="00A04F91"/>
    <w:rsid w:val="00A057B4"/>
    <w:rsid w:val="00A06B6A"/>
    <w:rsid w:val="00A070D1"/>
    <w:rsid w:val="00A10127"/>
    <w:rsid w:val="00A1025A"/>
    <w:rsid w:val="00A1068A"/>
    <w:rsid w:val="00A10C15"/>
    <w:rsid w:val="00A10C9F"/>
    <w:rsid w:val="00A1178C"/>
    <w:rsid w:val="00A11ED3"/>
    <w:rsid w:val="00A1230E"/>
    <w:rsid w:val="00A12F4D"/>
    <w:rsid w:val="00A13432"/>
    <w:rsid w:val="00A139B7"/>
    <w:rsid w:val="00A13C8F"/>
    <w:rsid w:val="00A14924"/>
    <w:rsid w:val="00A1533C"/>
    <w:rsid w:val="00A1561A"/>
    <w:rsid w:val="00A1572E"/>
    <w:rsid w:val="00A15A55"/>
    <w:rsid w:val="00A16A49"/>
    <w:rsid w:val="00A17593"/>
    <w:rsid w:val="00A214DF"/>
    <w:rsid w:val="00A21572"/>
    <w:rsid w:val="00A217C6"/>
    <w:rsid w:val="00A21874"/>
    <w:rsid w:val="00A218BE"/>
    <w:rsid w:val="00A2204A"/>
    <w:rsid w:val="00A22063"/>
    <w:rsid w:val="00A222BE"/>
    <w:rsid w:val="00A24806"/>
    <w:rsid w:val="00A2505D"/>
    <w:rsid w:val="00A25469"/>
    <w:rsid w:val="00A25E18"/>
    <w:rsid w:val="00A25ED8"/>
    <w:rsid w:val="00A26358"/>
    <w:rsid w:val="00A265CC"/>
    <w:rsid w:val="00A26603"/>
    <w:rsid w:val="00A27020"/>
    <w:rsid w:val="00A27BFF"/>
    <w:rsid w:val="00A27E9A"/>
    <w:rsid w:val="00A27EC5"/>
    <w:rsid w:val="00A30101"/>
    <w:rsid w:val="00A31C45"/>
    <w:rsid w:val="00A31C79"/>
    <w:rsid w:val="00A320D2"/>
    <w:rsid w:val="00A3226C"/>
    <w:rsid w:val="00A34E4D"/>
    <w:rsid w:val="00A352E1"/>
    <w:rsid w:val="00A36AD8"/>
    <w:rsid w:val="00A37CD8"/>
    <w:rsid w:val="00A37E32"/>
    <w:rsid w:val="00A400AD"/>
    <w:rsid w:val="00A40314"/>
    <w:rsid w:val="00A40334"/>
    <w:rsid w:val="00A40429"/>
    <w:rsid w:val="00A406B4"/>
    <w:rsid w:val="00A419F7"/>
    <w:rsid w:val="00A420BF"/>
    <w:rsid w:val="00A42F0F"/>
    <w:rsid w:val="00A42F7A"/>
    <w:rsid w:val="00A43608"/>
    <w:rsid w:val="00A43D69"/>
    <w:rsid w:val="00A451CB"/>
    <w:rsid w:val="00A458AE"/>
    <w:rsid w:val="00A45BA7"/>
    <w:rsid w:val="00A46CE4"/>
    <w:rsid w:val="00A4735F"/>
    <w:rsid w:val="00A50AE2"/>
    <w:rsid w:val="00A50AFC"/>
    <w:rsid w:val="00A51779"/>
    <w:rsid w:val="00A517CF"/>
    <w:rsid w:val="00A523CA"/>
    <w:rsid w:val="00A5276F"/>
    <w:rsid w:val="00A528E3"/>
    <w:rsid w:val="00A53AA6"/>
    <w:rsid w:val="00A54638"/>
    <w:rsid w:val="00A556A2"/>
    <w:rsid w:val="00A55931"/>
    <w:rsid w:val="00A55EBE"/>
    <w:rsid w:val="00A56D14"/>
    <w:rsid w:val="00A56EC1"/>
    <w:rsid w:val="00A57D43"/>
    <w:rsid w:val="00A57F4D"/>
    <w:rsid w:val="00A60D24"/>
    <w:rsid w:val="00A60E31"/>
    <w:rsid w:val="00A61113"/>
    <w:rsid w:val="00A613D5"/>
    <w:rsid w:val="00A61645"/>
    <w:rsid w:val="00A61C70"/>
    <w:rsid w:val="00A626A6"/>
    <w:rsid w:val="00A62B78"/>
    <w:rsid w:val="00A631BC"/>
    <w:rsid w:val="00A63996"/>
    <w:rsid w:val="00A63B04"/>
    <w:rsid w:val="00A64CCD"/>
    <w:rsid w:val="00A655D3"/>
    <w:rsid w:val="00A65A57"/>
    <w:rsid w:val="00A66458"/>
    <w:rsid w:val="00A66862"/>
    <w:rsid w:val="00A66A86"/>
    <w:rsid w:val="00A66B81"/>
    <w:rsid w:val="00A66BC2"/>
    <w:rsid w:val="00A67FFD"/>
    <w:rsid w:val="00A701DB"/>
    <w:rsid w:val="00A70A28"/>
    <w:rsid w:val="00A70F6A"/>
    <w:rsid w:val="00A718CC"/>
    <w:rsid w:val="00A729C3"/>
    <w:rsid w:val="00A72F59"/>
    <w:rsid w:val="00A74086"/>
    <w:rsid w:val="00A752B2"/>
    <w:rsid w:val="00A76910"/>
    <w:rsid w:val="00A7744F"/>
    <w:rsid w:val="00A77D3E"/>
    <w:rsid w:val="00A80937"/>
    <w:rsid w:val="00A8093D"/>
    <w:rsid w:val="00A80F51"/>
    <w:rsid w:val="00A81231"/>
    <w:rsid w:val="00A81358"/>
    <w:rsid w:val="00A8173E"/>
    <w:rsid w:val="00A82C7A"/>
    <w:rsid w:val="00A82CCA"/>
    <w:rsid w:val="00A8351A"/>
    <w:rsid w:val="00A835DE"/>
    <w:rsid w:val="00A83807"/>
    <w:rsid w:val="00A83FBA"/>
    <w:rsid w:val="00A84492"/>
    <w:rsid w:val="00A84D9A"/>
    <w:rsid w:val="00A84E35"/>
    <w:rsid w:val="00A85E08"/>
    <w:rsid w:val="00A85FF0"/>
    <w:rsid w:val="00A868BD"/>
    <w:rsid w:val="00A86BED"/>
    <w:rsid w:val="00A86D74"/>
    <w:rsid w:val="00A90C33"/>
    <w:rsid w:val="00A90DDF"/>
    <w:rsid w:val="00A9112F"/>
    <w:rsid w:val="00A91AC3"/>
    <w:rsid w:val="00A921E0"/>
    <w:rsid w:val="00A9250D"/>
    <w:rsid w:val="00A92764"/>
    <w:rsid w:val="00A92F2C"/>
    <w:rsid w:val="00A93D32"/>
    <w:rsid w:val="00A94816"/>
    <w:rsid w:val="00A953C0"/>
    <w:rsid w:val="00A95A27"/>
    <w:rsid w:val="00A95B2E"/>
    <w:rsid w:val="00A96015"/>
    <w:rsid w:val="00A96456"/>
    <w:rsid w:val="00A967B5"/>
    <w:rsid w:val="00A967C6"/>
    <w:rsid w:val="00A96B5C"/>
    <w:rsid w:val="00A96CDD"/>
    <w:rsid w:val="00A97143"/>
    <w:rsid w:val="00AA02B7"/>
    <w:rsid w:val="00AA0764"/>
    <w:rsid w:val="00AA168D"/>
    <w:rsid w:val="00AA1E38"/>
    <w:rsid w:val="00AA2478"/>
    <w:rsid w:val="00AA2908"/>
    <w:rsid w:val="00AA2AFD"/>
    <w:rsid w:val="00AA2DD3"/>
    <w:rsid w:val="00AA317D"/>
    <w:rsid w:val="00AA3476"/>
    <w:rsid w:val="00AA3704"/>
    <w:rsid w:val="00AA39E6"/>
    <w:rsid w:val="00AA418B"/>
    <w:rsid w:val="00AA46DD"/>
    <w:rsid w:val="00AA5DC8"/>
    <w:rsid w:val="00AA6ECB"/>
    <w:rsid w:val="00AA7A61"/>
    <w:rsid w:val="00AA7C84"/>
    <w:rsid w:val="00AA7EE4"/>
    <w:rsid w:val="00AB04B3"/>
    <w:rsid w:val="00AB0630"/>
    <w:rsid w:val="00AB1859"/>
    <w:rsid w:val="00AB2061"/>
    <w:rsid w:val="00AB261D"/>
    <w:rsid w:val="00AB2626"/>
    <w:rsid w:val="00AB2E08"/>
    <w:rsid w:val="00AB3239"/>
    <w:rsid w:val="00AB32E1"/>
    <w:rsid w:val="00AB4C85"/>
    <w:rsid w:val="00AB4D5E"/>
    <w:rsid w:val="00AB4F2A"/>
    <w:rsid w:val="00AB536B"/>
    <w:rsid w:val="00AB65B6"/>
    <w:rsid w:val="00AB753F"/>
    <w:rsid w:val="00AC0520"/>
    <w:rsid w:val="00AC07F7"/>
    <w:rsid w:val="00AC084C"/>
    <w:rsid w:val="00AC1183"/>
    <w:rsid w:val="00AC158D"/>
    <w:rsid w:val="00AC2247"/>
    <w:rsid w:val="00AC2F12"/>
    <w:rsid w:val="00AC309F"/>
    <w:rsid w:val="00AC31CE"/>
    <w:rsid w:val="00AC3415"/>
    <w:rsid w:val="00AC354A"/>
    <w:rsid w:val="00AC43A9"/>
    <w:rsid w:val="00AC4BD8"/>
    <w:rsid w:val="00AC4D0E"/>
    <w:rsid w:val="00AC51CC"/>
    <w:rsid w:val="00AC61EA"/>
    <w:rsid w:val="00AC6B22"/>
    <w:rsid w:val="00AC7344"/>
    <w:rsid w:val="00AD138A"/>
    <w:rsid w:val="00AD1FF3"/>
    <w:rsid w:val="00AD2091"/>
    <w:rsid w:val="00AD2A30"/>
    <w:rsid w:val="00AD48F5"/>
    <w:rsid w:val="00AD58A2"/>
    <w:rsid w:val="00AD5D31"/>
    <w:rsid w:val="00AD6144"/>
    <w:rsid w:val="00AD6337"/>
    <w:rsid w:val="00AD68FA"/>
    <w:rsid w:val="00AD69F2"/>
    <w:rsid w:val="00AD78E6"/>
    <w:rsid w:val="00AD7B5E"/>
    <w:rsid w:val="00AD7DBF"/>
    <w:rsid w:val="00AD7FBB"/>
    <w:rsid w:val="00AE09E6"/>
    <w:rsid w:val="00AE09F9"/>
    <w:rsid w:val="00AE0D6B"/>
    <w:rsid w:val="00AE0E28"/>
    <w:rsid w:val="00AE1554"/>
    <w:rsid w:val="00AE1F3D"/>
    <w:rsid w:val="00AE213C"/>
    <w:rsid w:val="00AE2203"/>
    <w:rsid w:val="00AE27F5"/>
    <w:rsid w:val="00AE298C"/>
    <w:rsid w:val="00AE2F47"/>
    <w:rsid w:val="00AE359F"/>
    <w:rsid w:val="00AE3C04"/>
    <w:rsid w:val="00AE3C9C"/>
    <w:rsid w:val="00AE3D8A"/>
    <w:rsid w:val="00AE3F6E"/>
    <w:rsid w:val="00AE41C6"/>
    <w:rsid w:val="00AE573C"/>
    <w:rsid w:val="00AE590D"/>
    <w:rsid w:val="00AE609B"/>
    <w:rsid w:val="00AE70E2"/>
    <w:rsid w:val="00AE72DE"/>
    <w:rsid w:val="00AE7884"/>
    <w:rsid w:val="00AE7AA0"/>
    <w:rsid w:val="00AE7C75"/>
    <w:rsid w:val="00AF0353"/>
    <w:rsid w:val="00AF07AA"/>
    <w:rsid w:val="00AF10E6"/>
    <w:rsid w:val="00AF125C"/>
    <w:rsid w:val="00AF1B5B"/>
    <w:rsid w:val="00AF1BF3"/>
    <w:rsid w:val="00AF1FFF"/>
    <w:rsid w:val="00AF2166"/>
    <w:rsid w:val="00AF2196"/>
    <w:rsid w:val="00AF2545"/>
    <w:rsid w:val="00AF26AB"/>
    <w:rsid w:val="00AF3FB3"/>
    <w:rsid w:val="00AF43B8"/>
    <w:rsid w:val="00AF4A57"/>
    <w:rsid w:val="00AF51C8"/>
    <w:rsid w:val="00AF57EC"/>
    <w:rsid w:val="00AF58CE"/>
    <w:rsid w:val="00AF646E"/>
    <w:rsid w:val="00AF666F"/>
    <w:rsid w:val="00AF6689"/>
    <w:rsid w:val="00AF6EEE"/>
    <w:rsid w:val="00AF7E10"/>
    <w:rsid w:val="00B00078"/>
    <w:rsid w:val="00B00832"/>
    <w:rsid w:val="00B00BAF"/>
    <w:rsid w:val="00B0112B"/>
    <w:rsid w:val="00B01DC3"/>
    <w:rsid w:val="00B01DF8"/>
    <w:rsid w:val="00B02D4F"/>
    <w:rsid w:val="00B06730"/>
    <w:rsid w:val="00B06A3A"/>
    <w:rsid w:val="00B06E3B"/>
    <w:rsid w:val="00B071CC"/>
    <w:rsid w:val="00B07AB8"/>
    <w:rsid w:val="00B10642"/>
    <w:rsid w:val="00B10E49"/>
    <w:rsid w:val="00B11ABF"/>
    <w:rsid w:val="00B12B3B"/>
    <w:rsid w:val="00B12D7D"/>
    <w:rsid w:val="00B12EC7"/>
    <w:rsid w:val="00B13595"/>
    <w:rsid w:val="00B1367F"/>
    <w:rsid w:val="00B13AA3"/>
    <w:rsid w:val="00B13B65"/>
    <w:rsid w:val="00B13BCE"/>
    <w:rsid w:val="00B13D18"/>
    <w:rsid w:val="00B13D2C"/>
    <w:rsid w:val="00B144A0"/>
    <w:rsid w:val="00B15085"/>
    <w:rsid w:val="00B150E7"/>
    <w:rsid w:val="00B1599D"/>
    <w:rsid w:val="00B16166"/>
    <w:rsid w:val="00B1640A"/>
    <w:rsid w:val="00B1742C"/>
    <w:rsid w:val="00B17D67"/>
    <w:rsid w:val="00B17E6F"/>
    <w:rsid w:val="00B17F68"/>
    <w:rsid w:val="00B20047"/>
    <w:rsid w:val="00B20853"/>
    <w:rsid w:val="00B2174B"/>
    <w:rsid w:val="00B21DB6"/>
    <w:rsid w:val="00B2218F"/>
    <w:rsid w:val="00B22520"/>
    <w:rsid w:val="00B22803"/>
    <w:rsid w:val="00B22915"/>
    <w:rsid w:val="00B232DA"/>
    <w:rsid w:val="00B24000"/>
    <w:rsid w:val="00B24205"/>
    <w:rsid w:val="00B24880"/>
    <w:rsid w:val="00B25969"/>
    <w:rsid w:val="00B25973"/>
    <w:rsid w:val="00B25C39"/>
    <w:rsid w:val="00B25D53"/>
    <w:rsid w:val="00B26672"/>
    <w:rsid w:val="00B269E9"/>
    <w:rsid w:val="00B26A8C"/>
    <w:rsid w:val="00B278DB"/>
    <w:rsid w:val="00B27B7B"/>
    <w:rsid w:val="00B301F1"/>
    <w:rsid w:val="00B307FC"/>
    <w:rsid w:val="00B30BEA"/>
    <w:rsid w:val="00B31152"/>
    <w:rsid w:val="00B3154C"/>
    <w:rsid w:val="00B31EDC"/>
    <w:rsid w:val="00B32439"/>
    <w:rsid w:val="00B32972"/>
    <w:rsid w:val="00B33165"/>
    <w:rsid w:val="00B331FB"/>
    <w:rsid w:val="00B341D9"/>
    <w:rsid w:val="00B341FB"/>
    <w:rsid w:val="00B344A6"/>
    <w:rsid w:val="00B34595"/>
    <w:rsid w:val="00B345B6"/>
    <w:rsid w:val="00B349BE"/>
    <w:rsid w:val="00B34D11"/>
    <w:rsid w:val="00B35C70"/>
    <w:rsid w:val="00B37C23"/>
    <w:rsid w:val="00B40143"/>
    <w:rsid w:val="00B40A8F"/>
    <w:rsid w:val="00B42399"/>
    <w:rsid w:val="00B428F5"/>
    <w:rsid w:val="00B42CCD"/>
    <w:rsid w:val="00B4319F"/>
    <w:rsid w:val="00B43719"/>
    <w:rsid w:val="00B43751"/>
    <w:rsid w:val="00B438C9"/>
    <w:rsid w:val="00B44546"/>
    <w:rsid w:val="00B45609"/>
    <w:rsid w:val="00B45A55"/>
    <w:rsid w:val="00B45D4F"/>
    <w:rsid w:val="00B46A76"/>
    <w:rsid w:val="00B46CE3"/>
    <w:rsid w:val="00B46F78"/>
    <w:rsid w:val="00B478E0"/>
    <w:rsid w:val="00B47AF1"/>
    <w:rsid w:val="00B510E0"/>
    <w:rsid w:val="00B51138"/>
    <w:rsid w:val="00B513AE"/>
    <w:rsid w:val="00B51C9B"/>
    <w:rsid w:val="00B520F2"/>
    <w:rsid w:val="00B52322"/>
    <w:rsid w:val="00B52841"/>
    <w:rsid w:val="00B531EE"/>
    <w:rsid w:val="00B5347B"/>
    <w:rsid w:val="00B53CD8"/>
    <w:rsid w:val="00B54425"/>
    <w:rsid w:val="00B5476A"/>
    <w:rsid w:val="00B54D63"/>
    <w:rsid w:val="00B554D8"/>
    <w:rsid w:val="00B55F19"/>
    <w:rsid w:val="00B56778"/>
    <w:rsid w:val="00B57238"/>
    <w:rsid w:val="00B57579"/>
    <w:rsid w:val="00B57B6D"/>
    <w:rsid w:val="00B57BEA"/>
    <w:rsid w:val="00B609FF"/>
    <w:rsid w:val="00B60F9F"/>
    <w:rsid w:val="00B61303"/>
    <w:rsid w:val="00B6138C"/>
    <w:rsid w:val="00B61BEC"/>
    <w:rsid w:val="00B6267D"/>
    <w:rsid w:val="00B62730"/>
    <w:rsid w:val="00B62820"/>
    <w:rsid w:val="00B6339E"/>
    <w:rsid w:val="00B63D8B"/>
    <w:rsid w:val="00B64EDA"/>
    <w:rsid w:val="00B66171"/>
    <w:rsid w:val="00B66F9C"/>
    <w:rsid w:val="00B70799"/>
    <w:rsid w:val="00B70F4C"/>
    <w:rsid w:val="00B72181"/>
    <w:rsid w:val="00B722C3"/>
    <w:rsid w:val="00B72791"/>
    <w:rsid w:val="00B7298C"/>
    <w:rsid w:val="00B73E3E"/>
    <w:rsid w:val="00B747DB"/>
    <w:rsid w:val="00B76567"/>
    <w:rsid w:val="00B76A54"/>
    <w:rsid w:val="00B77262"/>
    <w:rsid w:val="00B80151"/>
    <w:rsid w:val="00B80A96"/>
    <w:rsid w:val="00B80D20"/>
    <w:rsid w:val="00B817FC"/>
    <w:rsid w:val="00B81C74"/>
    <w:rsid w:val="00B824B0"/>
    <w:rsid w:val="00B826A2"/>
    <w:rsid w:val="00B832B1"/>
    <w:rsid w:val="00B83A5C"/>
    <w:rsid w:val="00B83E3D"/>
    <w:rsid w:val="00B83E67"/>
    <w:rsid w:val="00B84834"/>
    <w:rsid w:val="00B86AD0"/>
    <w:rsid w:val="00B8767A"/>
    <w:rsid w:val="00B87C5F"/>
    <w:rsid w:val="00B91AAB"/>
    <w:rsid w:val="00B93625"/>
    <w:rsid w:val="00B9388C"/>
    <w:rsid w:val="00B93AC5"/>
    <w:rsid w:val="00B93D21"/>
    <w:rsid w:val="00B9453A"/>
    <w:rsid w:val="00B9479D"/>
    <w:rsid w:val="00B94EB7"/>
    <w:rsid w:val="00B9558F"/>
    <w:rsid w:val="00B9723E"/>
    <w:rsid w:val="00BA041F"/>
    <w:rsid w:val="00BA0C04"/>
    <w:rsid w:val="00BA0C77"/>
    <w:rsid w:val="00BA17FD"/>
    <w:rsid w:val="00BA251B"/>
    <w:rsid w:val="00BA2813"/>
    <w:rsid w:val="00BA2828"/>
    <w:rsid w:val="00BA2B7F"/>
    <w:rsid w:val="00BA2DFA"/>
    <w:rsid w:val="00BA40C3"/>
    <w:rsid w:val="00BA4134"/>
    <w:rsid w:val="00BA437A"/>
    <w:rsid w:val="00BA4ACD"/>
    <w:rsid w:val="00BA4E48"/>
    <w:rsid w:val="00BA5C02"/>
    <w:rsid w:val="00BA5C14"/>
    <w:rsid w:val="00BA5FA2"/>
    <w:rsid w:val="00BA6093"/>
    <w:rsid w:val="00BB0351"/>
    <w:rsid w:val="00BB05A5"/>
    <w:rsid w:val="00BB12F2"/>
    <w:rsid w:val="00BB18BC"/>
    <w:rsid w:val="00BB1EF3"/>
    <w:rsid w:val="00BB28AD"/>
    <w:rsid w:val="00BB2997"/>
    <w:rsid w:val="00BB30A6"/>
    <w:rsid w:val="00BB3AE3"/>
    <w:rsid w:val="00BB3B17"/>
    <w:rsid w:val="00BB4D87"/>
    <w:rsid w:val="00BB50E0"/>
    <w:rsid w:val="00BB52F1"/>
    <w:rsid w:val="00BB5661"/>
    <w:rsid w:val="00BB58CA"/>
    <w:rsid w:val="00BB5B95"/>
    <w:rsid w:val="00BB5C47"/>
    <w:rsid w:val="00BB72B4"/>
    <w:rsid w:val="00BC03BF"/>
    <w:rsid w:val="00BC0980"/>
    <w:rsid w:val="00BC1907"/>
    <w:rsid w:val="00BC1D59"/>
    <w:rsid w:val="00BC1F56"/>
    <w:rsid w:val="00BC243C"/>
    <w:rsid w:val="00BC2806"/>
    <w:rsid w:val="00BC4C02"/>
    <w:rsid w:val="00BC608B"/>
    <w:rsid w:val="00BC67F9"/>
    <w:rsid w:val="00BC7575"/>
    <w:rsid w:val="00BC7D58"/>
    <w:rsid w:val="00BC7D72"/>
    <w:rsid w:val="00BD0202"/>
    <w:rsid w:val="00BD03CA"/>
    <w:rsid w:val="00BD0FD9"/>
    <w:rsid w:val="00BD10AA"/>
    <w:rsid w:val="00BD261C"/>
    <w:rsid w:val="00BD2A44"/>
    <w:rsid w:val="00BD349E"/>
    <w:rsid w:val="00BD3756"/>
    <w:rsid w:val="00BD38E6"/>
    <w:rsid w:val="00BD45A9"/>
    <w:rsid w:val="00BD47B9"/>
    <w:rsid w:val="00BD4B76"/>
    <w:rsid w:val="00BD6F8C"/>
    <w:rsid w:val="00BD7462"/>
    <w:rsid w:val="00BD7665"/>
    <w:rsid w:val="00BE0669"/>
    <w:rsid w:val="00BE19B7"/>
    <w:rsid w:val="00BE1C27"/>
    <w:rsid w:val="00BE1FE3"/>
    <w:rsid w:val="00BE2390"/>
    <w:rsid w:val="00BE3A1F"/>
    <w:rsid w:val="00BE4159"/>
    <w:rsid w:val="00BE4750"/>
    <w:rsid w:val="00BE4A0F"/>
    <w:rsid w:val="00BE51E2"/>
    <w:rsid w:val="00BE5BFE"/>
    <w:rsid w:val="00BE5F13"/>
    <w:rsid w:val="00BE5F2E"/>
    <w:rsid w:val="00BE6067"/>
    <w:rsid w:val="00BE606D"/>
    <w:rsid w:val="00BE6666"/>
    <w:rsid w:val="00BE6C02"/>
    <w:rsid w:val="00BE70D2"/>
    <w:rsid w:val="00BE7337"/>
    <w:rsid w:val="00BE75DB"/>
    <w:rsid w:val="00BE78E4"/>
    <w:rsid w:val="00BF1AC0"/>
    <w:rsid w:val="00BF1D0F"/>
    <w:rsid w:val="00BF2C77"/>
    <w:rsid w:val="00BF3256"/>
    <w:rsid w:val="00BF3399"/>
    <w:rsid w:val="00BF351E"/>
    <w:rsid w:val="00BF492E"/>
    <w:rsid w:val="00BF4FCC"/>
    <w:rsid w:val="00BF53B8"/>
    <w:rsid w:val="00BF5413"/>
    <w:rsid w:val="00BF5A25"/>
    <w:rsid w:val="00BF6D54"/>
    <w:rsid w:val="00BF6E2E"/>
    <w:rsid w:val="00BF729E"/>
    <w:rsid w:val="00BF72CA"/>
    <w:rsid w:val="00C007AD"/>
    <w:rsid w:val="00C00C4F"/>
    <w:rsid w:val="00C01B4A"/>
    <w:rsid w:val="00C020D9"/>
    <w:rsid w:val="00C022AF"/>
    <w:rsid w:val="00C02399"/>
    <w:rsid w:val="00C0309C"/>
    <w:rsid w:val="00C03848"/>
    <w:rsid w:val="00C04606"/>
    <w:rsid w:val="00C04924"/>
    <w:rsid w:val="00C04A5D"/>
    <w:rsid w:val="00C05D9E"/>
    <w:rsid w:val="00C06017"/>
    <w:rsid w:val="00C0618E"/>
    <w:rsid w:val="00C0738A"/>
    <w:rsid w:val="00C07770"/>
    <w:rsid w:val="00C07F59"/>
    <w:rsid w:val="00C113F6"/>
    <w:rsid w:val="00C115A9"/>
    <w:rsid w:val="00C11783"/>
    <w:rsid w:val="00C11914"/>
    <w:rsid w:val="00C12AB1"/>
    <w:rsid w:val="00C138A3"/>
    <w:rsid w:val="00C14A05"/>
    <w:rsid w:val="00C14FF4"/>
    <w:rsid w:val="00C15015"/>
    <w:rsid w:val="00C1545F"/>
    <w:rsid w:val="00C167C8"/>
    <w:rsid w:val="00C16B01"/>
    <w:rsid w:val="00C16BCF"/>
    <w:rsid w:val="00C16DBE"/>
    <w:rsid w:val="00C1723C"/>
    <w:rsid w:val="00C179FA"/>
    <w:rsid w:val="00C17C14"/>
    <w:rsid w:val="00C20868"/>
    <w:rsid w:val="00C2184C"/>
    <w:rsid w:val="00C222A3"/>
    <w:rsid w:val="00C22B19"/>
    <w:rsid w:val="00C23A99"/>
    <w:rsid w:val="00C24C9A"/>
    <w:rsid w:val="00C24DAE"/>
    <w:rsid w:val="00C26050"/>
    <w:rsid w:val="00C265C5"/>
    <w:rsid w:val="00C269EA"/>
    <w:rsid w:val="00C26A79"/>
    <w:rsid w:val="00C271D5"/>
    <w:rsid w:val="00C27F66"/>
    <w:rsid w:val="00C31FA1"/>
    <w:rsid w:val="00C32724"/>
    <w:rsid w:val="00C32A80"/>
    <w:rsid w:val="00C3351E"/>
    <w:rsid w:val="00C33677"/>
    <w:rsid w:val="00C33718"/>
    <w:rsid w:val="00C345EB"/>
    <w:rsid w:val="00C348AE"/>
    <w:rsid w:val="00C35797"/>
    <w:rsid w:val="00C35F89"/>
    <w:rsid w:val="00C3604C"/>
    <w:rsid w:val="00C36AB1"/>
    <w:rsid w:val="00C36AC5"/>
    <w:rsid w:val="00C37284"/>
    <w:rsid w:val="00C37A9C"/>
    <w:rsid w:val="00C37E06"/>
    <w:rsid w:val="00C40514"/>
    <w:rsid w:val="00C413B9"/>
    <w:rsid w:val="00C4183E"/>
    <w:rsid w:val="00C42F14"/>
    <w:rsid w:val="00C434CA"/>
    <w:rsid w:val="00C44224"/>
    <w:rsid w:val="00C451E3"/>
    <w:rsid w:val="00C4562A"/>
    <w:rsid w:val="00C45B25"/>
    <w:rsid w:val="00C45CF5"/>
    <w:rsid w:val="00C4627D"/>
    <w:rsid w:val="00C46416"/>
    <w:rsid w:val="00C466E8"/>
    <w:rsid w:val="00C46846"/>
    <w:rsid w:val="00C46FF7"/>
    <w:rsid w:val="00C47B65"/>
    <w:rsid w:val="00C50546"/>
    <w:rsid w:val="00C50B9B"/>
    <w:rsid w:val="00C5125D"/>
    <w:rsid w:val="00C518A5"/>
    <w:rsid w:val="00C51C7C"/>
    <w:rsid w:val="00C51D1F"/>
    <w:rsid w:val="00C524B6"/>
    <w:rsid w:val="00C536BC"/>
    <w:rsid w:val="00C5385C"/>
    <w:rsid w:val="00C538AF"/>
    <w:rsid w:val="00C5395D"/>
    <w:rsid w:val="00C53E93"/>
    <w:rsid w:val="00C53FAB"/>
    <w:rsid w:val="00C541D9"/>
    <w:rsid w:val="00C56643"/>
    <w:rsid w:val="00C56844"/>
    <w:rsid w:val="00C5688B"/>
    <w:rsid w:val="00C57021"/>
    <w:rsid w:val="00C57DA7"/>
    <w:rsid w:val="00C605E9"/>
    <w:rsid w:val="00C609CB"/>
    <w:rsid w:val="00C61725"/>
    <w:rsid w:val="00C61A79"/>
    <w:rsid w:val="00C61FB2"/>
    <w:rsid w:val="00C62A5A"/>
    <w:rsid w:val="00C62CE4"/>
    <w:rsid w:val="00C63389"/>
    <w:rsid w:val="00C64692"/>
    <w:rsid w:val="00C64743"/>
    <w:rsid w:val="00C64FD8"/>
    <w:rsid w:val="00C65545"/>
    <w:rsid w:val="00C669E2"/>
    <w:rsid w:val="00C67044"/>
    <w:rsid w:val="00C673EB"/>
    <w:rsid w:val="00C674BA"/>
    <w:rsid w:val="00C67B93"/>
    <w:rsid w:val="00C67C7A"/>
    <w:rsid w:val="00C67C9F"/>
    <w:rsid w:val="00C70623"/>
    <w:rsid w:val="00C706F5"/>
    <w:rsid w:val="00C70982"/>
    <w:rsid w:val="00C70D61"/>
    <w:rsid w:val="00C70DD9"/>
    <w:rsid w:val="00C71DC2"/>
    <w:rsid w:val="00C72283"/>
    <w:rsid w:val="00C724B4"/>
    <w:rsid w:val="00C729D8"/>
    <w:rsid w:val="00C73403"/>
    <w:rsid w:val="00C73411"/>
    <w:rsid w:val="00C73745"/>
    <w:rsid w:val="00C74196"/>
    <w:rsid w:val="00C74CF0"/>
    <w:rsid w:val="00C75144"/>
    <w:rsid w:val="00C751B9"/>
    <w:rsid w:val="00C753B2"/>
    <w:rsid w:val="00C75805"/>
    <w:rsid w:val="00C75AB1"/>
    <w:rsid w:val="00C761CF"/>
    <w:rsid w:val="00C76429"/>
    <w:rsid w:val="00C76449"/>
    <w:rsid w:val="00C764CF"/>
    <w:rsid w:val="00C7664D"/>
    <w:rsid w:val="00C76AF0"/>
    <w:rsid w:val="00C778E8"/>
    <w:rsid w:val="00C800C9"/>
    <w:rsid w:val="00C800F5"/>
    <w:rsid w:val="00C80C37"/>
    <w:rsid w:val="00C817EA"/>
    <w:rsid w:val="00C825A3"/>
    <w:rsid w:val="00C82726"/>
    <w:rsid w:val="00C82C53"/>
    <w:rsid w:val="00C82CE3"/>
    <w:rsid w:val="00C83229"/>
    <w:rsid w:val="00C832EB"/>
    <w:rsid w:val="00C83C3F"/>
    <w:rsid w:val="00C84551"/>
    <w:rsid w:val="00C8458D"/>
    <w:rsid w:val="00C8463B"/>
    <w:rsid w:val="00C84A11"/>
    <w:rsid w:val="00C84A4E"/>
    <w:rsid w:val="00C84EC6"/>
    <w:rsid w:val="00C84F12"/>
    <w:rsid w:val="00C856BA"/>
    <w:rsid w:val="00C8610B"/>
    <w:rsid w:val="00C86294"/>
    <w:rsid w:val="00C8785E"/>
    <w:rsid w:val="00C9120E"/>
    <w:rsid w:val="00C91C4F"/>
    <w:rsid w:val="00C91DF1"/>
    <w:rsid w:val="00C91EFB"/>
    <w:rsid w:val="00C92AF5"/>
    <w:rsid w:val="00C92C89"/>
    <w:rsid w:val="00C92C92"/>
    <w:rsid w:val="00C92D4D"/>
    <w:rsid w:val="00C930AA"/>
    <w:rsid w:val="00C930D6"/>
    <w:rsid w:val="00C93150"/>
    <w:rsid w:val="00C942A6"/>
    <w:rsid w:val="00C9457E"/>
    <w:rsid w:val="00C948CE"/>
    <w:rsid w:val="00C94BC6"/>
    <w:rsid w:val="00C94D27"/>
    <w:rsid w:val="00C953B7"/>
    <w:rsid w:val="00C957EB"/>
    <w:rsid w:val="00C95DE5"/>
    <w:rsid w:val="00C95E06"/>
    <w:rsid w:val="00C967F5"/>
    <w:rsid w:val="00C9684E"/>
    <w:rsid w:val="00C96B24"/>
    <w:rsid w:val="00C9753D"/>
    <w:rsid w:val="00C978AD"/>
    <w:rsid w:val="00CA173D"/>
    <w:rsid w:val="00CA1E06"/>
    <w:rsid w:val="00CA1EC0"/>
    <w:rsid w:val="00CA20D8"/>
    <w:rsid w:val="00CA2787"/>
    <w:rsid w:val="00CA2D1C"/>
    <w:rsid w:val="00CA2DB9"/>
    <w:rsid w:val="00CA3DFB"/>
    <w:rsid w:val="00CA4665"/>
    <w:rsid w:val="00CA4778"/>
    <w:rsid w:val="00CA486C"/>
    <w:rsid w:val="00CA4A89"/>
    <w:rsid w:val="00CA574B"/>
    <w:rsid w:val="00CA5F67"/>
    <w:rsid w:val="00CA6067"/>
    <w:rsid w:val="00CA6923"/>
    <w:rsid w:val="00CA69E0"/>
    <w:rsid w:val="00CA7152"/>
    <w:rsid w:val="00CA77C3"/>
    <w:rsid w:val="00CA7A3C"/>
    <w:rsid w:val="00CB0295"/>
    <w:rsid w:val="00CB04C4"/>
    <w:rsid w:val="00CB0881"/>
    <w:rsid w:val="00CB117D"/>
    <w:rsid w:val="00CB18D1"/>
    <w:rsid w:val="00CB232B"/>
    <w:rsid w:val="00CB2A91"/>
    <w:rsid w:val="00CB2B13"/>
    <w:rsid w:val="00CB2DFA"/>
    <w:rsid w:val="00CB2E16"/>
    <w:rsid w:val="00CB43AF"/>
    <w:rsid w:val="00CB4442"/>
    <w:rsid w:val="00CB44C7"/>
    <w:rsid w:val="00CB45A8"/>
    <w:rsid w:val="00CB46F8"/>
    <w:rsid w:val="00CB47EE"/>
    <w:rsid w:val="00CB4B9C"/>
    <w:rsid w:val="00CB4BEB"/>
    <w:rsid w:val="00CB5106"/>
    <w:rsid w:val="00CB5370"/>
    <w:rsid w:val="00CB5580"/>
    <w:rsid w:val="00CB6756"/>
    <w:rsid w:val="00CB6791"/>
    <w:rsid w:val="00CB6B86"/>
    <w:rsid w:val="00CC0467"/>
    <w:rsid w:val="00CC09AB"/>
    <w:rsid w:val="00CC0ADD"/>
    <w:rsid w:val="00CC1476"/>
    <w:rsid w:val="00CC24AB"/>
    <w:rsid w:val="00CC32EF"/>
    <w:rsid w:val="00CC34D6"/>
    <w:rsid w:val="00CC35BA"/>
    <w:rsid w:val="00CC390E"/>
    <w:rsid w:val="00CC4470"/>
    <w:rsid w:val="00CC48A5"/>
    <w:rsid w:val="00CC4B49"/>
    <w:rsid w:val="00CC5326"/>
    <w:rsid w:val="00CC6900"/>
    <w:rsid w:val="00CC6B15"/>
    <w:rsid w:val="00CC6DC8"/>
    <w:rsid w:val="00CC73C9"/>
    <w:rsid w:val="00CD0BEE"/>
    <w:rsid w:val="00CD29D5"/>
    <w:rsid w:val="00CD30F9"/>
    <w:rsid w:val="00CD3978"/>
    <w:rsid w:val="00CD3EC7"/>
    <w:rsid w:val="00CD45F3"/>
    <w:rsid w:val="00CD4BEC"/>
    <w:rsid w:val="00CD634C"/>
    <w:rsid w:val="00CD6370"/>
    <w:rsid w:val="00CD65F3"/>
    <w:rsid w:val="00CD6C99"/>
    <w:rsid w:val="00CD724F"/>
    <w:rsid w:val="00CD7568"/>
    <w:rsid w:val="00CD7636"/>
    <w:rsid w:val="00CD7A18"/>
    <w:rsid w:val="00CD7C09"/>
    <w:rsid w:val="00CD7C17"/>
    <w:rsid w:val="00CD7C4F"/>
    <w:rsid w:val="00CD7C7F"/>
    <w:rsid w:val="00CD7F2A"/>
    <w:rsid w:val="00CE0233"/>
    <w:rsid w:val="00CE084C"/>
    <w:rsid w:val="00CE0889"/>
    <w:rsid w:val="00CE11FC"/>
    <w:rsid w:val="00CE1D94"/>
    <w:rsid w:val="00CE1E7B"/>
    <w:rsid w:val="00CE2761"/>
    <w:rsid w:val="00CE4251"/>
    <w:rsid w:val="00CE48EF"/>
    <w:rsid w:val="00CE4B9F"/>
    <w:rsid w:val="00CE6E20"/>
    <w:rsid w:val="00CE70FC"/>
    <w:rsid w:val="00CE7735"/>
    <w:rsid w:val="00CE78BF"/>
    <w:rsid w:val="00CF0125"/>
    <w:rsid w:val="00CF09F2"/>
    <w:rsid w:val="00CF0DEC"/>
    <w:rsid w:val="00CF1292"/>
    <w:rsid w:val="00CF18EF"/>
    <w:rsid w:val="00CF23B4"/>
    <w:rsid w:val="00CF345B"/>
    <w:rsid w:val="00CF35AA"/>
    <w:rsid w:val="00CF4331"/>
    <w:rsid w:val="00CF51DC"/>
    <w:rsid w:val="00CF5753"/>
    <w:rsid w:val="00CF73C0"/>
    <w:rsid w:val="00CF7A39"/>
    <w:rsid w:val="00D00710"/>
    <w:rsid w:val="00D008D9"/>
    <w:rsid w:val="00D01526"/>
    <w:rsid w:val="00D0199D"/>
    <w:rsid w:val="00D01BE5"/>
    <w:rsid w:val="00D03D73"/>
    <w:rsid w:val="00D04039"/>
    <w:rsid w:val="00D0415A"/>
    <w:rsid w:val="00D05565"/>
    <w:rsid w:val="00D05575"/>
    <w:rsid w:val="00D07AB1"/>
    <w:rsid w:val="00D1053E"/>
    <w:rsid w:val="00D10AC1"/>
    <w:rsid w:val="00D10E85"/>
    <w:rsid w:val="00D113EE"/>
    <w:rsid w:val="00D11B01"/>
    <w:rsid w:val="00D12573"/>
    <w:rsid w:val="00D13212"/>
    <w:rsid w:val="00D1427F"/>
    <w:rsid w:val="00D14832"/>
    <w:rsid w:val="00D14C60"/>
    <w:rsid w:val="00D14E8E"/>
    <w:rsid w:val="00D1573C"/>
    <w:rsid w:val="00D15935"/>
    <w:rsid w:val="00D159D4"/>
    <w:rsid w:val="00D15A0F"/>
    <w:rsid w:val="00D16131"/>
    <w:rsid w:val="00D16C7C"/>
    <w:rsid w:val="00D1748D"/>
    <w:rsid w:val="00D174DE"/>
    <w:rsid w:val="00D17FCC"/>
    <w:rsid w:val="00D20253"/>
    <w:rsid w:val="00D2057B"/>
    <w:rsid w:val="00D20A5B"/>
    <w:rsid w:val="00D20C66"/>
    <w:rsid w:val="00D20C6E"/>
    <w:rsid w:val="00D21010"/>
    <w:rsid w:val="00D212C8"/>
    <w:rsid w:val="00D22274"/>
    <w:rsid w:val="00D23533"/>
    <w:rsid w:val="00D23993"/>
    <w:rsid w:val="00D23E35"/>
    <w:rsid w:val="00D244D5"/>
    <w:rsid w:val="00D24BAF"/>
    <w:rsid w:val="00D25F42"/>
    <w:rsid w:val="00D26819"/>
    <w:rsid w:val="00D27265"/>
    <w:rsid w:val="00D2760C"/>
    <w:rsid w:val="00D30043"/>
    <w:rsid w:val="00D30256"/>
    <w:rsid w:val="00D30CE9"/>
    <w:rsid w:val="00D312BF"/>
    <w:rsid w:val="00D316EC"/>
    <w:rsid w:val="00D31E09"/>
    <w:rsid w:val="00D31E7D"/>
    <w:rsid w:val="00D32173"/>
    <w:rsid w:val="00D32B1D"/>
    <w:rsid w:val="00D367D4"/>
    <w:rsid w:val="00D37874"/>
    <w:rsid w:val="00D40608"/>
    <w:rsid w:val="00D41EFD"/>
    <w:rsid w:val="00D432A0"/>
    <w:rsid w:val="00D43D6C"/>
    <w:rsid w:val="00D44066"/>
    <w:rsid w:val="00D443F6"/>
    <w:rsid w:val="00D44997"/>
    <w:rsid w:val="00D44A47"/>
    <w:rsid w:val="00D44B0C"/>
    <w:rsid w:val="00D45059"/>
    <w:rsid w:val="00D470BD"/>
    <w:rsid w:val="00D470D7"/>
    <w:rsid w:val="00D47394"/>
    <w:rsid w:val="00D47EE6"/>
    <w:rsid w:val="00D502BF"/>
    <w:rsid w:val="00D50709"/>
    <w:rsid w:val="00D51058"/>
    <w:rsid w:val="00D51A6E"/>
    <w:rsid w:val="00D5220B"/>
    <w:rsid w:val="00D52469"/>
    <w:rsid w:val="00D52AB1"/>
    <w:rsid w:val="00D52EDA"/>
    <w:rsid w:val="00D53AC5"/>
    <w:rsid w:val="00D53D65"/>
    <w:rsid w:val="00D53E0D"/>
    <w:rsid w:val="00D54985"/>
    <w:rsid w:val="00D54CB1"/>
    <w:rsid w:val="00D5555F"/>
    <w:rsid w:val="00D56365"/>
    <w:rsid w:val="00D57676"/>
    <w:rsid w:val="00D5772E"/>
    <w:rsid w:val="00D57A0E"/>
    <w:rsid w:val="00D57D43"/>
    <w:rsid w:val="00D60064"/>
    <w:rsid w:val="00D60784"/>
    <w:rsid w:val="00D61652"/>
    <w:rsid w:val="00D6166C"/>
    <w:rsid w:val="00D6246E"/>
    <w:rsid w:val="00D6257C"/>
    <w:rsid w:val="00D62DA7"/>
    <w:rsid w:val="00D635AF"/>
    <w:rsid w:val="00D63BA5"/>
    <w:rsid w:val="00D63E9A"/>
    <w:rsid w:val="00D64449"/>
    <w:rsid w:val="00D6549B"/>
    <w:rsid w:val="00D669B6"/>
    <w:rsid w:val="00D67481"/>
    <w:rsid w:val="00D67A26"/>
    <w:rsid w:val="00D67DA0"/>
    <w:rsid w:val="00D71B6F"/>
    <w:rsid w:val="00D71DFF"/>
    <w:rsid w:val="00D726D0"/>
    <w:rsid w:val="00D72B25"/>
    <w:rsid w:val="00D7373C"/>
    <w:rsid w:val="00D74140"/>
    <w:rsid w:val="00D742A2"/>
    <w:rsid w:val="00D74CA0"/>
    <w:rsid w:val="00D75041"/>
    <w:rsid w:val="00D7509C"/>
    <w:rsid w:val="00D75A2D"/>
    <w:rsid w:val="00D75DC9"/>
    <w:rsid w:val="00D77885"/>
    <w:rsid w:val="00D802C2"/>
    <w:rsid w:val="00D82305"/>
    <w:rsid w:val="00D8306B"/>
    <w:rsid w:val="00D83193"/>
    <w:rsid w:val="00D83448"/>
    <w:rsid w:val="00D83C42"/>
    <w:rsid w:val="00D83D27"/>
    <w:rsid w:val="00D8413B"/>
    <w:rsid w:val="00D84554"/>
    <w:rsid w:val="00D858F1"/>
    <w:rsid w:val="00D8672F"/>
    <w:rsid w:val="00D86CBD"/>
    <w:rsid w:val="00D87AE7"/>
    <w:rsid w:val="00D9202A"/>
    <w:rsid w:val="00D929E0"/>
    <w:rsid w:val="00D92D83"/>
    <w:rsid w:val="00D930F8"/>
    <w:rsid w:val="00D934E4"/>
    <w:rsid w:val="00D94109"/>
    <w:rsid w:val="00D9437A"/>
    <w:rsid w:val="00D94A50"/>
    <w:rsid w:val="00D94C82"/>
    <w:rsid w:val="00D954A8"/>
    <w:rsid w:val="00D95584"/>
    <w:rsid w:val="00D96021"/>
    <w:rsid w:val="00D9692F"/>
    <w:rsid w:val="00D96AAE"/>
    <w:rsid w:val="00D96ADF"/>
    <w:rsid w:val="00D96C6D"/>
    <w:rsid w:val="00D9767E"/>
    <w:rsid w:val="00D97DA6"/>
    <w:rsid w:val="00D97F56"/>
    <w:rsid w:val="00DA05D9"/>
    <w:rsid w:val="00DA072E"/>
    <w:rsid w:val="00DA0A02"/>
    <w:rsid w:val="00DA1403"/>
    <w:rsid w:val="00DA20AC"/>
    <w:rsid w:val="00DA23B9"/>
    <w:rsid w:val="00DA28A6"/>
    <w:rsid w:val="00DA3204"/>
    <w:rsid w:val="00DA3404"/>
    <w:rsid w:val="00DA3708"/>
    <w:rsid w:val="00DA3837"/>
    <w:rsid w:val="00DA3970"/>
    <w:rsid w:val="00DA43C5"/>
    <w:rsid w:val="00DA4FB5"/>
    <w:rsid w:val="00DA53A6"/>
    <w:rsid w:val="00DA59EE"/>
    <w:rsid w:val="00DA5C43"/>
    <w:rsid w:val="00DA6955"/>
    <w:rsid w:val="00DA6B82"/>
    <w:rsid w:val="00DA71B1"/>
    <w:rsid w:val="00DA7646"/>
    <w:rsid w:val="00DA7854"/>
    <w:rsid w:val="00DA7E4D"/>
    <w:rsid w:val="00DA7F51"/>
    <w:rsid w:val="00DB01F4"/>
    <w:rsid w:val="00DB0259"/>
    <w:rsid w:val="00DB03E3"/>
    <w:rsid w:val="00DB0778"/>
    <w:rsid w:val="00DB08D3"/>
    <w:rsid w:val="00DB0FD2"/>
    <w:rsid w:val="00DB1021"/>
    <w:rsid w:val="00DB1F6B"/>
    <w:rsid w:val="00DB318E"/>
    <w:rsid w:val="00DB31F3"/>
    <w:rsid w:val="00DB3478"/>
    <w:rsid w:val="00DB3A21"/>
    <w:rsid w:val="00DB3D82"/>
    <w:rsid w:val="00DB4A3E"/>
    <w:rsid w:val="00DB5754"/>
    <w:rsid w:val="00DB5838"/>
    <w:rsid w:val="00DB6CBE"/>
    <w:rsid w:val="00DB70AC"/>
    <w:rsid w:val="00DB7B08"/>
    <w:rsid w:val="00DB7E07"/>
    <w:rsid w:val="00DC0001"/>
    <w:rsid w:val="00DC0093"/>
    <w:rsid w:val="00DC05B6"/>
    <w:rsid w:val="00DC070E"/>
    <w:rsid w:val="00DC167A"/>
    <w:rsid w:val="00DC2AC7"/>
    <w:rsid w:val="00DC2E76"/>
    <w:rsid w:val="00DC3782"/>
    <w:rsid w:val="00DC3A91"/>
    <w:rsid w:val="00DC40E6"/>
    <w:rsid w:val="00DC4CD1"/>
    <w:rsid w:val="00DC4DCE"/>
    <w:rsid w:val="00DC5298"/>
    <w:rsid w:val="00DC5564"/>
    <w:rsid w:val="00DC56E2"/>
    <w:rsid w:val="00DC6F8D"/>
    <w:rsid w:val="00DC7332"/>
    <w:rsid w:val="00DC7E38"/>
    <w:rsid w:val="00DD143A"/>
    <w:rsid w:val="00DD16CB"/>
    <w:rsid w:val="00DD1C93"/>
    <w:rsid w:val="00DD23F0"/>
    <w:rsid w:val="00DD2476"/>
    <w:rsid w:val="00DD2FCF"/>
    <w:rsid w:val="00DD2FD1"/>
    <w:rsid w:val="00DD373B"/>
    <w:rsid w:val="00DD39BD"/>
    <w:rsid w:val="00DD3A50"/>
    <w:rsid w:val="00DD451E"/>
    <w:rsid w:val="00DD50C6"/>
    <w:rsid w:val="00DD55F8"/>
    <w:rsid w:val="00DD5617"/>
    <w:rsid w:val="00DD5739"/>
    <w:rsid w:val="00DD5BE2"/>
    <w:rsid w:val="00DD63B9"/>
    <w:rsid w:val="00DD63F5"/>
    <w:rsid w:val="00DD6FE2"/>
    <w:rsid w:val="00DE0909"/>
    <w:rsid w:val="00DE23A4"/>
    <w:rsid w:val="00DE2D1A"/>
    <w:rsid w:val="00DE3B44"/>
    <w:rsid w:val="00DE4DCE"/>
    <w:rsid w:val="00DE5188"/>
    <w:rsid w:val="00DE5403"/>
    <w:rsid w:val="00DE55B6"/>
    <w:rsid w:val="00DE70E2"/>
    <w:rsid w:val="00DE7419"/>
    <w:rsid w:val="00DE74CD"/>
    <w:rsid w:val="00DF1098"/>
    <w:rsid w:val="00DF169D"/>
    <w:rsid w:val="00DF1F6D"/>
    <w:rsid w:val="00DF21CA"/>
    <w:rsid w:val="00DF3652"/>
    <w:rsid w:val="00DF4CA6"/>
    <w:rsid w:val="00DF5878"/>
    <w:rsid w:val="00DF5BB9"/>
    <w:rsid w:val="00DF5DFD"/>
    <w:rsid w:val="00DF622B"/>
    <w:rsid w:val="00DF658F"/>
    <w:rsid w:val="00DF7793"/>
    <w:rsid w:val="00E0132E"/>
    <w:rsid w:val="00E01B41"/>
    <w:rsid w:val="00E0213C"/>
    <w:rsid w:val="00E0236B"/>
    <w:rsid w:val="00E0248E"/>
    <w:rsid w:val="00E03CB9"/>
    <w:rsid w:val="00E043FC"/>
    <w:rsid w:val="00E053D1"/>
    <w:rsid w:val="00E103AA"/>
    <w:rsid w:val="00E10885"/>
    <w:rsid w:val="00E11183"/>
    <w:rsid w:val="00E116DA"/>
    <w:rsid w:val="00E11C09"/>
    <w:rsid w:val="00E12B0F"/>
    <w:rsid w:val="00E12D04"/>
    <w:rsid w:val="00E133FE"/>
    <w:rsid w:val="00E13BBF"/>
    <w:rsid w:val="00E13F98"/>
    <w:rsid w:val="00E13FCA"/>
    <w:rsid w:val="00E14404"/>
    <w:rsid w:val="00E15039"/>
    <w:rsid w:val="00E157F1"/>
    <w:rsid w:val="00E15A93"/>
    <w:rsid w:val="00E15B73"/>
    <w:rsid w:val="00E16126"/>
    <w:rsid w:val="00E162C2"/>
    <w:rsid w:val="00E16300"/>
    <w:rsid w:val="00E173E4"/>
    <w:rsid w:val="00E17593"/>
    <w:rsid w:val="00E206D5"/>
    <w:rsid w:val="00E2077A"/>
    <w:rsid w:val="00E20922"/>
    <w:rsid w:val="00E20C34"/>
    <w:rsid w:val="00E20D61"/>
    <w:rsid w:val="00E21148"/>
    <w:rsid w:val="00E21266"/>
    <w:rsid w:val="00E21444"/>
    <w:rsid w:val="00E2226F"/>
    <w:rsid w:val="00E23C0D"/>
    <w:rsid w:val="00E24DF1"/>
    <w:rsid w:val="00E256A2"/>
    <w:rsid w:val="00E25A99"/>
    <w:rsid w:val="00E25D3E"/>
    <w:rsid w:val="00E279DA"/>
    <w:rsid w:val="00E30277"/>
    <w:rsid w:val="00E30741"/>
    <w:rsid w:val="00E31077"/>
    <w:rsid w:val="00E31218"/>
    <w:rsid w:val="00E313BF"/>
    <w:rsid w:val="00E32527"/>
    <w:rsid w:val="00E32A10"/>
    <w:rsid w:val="00E32A12"/>
    <w:rsid w:val="00E3300D"/>
    <w:rsid w:val="00E330B8"/>
    <w:rsid w:val="00E33633"/>
    <w:rsid w:val="00E338F1"/>
    <w:rsid w:val="00E33D34"/>
    <w:rsid w:val="00E34088"/>
    <w:rsid w:val="00E34294"/>
    <w:rsid w:val="00E36A8E"/>
    <w:rsid w:val="00E36D00"/>
    <w:rsid w:val="00E36D3E"/>
    <w:rsid w:val="00E370C6"/>
    <w:rsid w:val="00E405C8"/>
    <w:rsid w:val="00E40FBD"/>
    <w:rsid w:val="00E41A21"/>
    <w:rsid w:val="00E41B19"/>
    <w:rsid w:val="00E4266F"/>
    <w:rsid w:val="00E43A05"/>
    <w:rsid w:val="00E43A6B"/>
    <w:rsid w:val="00E444A7"/>
    <w:rsid w:val="00E45643"/>
    <w:rsid w:val="00E465AB"/>
    <w:rsid w:val="00E465B2"/>
    <w:rsid w:val="00E4673E"/>
    <w:rsid w:val="00E46A49"/>
    <w:rsid w:val="00E46FC3"/>
    <w:rsid w:val="00E470D8"/>
    <w:rsid w:val="00E47FCA"/>
    <w:rsid w:val="00E500BD"/>
    <w:rsid w:val="00E501A5"/>
    <w:rsid w:val="00E5051F"/>
    <w:rsid w:val="00E50558"/>
    <w:rsid w:val="00E508DD"/>
    <w:rsid w:val="00E514B9"/>
    <w:rsid w:val="00E51DEF"/>
    <w:rsid w:val="00E524C6"/>
    <w:rsid w:val="00E5272D"/>
    <w:rsid w:val="00E52A36"/>
    <w:rsid w:val="00E52E49"/>
    <w:rsid w:val="00E53281"/>
    <w:rsid w:val="00E5382A"/>
    <w:rsid w:val="00E54685"/>
    <w:rsid w:val="00E54DC6"/>
    <w:rsid w:val="00E54EBE"/>
    <w:rsid w:val="00E55E77"/>
    <w:rsid w:val="00E55F22"/>
    <w:rsid w:val="00E56227"/>
    <w:rsid w:val="00E56ACF"/>
    <w:rsid w:val="00E579F7"/>
    <w:rsid w:val="00E608FD"/>
    <w:rsid w:val="00E60945"/>
    <w:rsid w:val="00E60F34"/>
    <w:rsid w:val="00E612A2"/>
    <w:rsid w:val="00E61A9C"/>
    <w:rsid w:val="00E61CE2"/>
    <w:rsid w:val="00E626A2"/>
    <w:rsid w:val="00E63A2E"/>
    <w:rsid w:val="00E63A55"/>
    <w:rsid w:val="00E646D6"/>
    <w:rsid w:val="00E65429"/>
    <w:rsid w:val="00E6602A"/>
    <w:rsid w:val="00E66613"/>
    <w:rsid w:val="00E66D5E"/>
    <w:rsid w:val="00E66F8C"/>
    <w:rsid w:val="00E67C1A"/>
    <w:rsid w:val="00E700B8"/>
    <w:rsid w:val="00E71111"/>
    <w:rsid w:val="00E716E9"/>
    <w:rsid w:val="00E71713"/>
    <w:rsid w:val="00E717A6"/>
    <w:rsid w:val="00E71EC0"/>
    <w:rsid w:val="00E72ACE"/>
    <w:rsid w:val="00E7434C"/>
    <w:rsid w:val="00E74668"/>
    <w:rsid w:val="00E746FE"/>
    <w:rsid w:val="00E74947"/>
    <w:rsid w:val="00E74D22"/>
    <w:rsid w:val="00E75287"/>
    <w:rsid w:val="00E75309"/>
    <w:rsid w:val="00E75C7C"/>
    <w:rsid w:val="00E76878"/>
    <w:rsid w:val="00E77CDC"/>
    <w:rsid w:val="00E81657"/>
    <w:rsid w:val="00E81737"/>
    <w:rsid w:val="00E819F3"/>
    <w:rsid w:val="00E81AA0"/>
    <w:rsid w:val="00E821A3"/>
    <w:rsid w:val="00E8252E"/>
    <w:rsid w:val="00E82E45"/>
    <w:rsid w:val="00E83341"/>
    <w:rsid w:val="00E83992"/>
    <w:rsid w:val="00E83A78"/>
    <w:rsid w:val="00E83F60"/>
    <w:rsid w:val="00E849C7"/>
    <w:rsid w:val="00E84C30"/>
    <w:rsid w:val="00E84FD4"/>
    <w:rsid w:val="00E85982"/>
    <w:rsid w:val="00E85CF3"/>
    <w:rsid w:val="00E85D4B"/>
    <w:rsid w:val="00E87D0A"/>
    <w:rsid w:val="00E9122C"/>
    <w:rsid w:val="00E91CEA"/>
    <w:rsid w:val="00E94F8B"/>
    <w:rsid w:val="00E9527A"/>
    <w:rsid w:val="00E952F4"/>
    <w:rsid w:val="00E9692C"/>
    <w:rsid w:val="00E97071"/>
    <w:rsid w:val="00E97C5A"/>
    <w:rsid w:val="00E97E95"/>
    <w:rsid w:val="00EA1826"/>
    <w:rsid w:val="00EA2855"/>
    <w:rsid w:val="00EA2CE9"/>
    <w:rsid w:val="00EA3828"/>
    <w:rsid w:val="00EA45DA"/>
    <w:rsid w:val="00EA45FE"/>
    <w:rsid w:val="00EA4D85"/>
    <w:rsid w:val="00EA56AD"/>
    <w:rsid w:val="00EA5F39"/>
    <w:rsid w:val="00EA6597"/>
    <w:rsid w:val="00EA67F2"/>
    <w:rsid w:val="00EA793C"/>
    <w:rsid w:val="00EB0FF5"/>
    <w:rsid w:val="00EB2594"/>
    <w:rsid w:val="00EB2D20"/>
    <w:rsid w:val="00EB336A"/>
    <w:rsid w:val="00EB3CDA"/>
    <w:rsid w:val="00EB3D04"/>
    <w:rsid w:val="00EB3DED"/>
    <w:rsid w:val="00EB4258"/>
    <w:rsid w:val="00EB56A9"/>
    <w:rsid w:val="00EB647B"/>
    <w:rsid w:val="00EB6697"/>
    <w:rsid w:val="00EB679B"/>
    <w:rsid w:val="00EB67B7"/>
    <w:rsid w:val="00EB67D3"/>
    <w:rsid w:val="00EB719D"/>
    <w:rsid w:val="00EB71E7"/>
    <w:rsid w:val="00EB7C1A"/>
    <w:rsid w:val="00EB7CAD"/>
    <w:rsid w:val="00EC0A6B"/>
    <w:rsid w:val="00EC0FE2"/>
    <w:rsid w:val="00EC10A9"/>
    <w:rsid w:val="00EC1832"/>
    <w:rsid w:val="00EC3A8D"/>
    <w:rsid w:val="00EC3E0D"/>
    <w:rsid w:val="00EC519F"/>
    <w:rsid w:val="00EC5AC3"/>
    <w:rsid w:val="00EC5BE5"/>
    <w:rsid w:val="00EC6730"/>
    <w:rsid w:val="00EC6A95"/>
    <w:rsid w:val="00EC75BE"/>
    <w:rsid w:val="00EC7770"/>
    <w:rsid w:val="00ED0001"/>
    <w:rsid w:val="00ED02AB"/>
    <w:rsid w:val="00ED0F09"/>
    <w:rsid w:val="00ED176B"/>
    <w:rsid w:val="00ED21A1"/>
    <w:rsid w:val="00ED2A76"/>
    <w:rsid w:val="00ED2AA9"/>
    <w:rsid w:val="00ED2CCD"/>
    <w:rsid w:val="00ED2E92"/>
    <w:rsid w:val="00ED301C"/>
    <w:rsid w:val="00ED32C1"/>
    <w:rsid w:val="00ED35CE"/>
    <w:rsid w:val="00ED478B"/>
    <w:rsid w:val="00ED48BB"/>
    <w:rsid w:val="00ED49EA"/>
    <w:rsid w:val="00ED4DF6"/>
    <w:rsid w:val="00ED638D"/>
    <w:rsid w:val="00ED657E"/>
    <w:rsid w:val="00ED6862"/>
    <w:rsid w:val="00ED6F9C"/>
    <w:rsid w:val="00ED7960"/>
    <w:rsid w:val="00ED7CDA"/>
    <w:rsid w:val="00EE1BF0"/>
    <w:rsid w:val="00EE1D74"/>
    <w:rsid w:val="00EE1E33"/>
    <w:rsid w:val="00EE1F7C"/>
    <w:rsid w:val="00EE20BF"/>
    <w:rsid w:val="00EE2195"/>
    <w:rsid w:val="00EE2B9D"/>
    <w:rsid w:val="00EE33C5"/>
    <w:rsid w:val="00EE3488"/>
    <w:rsid w:val="00EE37BD"/>
    <w:rsid w:val="00EE3F8C"/>
    <w:rsid w:val="00EE41C6"/>
    <w:rsid w:val="00EE4C9E"/>
    <w:rsid w:val="00EE5703"/>
    <w:rsid w:val="00EE5AED"/>
    <w:rsid w:val="00EE6723"/>
    <w:rsid w:val="00EE6964"/>
    <w:rsid w:val="00EE6CE1"/>
    <w:rsid w:val="00EE7EB6"/>
    <w:rsid w:val="00EF08FF"/>
    <w:rsid w:val="00EF093C"/>
    <w:rsid w:val="00EF095F"/>
    <w:rsid w:val="00EF09E0"/>
    <w:rsid w:val="00EF11CA"/>
    <w:rsid w:val="00EF1271"/>
    <w:rsid w:val="00EF141A"/>
    <w:rsid w:val="00EF1A1E"/>
    <w:rsid w:val="00EF1D35"/>
    <w:rsid w:val="00EF1D37"/>
    <w:rsid w:val="00EF2F2D"/>
    <w:rsid w:val="00EF30CA"/>
    <w:rsid w:val="00EF362D"/>
    <w:rsid w:val="00EF443F"/>
    <w:rsid w:val="00EF4F3B"/>
    <w:rsid w:val="00EF56E8"/>
    <w:rsid w:val="00EF619F"/>
    <w:rsid w:val="00EF68C0"/>
    <w:rsid w:val="00EF6A4F"/>
    <w:rsid w:val="00EF6E44"/>
    <w:rsid w:val="00EF743C"/>
    <w:rsid w:val="00F00701"/>
    <w:rsid w:val="00F009EC"/>
    <w:rsid w:val="00F02B6D"/>
    <w:rsid w:val="00F02E51"/>
    <w:rsid w:val="00F032C4"/>
    <w:rsid w:val="00F055B9"/>
    <w:rsid w:val="00F05DF4"/>
    <w:rsid w:val="00F05EDB"/>
    <w:rsid w:val="00F05F9B"/>
    <w:rsid w:val="00F07263"/>
    <w:rsid w:val="00F07E4B"/>
    <w:rsid w:val="00F10366"/>
    <w:rsid w:val="00F104BD"/>
    <w:rsid w:val="00F108DB"/>
    <w:rsid w:val="00F117ED"/>
    <w:rsid w:val="00F11ED7"/>
    <w:rsid w:val="00F12098"/>
    <w:rsid w:val="00F123E5"/>
    <w:rsid w:val="00F126C7"/>
    <w:rsid w:val="00F12CE3"/>
    <w:rsid w:val="00F12E76"/>
    <w:rsid w:val="00F12F92"/>
    <w:rsid w:val="00F1375C"/>
    <w:rsid w:val="00F1393B"/>
    <w:rsid w:val="00F14979"/>
    <w:rsid w:val="00F15798"/>
    <w:rsid w:val="00F17303"/>
    <w:rsid w:val="00F17596"/>
    <w:rsid w:val="00F21688"/>
    <w:rsid w:val="00F220BF"/>
    <w:rsid w:val="00F22194"/>
    <w:rsid w:val="00F22B5C"/>
    <w:rsid w:val="00F23792"/>
    <w:rsid w:val="00F23F24"/>
    <w:rsid w:val="00F24CF9"/>
    <w:rsid w:val="00F25050"/>
    <w:rsid w:val="00F2595F"/>
    <w:rsid w:val="00F25AF5"/>
    <w:rsid w:val="00F25EAF"/>
    <w:rsid w:val="00F2728D"/>
    <w:rsid w:val="00F27DD6"/>
    <w:rsid w:val="00F30130"/>
    <w:rsid w:val="00F308AD"/>
    <w:rsid w:val="00F31027"/>
    <w:rsid w:val="00F3103E"/>
    <w:rsid w:val="00F3122F"/>
    <w:rsid w:val="00F315EB"/>
    <w:rsid w:val="00F3186D"/>
    <w:rsid w:val="00F31DA1"/>
    <w:rsid w:val="00F321BC"/>
    <w:rsid w:val="00F32DC5"/>
    <w:rsid w:val="00F332FA"/>
    <w:rsid w:val="00F33559"/>
    <w:rsid w:val="00F339AB"/>
    <w:rsid w:val="00F33BF3"/>
    <w:rsid w:val="00F349FB"/>
    <w:rsid w:val="00F34B41"/>
    <w:rsid w:val="00F35819"/>
    <w:rsid w:val="00F363C6"/>
    <w:rsid w:val="00F3641C"/>
    <w:rsid w:val="00F3645D"/>
    <w:rsid w:val="00F3649F"/>
    <w:rsid w:val="00F369BF"/>
    <w:rsid w:val="00F36B54"/>
    <w:rsid w:val="00F373E8"/>
    <w:rsid w:val="00F37A89"/>
    <w:rsid w:val="00F40919"/>
    <w:rsid w:val="00F40C50"/>
    <w:rsid w:val="00F40DCC"/>
    <w:rsid w:val="00F412CD"/>
    <w:rsid w:val="00F41BA1"/>
    <w:rsid w:val="00F42228"/>
    <w:rsid w:val="00F42B2E"/>
    <w:rsid w:val="00F42B84"/>
    <w:rsid w:val="00F43AE3"/>
    <w:rsid w:val="00F449D3"/>
    <w:rsid w:val="00F45BD6"/>
    <w:rsid w:val="00F45C45"/>
    <w:rsid w:val="00F46398"/>
    <w:rsid w:val="00F476CA"/>
    <w:rsid w:val="00F4775A"/>
    <w:rsid w:val="00F47C09"/>
    <w:rsid w:val="00F5009C"/>
    <w:rsid w:val="00F5017D"/>
    <w:rsid w:val="00F5240B"/>
    <w:rsid w:val="00F52CD4"/>
    <w:rsid w:val="00F53221"/>
    <w:rsid w:val="00F54A19"/>
    <w:rsid w:val="00F54F17"/>
    <w:rsid w:val="00F5572A"/>
    <w:rsid w:val="00F560E7"/>
    <w:rsid w:val="00F56822"/>
    <w:rsid w:val="00F57712"/>
    <w:rsid w:val="00F603C1"/>
    <w:rsid w:val="00F613F6"/>
    <w:rsid w:val="00F615AA"/>
    <w:rsid w:val="00F61E42"/>
    <w:rsid w:val="00F62018"/>
    <w:rsid w:val="00F62244"/>
    <w:rsid w:val="00F62C7B"/>
    <w:rsid w:val="00F630DA"/>
    <w:rsid w:val="00F632E4"/>
    <w:rsid w:val="00F6356C"/>
    <w:rsid w:val="00F636FE"/>
    <w:rsid w:val="00F64F4D"/>
    <w:rsid w:val="00F651EE"/>
    <w:rsid w:val="00F657E2"/>
    <w:rsid w:val="00F6599A"/>
    <w:rsid w:val="00F65F44"/>
    <w:rsid w:val="00F65FCD"/>
    <w:rsid w:val="00F6629A"/>
    <w:rsid w:val="00F66943"/>
    <w:rsid w:val="00F66C49"/>
    <w:rsid w:val="00F67027"/>
    <w:rsid w:val="00F67763"/>
    <w:rsid w:val="00F67C25"/>
    <w:rsid w:val="00F67C33"/>
    <w:rsid w:val="00F67CF6"/>
    <w:rsid w:val="00F700D3"/>
    <w:rsid w:val="00F70AFC"/>
    <w:rsid w:val="00F70F94"/>
    <w:rsid w:val="00F70FE4"/>
    <w:rsid w:val="00F71015"/>
    <w:rsid w:val="00F71B60"/>
    <w:rsid w:val="00F71F2E"/>
    <w:rsid w:val="00F726EF"/>
    <w:rsid w:val="00F72AAF"/>
    <w:rsid w:val="00F73C71"/>
    <w:rsid w:val="00F74F70"/>
    <w:rsid w:val="00F7544F"/>
    <w:rsid w:val="00F7572B"/>
    <w:rsid w:val="00F75A26"/>
    <w:rsid w:val="00F764E0"/>
    <w:rsid w:val="00F7693B"/>
    <w:rsid w:val="00F76A3C"/>
    <w:rsid w:val="00F774C8"/>
    <w:rsid w:val="00F800EB"/>
    <w:rsid w:val="00F80537"/>
    <w:rsid w:val="00F80B74"/>
    <w:rsid w:val="00F8123C"/>
    <w:rsid w:val="00F817E5"/>
    <w:rsid w:val="00F81F93"/>
    <w:rsid w:val="00F82401"/>
    <w:rsid w:val="00F82B6B"/>
    <w:rsid w:val="00F83802"/>
    <w:rsid w:val="00F84A81"/>
    <w:rsid w:val="00F84D0A"/>
    <w:rsid w:val="00F852B9"/>
    <w:rsid w:val="00F856B2"/>
    <w:rsid w:val="00F86016"/>
    <w:rsid w:val="00F86161"/>
    <w:rsid w:val="00F86415"/>
    <w:rsid w:val="00F8696F"/>
    <w:rsid w:val="00F876BC"/>
    <w:rsid w:val="00F87CA4"/>
    <w:rsid w:val="00F908EC"/>
    <w:rsid w:val="00F90C6E"/>
    <w:rsid w:val="00F90C8C"/>
    <w:rsid w:val="00F90C9A"/>
    <w:rsid w:val="00F91B06"/>
    <w:rsid w:val="00F930BA"/>
    <w:rsid w:val="00F93AD0"/>
    <w:rsid w:val="00F93D31"/>
    <w:rsid w:val="00F9490B"/>
    <w:rsid w:val="00F96854"/>
    <w:rsid w:val="00F96AE6"/>
    <w:rsid w:val="00F970A8"/>
    <w:rsid w:val="00F97752"/>
    <w:rsid w:val="00F978EB"/>
    <w:rsid w:val="00FA0280"/>
    <w:rsid w:val="00FA142B"/>
    <w:rsid w:val="00FA1448"/>
    <w:rsid w:val="00FA1612"/>
    <w:rsid w:val="00FA1653"/>
    <w:rsid w:val="00FA1A8C"/>
    <w:rsid w:val="00FA1C17"/>
    <w:rsid w:val="00FA1EE3"/>
    <w:rsid w:val="00FA24C8"/>
    <w:rsid w:val="00FA2BD3"/>
    <w:rsid w:val="00FA2CE4"/>
    <w:rsid w:val="00FA3F38"/>
    <w:rsid w:val="00FA43CA"/>
    <w:rsid w:val="00FA5F1D"/>
    <w:rsid w:val="00FA6101"/>
    <w:rsid w:val="00FA682F"/>
    <w:rsid w:val="00FA7110"/>
    <w:rsid w:val="00FA7959"/>
    <w:rsid w:val="00FA79D8"/>
    <w:rsid w:val="00FA7C70"/>
    <w:rsid w:val="00FB02DD"/>
    <w:rsid w:val="00FB12DD"/>
    <w:rsid w:val="00FB1D62"/>
    <w:rsid w:val="00FB2337"/>
    <w:rsid w:val="00FB3A60"/>
    <w:rsid w:val="00FB3B9A"/>
    <w:rsid w:val="00FB3E1A"/>
    <w:rsid w:val="00FB4425"/>
    <w:rsid w:val="00FB523C"/>
    <w:rsid w:val="00FB592B"/>
    <w:rsid w:val="00FB5E80"/>
    <w:rsid w:val="00FB5FA5"/>
    <w:rsid w:val="00FB61FF"/>
    <w:rsid w:val="00FB62C1"/>
    <w:rsid w:val="00FB65C9"/>
    <w:rsid w:val="00FB6EFE"/>
    <w:rsid w:val="00FB70BD"/>
    <w:rsid w:val="00FB7C4C"/>
    <w:rsid w:val="00FC030B"/>
    <w:rsid w:val="00FC0F7B"/>
    <w:rsid w:val="00FC1820"/>
    <w:rsid w:val="00FC1D31"/>
    <w:rsid w:val="00FC2707"/>
    <w:rsid w:val="00FC3217"/>
    <w:rsid w:val="00FC37D1"/>
    <w:rsid w:val="00FC3BF5"/>
    <w:rsid w:val="00FC43E4"/>
    <w:rsid w:val="00FC4636"/>
    <w:rsid w:val="00FC4C14"/>
    <w:rsid w:val="00FC5295"/>
    <w:rsid w:val="00FC5614"/>
    <w:rsid w:val="00FC6140"/>
    <w:rsid w:val="00FC7E3C"/>
    <w:rsid w:val="00FD05BD"/>
    <w:rsid w:val="00FD0C22"/>
    <w:rsid w:val="00FD0D23"/>
    <w:rsid w:val="00FD0F56"/>
    <w:rsid w:val="00FD1032"/>
    <w:rsid w:val="00FD11D6"/>
    <w:rsid w:val="00FD145F"/>
    <w:rsid w:val="00FD179D"/>
    <w:rsid w:val="00FD1B6E"/>
    <w:rsid w:val="00FD1FBC"/>
    <w:rsid w:val="00FD2389"/>
    <w:rsid w:val="00FD3226"/>
    <w:rsid w:val="00FD406F"/>
    <w:rsid w:val="00FD437B"/>
    <w:rsid w:val="00FD50C1"/>
    <w:rsid w:val="00FD57AD"/>
    <w:rsid w:val="00FD59D2"/>
    <w:rsid w:val="00FD59EC"/>
    <w:rsid w:val="00FD5E54"/>
    <w:rsid w:val="00FD6B6A"/>
    <w:rsid w:val="00FD7295"/>
    <w:rsid w:val="00FD7F72"/>
    <w:rsid w:val="00FE009A"/>
    <w:rsid w:val="00FE06EE"/>
    <w:rsid w:val="00FE0E36"/>
    <w:rsid w:val="00FE1286"/>
    <w:rsid w:val="00FE1775"/>
    <w:rsid w:val="00FE1FB7"/>
    <w:rsid w:val="00FE23B9"/>
    <w:rsid w:val="00FE2C59"/>
    <w:rsid w:val="00FE3BD1"/>
    <w:rsid w:val="00FE3E55"/>
    <w:rsid w:val="00FE41AC"/>
    <w:rsid w:val="00FE46CE"/>
    <w:rsid w:val="00FE4948"/>
    <w:rsid w:val="00FE5104"/>
    <w:rsid w:val="00FE5310"/>
    <w:rsid w:val="00FE535B"/>
    <w:rsid w:val="00FE5B9D"/>
    <w:rsid w:val="00FE6691"/>
    <w:rsid w:val="00FF014D"/>
    <w:rsid w:val="00FF0475"/>
    <w:rsid w:val="00FF08CA"/>
    <w:rsid w:val="00FF13AE"/>
    <w:rsid w:val="00FF14A0"/>
    <w:rsid w:val="00FF2699"/>
    <w:rsid w:val="00FF2B4C"/>
    <w:rsid w:val="00FF5186"/>
    <w:rsid w:val="00FF5E1E"/>
    <w:rsid w:val="00FF644A"/>
    <w:rsid w:val="00FF6818"/>
    <w:rsid w:val="00FF6ADC"/>
    <w:rsid w:val="00FF768E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D4182"/>
  <w15:docId w15:val="{DCF1D6B5-4DD8-9049-A01D-F9E4590A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EF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8BC"/>
    <w:pPr>
      <w:keepNext/>
      <w:keepLines/>
      <w:tabs>
        <w:tab w:val="left" w:pos="5760"/>
      </w:tabs>
      <w:spacing w:before="0"/>
      <w:outlineLvl w:val="0"/>
    </w:pPr>
    <w:rPr>
      <w:rFonts w:eastAsia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36B6"/>
    <w:pPr>
      <w:keepNext/>
      <w:keepLines/>
      <w:shd w:val="clear" w:color="auto" w:fill="FFFFFF"/>
      <w:spacing w:before="240" w:after="0" w:line="240" w:lineRule="auto"/>
      <w:jc w:val="both"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B07CE"/>
    <w:pPr>
      <w:keepNext/>
      <w:keepLines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B18BC"/>
    <w:rPr>
      <w:rFonts w:ascii="Arial" w:eastAsia="Times New Roman" w:hAnsi="Arial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8436B6"/>
    <w:rPr>
      <w:rFonts w:ascii="Arial" w:eastAsia="Times New Roman" w:hAnsi="Arial"/>
      <w:b/>
      <w:bCs/>
      <w:spacing w:val="20"/>
      <w:sz w:val="24"/>
      <w:szCs w:val="26"/>
      <w:shd w:val="clear" w:color="auto" w:fill="FFFFFF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8B07CE"/>
    <w:rPr>
      <w:rFonts w:ascii="Arial" w:eastAsia="Times New Roman" w:hAnsi="Arial"/>
      <w:sz w:val="24"/>
      <w:szCs w:val="22"/>
      <w:lang w:eastAsia="en-US"/>
    </w:rPr>
  </w:style>
  <w:style w:type="paragraph" w:styleId="ListParagraph">
    <w:name w:val="List Paragraph"/>
    <w:basedOn w:val="Normal"/>
    <w:autoRedefine/>
    <w:uiPriority w:val="34"/>
    <w:qFormat/>
    <w:rsid w:val="00C53FAB"/>
    <w:pPr>
      <w:widowControl w:val="0"/>
      <w:numPr>
        <w:numId w:val="39"/>
      </w:numPr>
      <w:tabs>
        <w:tab w:val="left" w:pos="1639"/>
        <w:tab w:val="left" w:pos="3430"/>
      </w:tabs>
      <w:spacing w:before="0" w:after="0"/>
      <w:ind w:right="-20"/>
    </w:pPr>
    <w:rPr>
      <w:rFonts w:eastAsia="Times New Roman" w:cs="Arial"/>
      <w:color w:val="000000"/>
      <w:szCs w:val="24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63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4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F6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A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AD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ADC"/>
    <w:rPr>
      <w:rFonts w:ascii="Arial" w:hAnsi="Arial"/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356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E3E7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84A81"/>
    <w:pPr>
      <w:autoSpaceDE w:val="0"/>
      <w:autoSpaceDN w:val="0"/>
      <w:adjustRightInd w:val="0"/>
      <w:spacing w:before="0" w:after="0" w:line="240" w:lineRule="auto"/>
    </w:pPr>
    <w:rPr>
      <w:rFonts w:cs="Arial"/>
      <w:sz w:val="19"/>
      <w:szCs w:val="19"/>
      <w:lang w:eastAsia="en-CA"/>
    </w:rPr>
  </w:style>
  <w:style w:type="character" w:customStyle="1" w:styleId="BodyTextChar">
    <w:name w:val="Body Text Char"/>
    <w:basedOn w:val="DefaultParagraphFont"/>
    <w:link w:val="BodyText"/>
    <w:uiPriority w:val="1"/>
    <w:rsid w:val="00F84A81"/>
    <w:rPr>
      <w:rFonts w:ascii="Arial" w:hAnsi="Arial" w:cs="Arial"/>
      <w:sz w:val="19"/>
      <w:szCs w:val="19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6D0B"/>
    <w:rPr>
      <w:color w:val="605E5C"/>
      <w:shd w:val="clear" w:color="auto" w:fill="E1DFDD"/>
    </w:rPr>
  </w:style>
  <w:style w:type="paragraph" w:customStyle="1" w:styleId="Default">
    <w:name w:val="Default"/>
    <w:rsid w:val="007975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23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4E32"/>
    <w:rPr>
      <w:rFonts w:ascii="Arial" w:hAnsi="Arial"/>
      <w:sz w:val="24"/>
      <w:szCs w:val="22"/>
      <w:lang w:eastAsia="en-US"/>
    </w:rPr>
  </w:style>
  <w:style w:type="table" w:styleId="TableGridLight">
    <w:name w:val="Grid Table Light"/>
    <w:basedOn w:val="TableNormal"/>
    <w:uiPriority w:val="40"/>
    <w:rsid w:val="00BB58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BB58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D18FE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4352-9080-4E76-87CF-F3906169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2329</Words>
  <Characters>13277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Report - [TITLE OF REPORT HERE]</vt:lpstr>
    </vt:vector>
  </TitlesOfParts>
  <Company>Toronto District School Board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Report - [TITLE OF REPORT HERE]</dc:title>
  <dc:creator>Linda.Stockdale</dc:creator>
  <cp:lastModifiedBy>Jarrett, James</cp:lastModifiedBy>
  <cp:revision>2</cp:revision>
  <cp:lastPrinted>2021-01-14T01:53:00Z</cp:lastPrinted>
  <dcterms:created xsi:type="dcterms:W3CDTF">2023-08-27T07:55:00Z</dcterms:created>
  <dcterms:modified xsi:type="dcterms:W3CDTF">2023-08-27T07:55:00Z</dcterms:modified>
</cp:coreProperties>
</file>