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6425D" w14:textId="77777777" w:rsidR="00193620" w:rsidRPr="00193620" w:rsidRDefault="00193620" w:rsidP="00193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936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SEAC Meeting </w:t>
      </w:r>
    </w:p>
    <w:p w14:paraId="7D1CB649" w14:textId="37163FE5" w:rsidR="00193620" w:rsidRPr="00193620" w:rsidRDefault="00193620" w:rsidP="00193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936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Date: </w:t>
      </w:r>
      <w:r w:rsidR="001E26B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December 7, </w:t>
      </w:r>
      <w:proofErr w:type="gramStart"/>
      <w:r w:rsidR="001E26B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2020</w:t>
      </w:r>
      <w:r w:rsidRPr="001936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  Location</w:t>
      </w:r>
      <w:proofErr w:type="gramEnd"/>
      <w:r w:rsidRPr="001936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: Electronic</w:t>
      </w:r>
    </w:p>
    <w:p w14:paraId="5189F9D1" w14:textId="77777777" w:rsidR="00193620" w:rsidRPr="00193620" w:rsidRDefault="00193620" w:rsidP="00193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936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Live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 </w:t>
      </w:r>
      <w:r w:rsidRPr="001936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Stream </w:t>
      </w:r>
    </w:p>
    <w:p w14:paraId="3541A4F6" w14:textId="77777777" w:rsidR="00193620" w:rsidRPr="00193620" w:rsidRDefault="00193620" w:rsidP="00193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936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Time: 7:00 </w:t>
      </w:r>
    </w:p>
    <w:p w14:paraId="326249A2" w14:textId="77777777" w:rsidR="00193620" w:rsidRPr="00193620" w:rsidRDefault="00193620" w:rsidP="00193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936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Committee Chair (</w:t>
      </w:r>
      <w:proofErr w:type="gramStart"/>
      <w:r w:rsidRPr="001936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Interim)   </w:t>
      </w:r>
      <w:proofErr w:type="gramEnd"/>
      <w:r w:rsidRPr="001936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Steven Lynette</w:t>
      </w:r>
    </w:p>
    <w:p w14:paraId="7FAFA4A3" w14:textId="77777777" w:rsidR="00193620" w:rsidRPr="00193620" w:rsidRDefault="00193620" w:rsidP="00193620">
      <w:pPr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9362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Committee Vice-Chair:  Diane Montgomery </w:t>
      </w:r>
      <w:r w:rsidRPr="00193620">
        <w:rPr>
          <w:rFonts w:ascii="Arial" w:eastAsia="Times New Roman" w:hAnsi="Arial" w:cs="Arial"/>
          <w:color w:val="000000"/>
          <w:lang w:eastAsia="en-CA"/>
        </w:rPr>
        <w:t>                                    </w:t>
      </w:r>
      <w:r w:rsidRPr="00193620">
        <w:rPr>
          <w:rFonts w:ascii="Arial" w:eastAsia="Times New Roman" w:hAnsi="Arial" w:cs="Arial"/>
          <w:color w:val="000000"/>
          <w:lang w:eastAsia="en-CA"/>
        </w:rPr>
        <w:tab/>
        <w:t>            </w:t>
      </w:r>
    </w:p>
    <w:p w14:paraId="104C0AC9" w14:textId="2B2289F6" w:rsidR="00193620" w:rsidRDefault="000D2F06" w:rsidP="00193620">
      <w:pPr>
        <w:spacing w:after="0" w:line="480" w:lineRule="auto"/>
        <w:ind w:right="6460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CA"/>
        </w:rPr>
        <w:t>Approved</w:t>
      </w:r>
      <w:bookmarkStart w:id="0" w:name="_GoBack"/>
      <w:bookmarkEnd w:id="0"/>
      <w:r w:rsidR="00193620" w:rsidRPr="00193620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CA"/>
        </w:rPr>
        <w:t xml:space="preserve"> </w:t>
      </w:r>
      <w:r w:rsidR="00F57E8D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CA"/>
        </w:rPr>
        <w:t>Minutes</w:t>
      </w:r>
    </w:p>
    <w:p w14:paraId="340E2B29" w14:textId="06491FD8" w:rsidR="009E1820" w:rsidRPr="00EE02FA" w:rsidRDefault="009E1820" w:rsidP="009E1820">
      <w:pPr>
        <w:spacing w:before="120" w:after="0" w:line="240" w:lineRule="auto"/>
        <w:rPr>
          <w:rFonts w:ascii="Arial" w:eastAsia="Calibri" w:hAnsi="Arial" w:cs="Arial"/>
          <w:sz w:val="24"/>
          <w:szCs w:val="24"/>
        </w:rPr>
      </w:pPr>
      <w:r w:rsidRPr="00EE02FA">
        <w:rPr>
          <w:rFonts w:ascii="Arial" w:eastAsia="Calibri" w:hAnsi="Arial" w:cs="Arial"/>
          <w:sz w:val="24"/>
          <w:szCs w:val="24"/>
        </w:rPr>
        <w:t xml:space="preserve">A meeting of the Special Education Advisory Committee convened on </w:t>
      </w:r>
      <w:r w:rsidR="00D11606">
        <w:rPr>
          <w:rFonts w:ascii="Arial" w:eastAsia="Calibri" w:hAnsi="Arial" w:cs="Arial"/>
          <w:sz w:val="24"/>
          <w:szCs w:val="24"/>
        </w:rPr>
        <w:t>December 7</w:t>
      </w:r>
      <w:r>
        <w:rPr>
          <w:rFonts w:ascii="Arial" w:eastAsia="Calibri" w:hAnsi="Arial" w:cs="Arial"/>
          <w:sz w:val="24"/>
          <w:szCs w:val="24"/>
        </w:rPr>
        <w:t xml:space="preserve"> 2020</w:t>
      </w:r>
      <w:r w:rsidRPr="00EE02FA">
        <w:rPr>
          <w:rFonts w:ascii="Arial" w:eastAsia="Calibri" w:hAnsi="Arial" w:cs="Arial"/>
          <w:sz w:val="24"/>
          <w:szCs w:val="24"/>
        </w:rPr>
        <w:t xml:space="preserve"> at 7:00 pm through electronic means, Chair </w:t>
      </w:r>
      <w:r>
        <w:rPr>
          <w:rFonts w:ascii="Arial" w:eastAsia="Calibri" w:hAnsi="Arial" w:cs="Arial"/>
          <w:sz w:val="24"/>
          <w:szCs w:val="24"/>
        </w:rPr>
        <w:t xml:space="preserve">Steven Lynette </w:t>
      </w:r>
      <w:r w:rsidR="00D11606">
        <w:rPr>
          <w:rFonts w:ascii="Arial" w:eastAsia="Calibri" w:hAnsi="Arial" w:cs="Arial"/>
          <w:sz w:val="24"/>
          <w:szCs w:val="24"/>
        </w:rPr>
        <w:t xml:space="preserve">chaired </w:t>
      </w:r>
      <w:r w:rsidRPr="00EE02FA">
        <w:rPr>
          <w:rFonts w:ascii="Arial" w:eastAsia="Calibri" w:hAnsi="Arial" w:cs="Arial"/>
          <w:sz w:val="24"/>
          <w:szCs w:val="24"/>
        </w:rPr>
        <w:t>the meeting.</w:t>
      </w:r>
    </w:p>
    <w:p w14:paraId="1E9A9319" w14:textId="77777777" w:rsidR="009E1820" w:rsidRPr="00EE02FA" w:rsidRDefault="009E1820" w:rsidP="009E1820">
      <w:pPr>
        <w:spacing w:before="120" w:after="0" w:line="240" w:lineRule="auto"/>
        <w:rPr>
          <w:rFonts w:ascii="Arial" w:eastAsia="Calibri" w:hAnsi="Arial" w:cs="Arial"/>
          <w:sz w:val="24"/>
          <w:szCs w:val="24"/>
        </w:rPr>
      </w:pPr>
    </w:p>
    <w:p w14:paraId="2B09D956" w14:textId="77777777" w:rsidR="009E1820" w:rsidRPr="00EE02FA" w:rsidRDefault="009E1820" w:rsidP="009E1820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>Association for Bright Children (</w:t>
      </w:r>
      <w:proofErr w:type="gramStart"/>
      <w:r w:rsidRPr="00EE02FA">
        <w:rPr>
          <w:rFonts w:ascii="Arial" w:hAnsi="Arial" w:cs="Arial"/>
          <w:sz w:val="24"/>
          <w:szCs w:val="24"/>
        </w:rPr>
        <w:t xml:space="preserve">ABC)   </w:t>
      </w:r>
      <w:proofErr w:type="gramEnd"/>
      <w:r w:rsidRPr="00EE02FA">
        <w:rPr>
          <w:rFonts w:ascii="Arial" w:hAnsi="Arial" w:cs="Arial"/>
          <w:sz w:val="24"/>
          <w:szCs w:val="24"/>
        </w:rPr>
        <w:t>                     Melissa Rosen</w:t>
      </w:r>
    </w:p>
    <w:p w14:paraId="33E37503" w14:textId="77777777" w:rsidR="009E1820" w:rsidRPr="00EE02FA" w:rsidRDefault="009E1820" w:rsidP="009E1820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 xml:space="preserve">Autism Society of Ontario – Toronto                          Lisa Kness     </w:t>
      </w:r>
    </w:p>
    <w:p w14:paraId="380CB37B" w14:textId="4E968340" w:rsidR="009E1820" w:rsidRPr="00EE02FA" w:rsidRDefault="009E1820" w:rsidP="009E1820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>Community Living Toronto                                         </w:t>
      </w:r>
      <w:r w:rsidR="001E26B9">
        <w:rPr>
          <w:rFonts w:ascii="Arial" w:hAnsi="Arial" w:cs="Arial"/>
          <w:sz w:val="24"/>
          <w:szCs w:val="24"/>
        </w:rPr>
        <w:t xml:space="preserve">Tracey </w:t>
      </w:r>
      <w:proofErr w:type="spellStart"/>
      <w:r w:rsidR="001E26B9">
        <w:rPr>
          <w:rFonts w:ascii="Arial" w:hAnsi="Arial" w:cs="Arial"/>
          <w:sz w:val="24"/>
          <w:szCs w:val="24"/>
        </w:rPr>
        <w:t>O’Regan</w:t>
      </w:r>
      <w:proofErr w:type="spellEnd"/>
      <w:r w:rsidRPr="00EE02FA">
        <w:rPr>
          <w:rFonts w:ascii="Arial" w:hAnsi="Arial" w:cs="Arial"/>
          <w:sz w:val="24"/>
          <w:szCs w:val="24"/>
        </w:rPr>
        <w:t xml:space="preserve"> </w:t>
      </w:r>
    </w:p>
    <w:p w14:paraId="5A4E42C9" w14:textId="77777777" w:rsidR="009E1820" w:rsidRPr="00EE02FA" w:rsidRDefault="009E1820" w:rsidP="009E1820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>Epilepsy Toronto</w:t>
      </w:r>
      <w:r w:rsidRPr="00EE02FA">
        <w:rPr>
          <w:rFonts w:ascii="Arial" w:hAnsi="Arial" w:cs="Arial"/>
          <w:sz w:val="24"/>
          <w:szCs w:val="24"/>
        </w:rPr>
        <w:tab/>
      </w:r>
      <w:r w:rsidRPr="00EE02FA">
        <w:rPr>
          <w:rFonts w:ascii="Arial" w:hAnsi="Arial" w:cs="Arial"/>
          <w:sz w:val="24"/>
          <w:szCs w:val="24"/>
        </w:rPr>
        <w:tab/>
      </w:r>
      <w:r w:rsidRPr="00EE02FA">
        <w:rPr>
          <w:rFonts w:ascii="Arial" w:hAnsi="Arial" w:cs="Arial"/>
          <w:sz w:val="24"/>
          <w:szCs w:val="24"/>
        </w:rPr>
        <w:tab/>
      </w:r>
      <w:r w:rsidRPr="00EE02FA">
        <w:rPr>
          <w:rFonts w:ascii="Arial" w:hAnsi="Arial" w:cs="Arial"/>
          <w:sz w:val="24"/>
          <w:szCs w:val="24"/>
        </w:rPr>
        <w:tab/>
        <w:t xml:space="preserve">     </w:t>
      </w:r>
      <w:r w:rsidRPr="00EE02FA">
        <w:rPr>
          <w:rFonts w:ascii="Arial" w:hAnsi="Arial" w:cs="Arial"/>
          <w:sz w:val="24"/>
          <w:szCs w:val="24"/>
        </w:rPr>
        <w:tab/>
        <w:t xml:space="preserve">        Steven Lynette</w:t>
      </w:r>
    </w:p>
    <w:p w14:paraId="0764EF57" w14:textId="77777777" w:rsidR="009E1820" w:rsidRPr="00EE02FA" w:rsidRDefault="009E1820" w:rsidP="009E1820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>Down Syndrome Association of Toronto                    Richard Carter</w:t>
      </w:r>
    </w:p>
    <w:p w14:paraId="463E99AC" w14:textId="77777777" w:rsidR="009E1820" w:rsidRPr="00EE02FA" w:rsidRDefault="009E1820" w:rsidP="009E1820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 xml:space="preserve">Easter Seals </w:t>
      </w:r>
      <w:proofErr w:type="gramStart"/>
      <w:r w:rsidRPr="00EE02FA">
        <w:rPr>
          <w:rFonts w:ascii="Arial" w:hAnsi="Arial" w:cs="Arial"/>
          <w:sz w:val="24"/>
          <w:szCs w:val="24"/>
        </w:rPr>
        <w:t>Ontario  </w:t>
      </w:r>
      <w:r w:rsidRPr="00EE02FA">
        <w:rPr>
          <w:rFonts w:ascii="Arial" w:hAnsi="Arial" w:cs="Arial"/>
          <w:sz w:val="24"/>
          <w:szCs w:val="24"/>
        </w:rPr>
        <w:tab/>
      </w:r>
      <w:proofErr w:type="gramEnd"/>
      <w:r w:rsidRPr="00EE02FA">
        <w:rPr>
          <w:rFonts w:ascii="Arial" w:hAnsi="Arial" w:cs="Arial"/>
          <w:sz w:val="24"/>
          <w:szCs w:val="24"/>
        </w:rPr>
        <w:tab/>
      </w:r>
      <w:r w:rsidRPr="00EE02FA">
        <w:rPr>
          <w:rFonts w:ascii="Arial" w:hAnsi="Arial" w:cs="Arial"/>
          <w:sz w:val="24"/>
          <w:szCs w:val="24"/>
        </w:rPr>
        <w:tab/>
      </w:r>
      <w:r w:rsidRPr="00EE02FA">
        <w:rPr>
          <w:rFonts w:ascii="Arial" w:hAnsi="Arial" w:cs="Arial"/>
          <w:sz w:val="24"/>
          <w:szCs w:val="24"/>
        </w:rPr>
        <w:tab/>
        <w:t xml:space="preserve">        Aliza </w:t>
      </w:r>
      <w:proofErr w:type="spellStart"/>
      <w:r w:rsidRPr="00EE02FA">
        <w:rPr>
          <w:rFonts w:ascii="Arial" w:hAnsi="Arial" w:cs="Arial"/>
          <w:sz w:val="24"/>
          <w:szCs w:val="24"/>
        </w:rPr>
        <w:t>Chagpar</w:t>
      </w:r>
      <w:proofErr w:type="spellEnd"/>
      <w:r w:rsidRPr="00EE02FA">
        <w:rPr>
          <w:rFonts w:ascii="Arial" w:hAnsi="Arial" w:cs="Arial"/>
          <w:sz w:val="24"/>
          <w:szCs w:val="24"/>
        </w:rPr>
        <w:t xml:space="preserve"> </w:t>
      </w:r>
    </w:p>
    <w:p w14:paraId="6A9A36BF" w14:textId="77777777" w:rsidR="009E1820" w:rsidRPr="00EE02FA" w:rsidRDefault="009E1820" w:rsidP="009E1820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>Integrated Action for Inclusion (</w:t>
      </w:r>
      <w:proofErr w:type="gramStart"/>
      <w:r w:rsidRPr="00EE02FA">
        <w:rPr>
          <w:rFonts w:ascii="Arial" w:hAnsi="Arial" w:cs="Arial"/>
          <w:sz w:val="24"/>
          <w:szCs w:val="24"/>
        </w:rPr>
        <w:t>IAI)   </w:t>
      </w:r>
      <w:proofErr w:type="gramEnd"/>
      <w:r w:rsidRPr="00EE02FA">
        <w:rPr>
          <w:rFonts w:ascii="Arial" w:hAnsi="Arial" w:cs="Arial"/>
          <w:sz w:val="24"/>
          <w:szCs w:val="24"/>
        </w:rPr>
        <w:t xml:space="preserve">                         Tania Principe </w:t>
      </w:r>
    </w:p>
    <w:p w14:paraId="3933205E" w14:textId="77777777" w:rsidR="009E1820" w:rsidRPr="00EE02FA" w:rsidRDefault="009E1820" w:rsidP="009E1820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 xml:space="preserve">VIEWS for the Visually Impaired                                 David </w:t>
      </w:r>
      <w:proofErr w:type="spellStart"/>
      <w:r w:rsidRPr="00EE02FA">
        <w:rPr>
          <w:rFonts w:ascii="Arial" w:hAnsi="Arial" w:cs="Arial"/>
          <w:sz w:val="24"/>
          <w:szCs w:val="24"/>
        </w:rPr>
        <w:t>Lepofsky</w:t>
      </w:r>
      <w:proofErr w:type="spellEnd"/>
      <w:r w:rsidRPr="00EE02FA">
        <w:rPr>
          <w:rFonts w:ascii="Arial" w:hAnsi="Arial" w:cs="Arial"/>
          <w:sz w:val="24"/>
          <w:szCs w:val="24"/>
        </w:rPr>
        <w:t xml:space="preserve"> </w:t>
      </w:r>
    </w:p>
    <w:p w14:paraId="796D8DF6" w14:textId="77777777" w:rsidR="009E1820" w:rsidRPr="00EE02FA" w:rsidRDefault="009E1820" w:rsidP="009E1820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 xml:space="preserve">VOICE for Hearing Impaired Children                         </w:t>
      </w:r>
      <w:r w:rsidRPr="00621354">
        <w:rPr>
          <w:rFonts w:ascii="Arial" w:hAnsi="Arial" w:cs="Arial"/>
          <w:color w:val="000000"/>
          <w:sz w:val="24"/>
          <w:szCs w:val="24"/>
          <w:shd w:val="clear" w:color="auto" w:fill="FFFFFF"/>
        </w:rPr>
        <w:t>Kara Agostino</w:t>
      </w:r>
    </w:p>
    <w:p w14:paraId="7AEC1212" w14:textId="77777777" w:rsidR="009E1820" w:rsidRPr="00EE02FA" w:rsidRDefault="009E1820" w:rsidP="009E1820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>Learning Disability Association</w:t>
      </w:r>
      <w:r w:rsidRPr="00EE02FA">
        <w:rPr>
          <w:rFonts w:ascii="Arial" w:hAnsi="Arial" w:cs="Arial"/>
          <w:sz w:val="24"/>
          <w:szCs w:val="24"/>
        </w:rPr>
        <w:tab/>
      </w:r>
      <w:r w:rsidRPr="00EE02FA">
        <w:rPr>
          <w:rFonts w:ascii="Arial" w:hAnsi="Arial" w:cs="Arial"/>
          <w:sz w:val="24"/>
          <w:szCs w:val="24"/>
        </w:rPr>
        <w:tab/>
      </w:r>
      <w:r w:rsidRPr="00EE02FA"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>Nadia Persaud</w:t>
      </w:r>
    </w:p>
    <w:p w14:paraId="4D7E388B" w14:textId="77777777" w:rsidR="009E1820" w:rsidRPr="00EE02FA" w:rsidRDefault="009E1820" w:rsidP="009E1820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>CADDAC</w:t>
      </w:r>
      <w:r w:rsidRPr="00EE02FA">
        <w:rPr>
          <w:rFonts w:ascii="Arial" w:hAnsi="Arial" w:cs="Arial"/>
          <w:sz w:val="24"/>
          <w:szCs w:val="24"/>
        </w:rPr>
        <w:tab/>
      </w:r>
      <w:r w:rsidRPr="00EE02FA">
        <w:rPr>
          <w:rFonts w:ascii="Arial" w:hAnsi="Arial" w:cs="Arial"/>
          <w:sz w:val="24"/>
          <w:szCs w:val="24"/>
        </w:rPr>
        <w:tab/>
      </w:r>
      <w:r w:rsidRPr="00EE02FA">
        <w:rPr>
          <w:rFonts w:ascii="Arial" w:hAnsi="Arial" w:cs="Arial"/>
          <w:sz w:val="24"/>
          <w:szCs w:val="24"/>
        </w:rPr>
        <w:tab/>
      </w:r>
      <w:r w:rsidRPr="00EE02FA">
        <w:rPr>
          <w:rFonts w:ascii="Arial" w:hAnsi="Arial" w:cs="Arial"/>
          <w:sz w:val="24"/>
          <w:szCs w:val="24"/>
        </w:rPr>
        <w:tab/>
      </w:r>
      <w:r w:rsidRPr="00EE02FA">
        <w:rPr>
          <w:rFonts w:ascii="Arial" w:hAnsi="Arial" w:cs="Arial"/>
          <w:sz w:val="24"/>
          <w:szCs w:val="24"/>
        </w:rPr>
        <w:tab/>
        <w:t xml:space="preserve">     </w:t>
      </w:r>
      <w:r w:rsidRPr="00EE02FA">
        <w:rPr>
          <w:rFonts w:ascii="Arial" w:hAnsi="Arial" w:cs="Arial"/>
          <w:sz w:val="24"/>
          <w:szCs w:val="24"/>
        </w:rPr>
        <w:tab/>
        <w:t xml:space="preserve">         Juanita Beaudry</w:t>
      </w:r>
    </w:p>
    <w:p w14:paraId="7E4C1E02" w14:textId="77777777" w:rsidR="009E1820" w:rsidRPr="00EE02FA" w:rsidRDefault="009E1820" w:rsidP="009E1820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 xml:space="preserve">LC1               </w:t>
      </w:r>
      <w:r>
        <w:rPr>
          <w:rFonts w:ascii="Arial" w:hAnsi="Arial" w:cs="Arial"/>
          <w:sz w:val="24"/>
          <w:szCs w:val="24"/>
        </w:rPr>
        <w:t>                             Aline Chan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02FA">
        <w:rPr>
          <w:rFonts w:ascii="Arial" w:hAnsi="Arial" w:cs="Arial"/>
          <w:sz w:val="24"/>
          <w:szCs w:val="24"/>
        </w:rPr>
        <w:t>Nora Green</w:t>
      </w:r>
    </w:p>
    <w:p w14:paraId="49283A0C" w14:textId="77777777" w:rsidR="009E1820" w:rsidRPr="00B2620D" w:rsidRDefault="009E1820" w:rsidP="009E1820">
      <w:pPr>
        <w:spacing w:line="240" w:lineRule="auto"/>
        <w:rPr>
          <w:rFonts w:ascii="Arial" w:hAnsi="Arial" w:cs="Arial"/>
          <w:sz w:val="24"/>
          <w:szCs w:val="24"/>
        </w:rPr>
      </w:pPr>
      <w:r w:rsidRPr="00B2620D">
        <w:rPr>
          <w:rFonts w:ascii="Arial" w:hAnsi="Arial" w:cs="Arial"/>
          <w:sz w:val="24"/>
          <w:szCs w:val="24"/>
        </w:rPr>
        <w:lastRenderedPageBreak/>
        <w:t xml:space="preserve">LC2                                            Jordan Glass              </w:t>
      </w:r>
      <w:r w:rsidRPr="00B2620D">
        <w:rPr>
          <w:rFonts w:ascii="Arial" w:hAnsi="Arial" w:cs="Arial"/>
          <w:sz w:val="24"/>
          <w:szCs w:val="24"/>
        </w:rPr>
        <w:tab/>
        <w:t xml:space="preserve">Jean-Paul </w:t>
      </w:r>
      <w:proofErr w:type="spellStart"/>
      <w:r w:rsidRPr="00B2620D">
        <w:rPr>
          <w:rFonts w:ascii="Arial" w:hAnsi="Arial" w:cs="Arial"/>
          <w:sz w:val="24"/>
          <w:szCs w:val="24"/>
        </w:rPr>
        <w:t>Ngana</w:t>
      </w:r>
      <w:proofErr w:type="spellEnd"/>
      <w:r w:rsidRPr="00B2620D">
        <w:rPr>
          <w:rFonts w:ascii="Arial" w:hAnsi="Arial" w:cs="Arial"/>
          <w:sz w:val="24"/>
          <w:szCs w:val="24"/>
        </w:rPr>
        <w:t xml:space="preserve">                 </w:t>
      </w:r>
    </w:p>
    <w:p w14:paraId="2747BA00" w14:textId="77777777" w:rsidR="009E1820" w:rsidRPr="00EE02FA" w:rsidRDefault="009E1820" w:rsidP="009E1820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>LC3                </w:t>
      </w:r>
      <w:r>
        <w:rPr>
          <w:rFonts w:ascii="Arial" w:hAnsi="Arial" w:cs="Arial"/>
          <w:sz w:val="24"/>
          <w:szCs w:val="24"/>
        </w:rPr>
        <w:t xml:space="preserve">                           </w:t>
      </w:r>
      <w:r w:rsidRPr="00EE02F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lga </w:t>
      </w:r>
      <w:proofErr w:type="spellStart"/>
      <w:r>
        <w:rPr>
          <w:rFonts w:ascii="Arial" w:hAnsi="Arial" w:cs="Arial"/>
          <w:sz w:val="24"/>
          <w:szCs w:val="24"/>
        </w:rPr>
        <w:t>Ingrahm</w:t>
      </w:r>
      <w:proofErr w:type="spellEnd"/>
      <w:r>
        <w:rPr>
          <w:rFonts w:ascii="Arial" w:hAnsi="Arial" w:cs="Arial"/>
          <w:sz w:val="24"/>
          <w:szCs w:val="24"/>
        </w:rPr>
        <w:t>              </w:t>
      </w:r>
      <w:r w:rsidRPr="00EE02FA">
        <w:rPr>
          <w:rFonts w:ascii="Arial" w:hAnsi="Arial" w:cs="Arial"/>
          <w:sz w:val="24"/>
          <w:szCs w:val="24"/>
        </w:rPr>
        <w:t> Kirsten Doyle</w:t>
      </w:r>
    </w:p>
    <w:p w14:paraId="05B74B19" w14:textId="77777777" w:rsidR="009E1820" w:rsidRPr="00EE02FA" w:rsidRDefault="009E1820" w:rsidP="009E1820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>LC4                </w:t>
      </w:r>
      <w:r>
        <w:rPr>
          <w:rFonts w:ascii="Arial" w:hAnsi="Arial" w:cs="Arial"/>
          <w:sz w:val="24"/>
          <w:szCs w:val="24"/>
        </w:rPr>
        <w:t xml:space="preserve">                            Diane Montgomery     </w:t>
      </w:r>
      <w:r w:rsidRPr="00EE02FA">
        <w:rPr>
          <w:rFonts w:ascii="Arial" w:hAnsi="Arial" w:cs="Arial"/>
          <w:sz w:val="24"/>
          <w:szCs w:val="24"/>
        </w:rPr>
        <w:t xml:space="preserve"> Izabella </w:t>
      </w:r>
      <w:proofErr w:type="spellStart"/>
      <w:r w:rsidRPr="00EE02FA">
        <w:rPr>
          <w:rFonts w:ascii="Arial" w:hAnsi="Arial" w:cs="Arial"/>
          <w:sz w:val="24"/>
          <w:szCs w:val="24"/>
        </w:rPr>
        <w:t>Pruska-Oldenoff</w:t>
      </w:r>
      <w:proofErr w:type="spellEnd"/>
      <w:r w:rsidRPr="00EE02FA">
        <w:rPr>
          <w:rFonts w:ascii="Arial" w:hAnsi="Arial" w:cs="Arial"/>
          <w:sz w:val="24"/>
          <w:szCs w:val="24"/>
        </w:rPr>
        <w:t>,</w:t>
      </w:r>
    </w:p>
    <w:p w14:paraId="63C8C14A" w14:textId="77777777" w:rsidR="009E1820" w:rsidRPr="00EE02FA" w:rsidRDefault="009E1820" w:rsidP="009E1820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>TDSB Trustee</w:t>
      </w:r>
      <w:r>
        <w:rPr>
          <w:rFonts w:ascii="Arial" w:hAnsi="Arial" w:cs="Arial"/>
          <w:sz w:val="24"/>
          <w:szCs w:val="24"/>
        </w:rPr>
        <w:t xml:space="preserve">s                          Alexander Brown         </w:t>
      </w:r>
      <w:r w:rsidRPr="00EE02FA">
        <w:rPr>
          <w:rFonts w:ascii="Arial" w:hAnsi="Arial" w:cs="Arial"/>
          <w:sz w:val="24"/>
          <w:szCs w:val="24"/>
        </w:rPr>
        <w:t xml:space="preserve">Michelle Aarts </w:t>
      </w:r>
    </w:p>
    <w:p w14:paraId="27AC3177" w14:textId="77777777" w:rsidR="009E1820" w:rsidRPr="00EE02FA" w:rsidRDefault="009E1820" w:rsidP="009E1820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>Also present were:</w:t>
      </w:r>
    </w:p>
    <w:p w14:paraId="13F26632" w14:textId="6DE6357D" w:rsidR="009E1820" w:rsidRDefault="005D5B37" w:rsidP="009E182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Andrew Gold</w:t>
      </w:r>
      <w:r w:rsidR="009E1820">
        <w:rPr>
          <w:rFonts w:ascii="Arial" w:hAnsi="Arial" w:cs="Arial"/>
          <w:sz w:val="24"/>
          <w:szCs w:val="24"/>
        </w:rPr>
        <w:t>, Associate Director</w:t>
      </w:r>
    </w:p>
    <w:p w14:paraId="554735F9" w14:textId="77777777" w:rsidR="009E1820" w:rsidRDefault="009E1820" w:rsidP="009E182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Craig Snider, Associate Director</w:t>
      </w:r>
    </w:p>
    <w:p w14:paraId="02A23CBF" w14:textId="77777777" w:rsidR="009E1820" w:rsidRDefault="009E1820" w:rsidP="009E1820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>Angela Nardi-Addesa, System Superintendent, Special Education and Inclusion</w:t>
      </w:r>
    </w:p>
    <w:p w14:paraId="398DB8FE" w14:textId="77777777" w:rsidR="009E1820" w:rsidRPr="00EE02FA" w:rsidRDefault="009E1820" w:rsidP="009E1820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>Janine Small, Centrally Assigned Principal, Special Education</w:t>
      </w:r>
    </w:p>
    <w:p w14:paraId="0CFEAFE9" w14:textId="77777777" w:rsidR="009E1820" w:rsidRPr="00EE02FA" w:rsidRDefault="009E1820" w:rsidP="009E1820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>Jennifer Newby, Centrally Assigned Principal, Special Education LC4</w:t>
      </w:r>
    </w:p>
    <w:p w14:paraId="21AF23A3" w14:textId="77777777" w:rsidR="009E1820" w:rsidRPr="00EE02FA" w:rsidRDefault="009E1820" w:rsidP="009E1820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>Effie Stathopoulos, Centrally Assigned Principal, Special Education LC1</w:t>
      </w:r>
    </w:p>
    <w:p w14:paraId="56F6DB36" w14:textId="77777777" w:rsidR="009E1820" w:rsidRDefault="009E1820" w:rsidP="009E1820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>Susan Moulton, Centrally Assigned Principal, Special Education</w:t>
      </w:r>
      <w:r>
        <w:rPr>
          <w:rFonts w:ascii="Arial" w:hAnsi="Arial" w:cs="Arial"/>
          <w:sz w:val="24"/>
          <w:szCs w:val="24"/>
        </w:rPr>
        <w:t xml:space="preserve"> LC2</w:t>
      </w:r>
    </w:p>
    <w:p w14:paraId="57448CE5" w14:textId="339EE9A8" w:rsidR="009E1820" w:rsidRDefault="009E1820" w:rsidP="009E182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Cindy Zwicker-Reston, Centrally Assigned Principal, Special Education LC 3</w:t>
      </w:r>
    </w:p>
    <w:p w14:paraId="7BDE04B4" w14:textId="4FA40250" w:rsidR="009E1820" w:rsidRDefault="009E1820" w:rsidP="009E1820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 xml:space="preserve">Lianne Dixon, TDSB SEAC Liaison </w:t>
      </w:r>
    </w:p>
    <w:p w14:paraId="61F98BCE" w14:textId="0A18E3CE" w:rsidR="00AE3FA2" w:rsidRDefault="00AE3FA2" w:rsidP="009E182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Vanessa Pfaff – </w:t>
      </w:r>
      <w:proofErr w:type="spellStart"/>
      <w:r>
        <w:rPr>
          <w:rFonts w:ascii="Arial" w:hAnsi="Arial" w:cs="Arial"/>
          <w:sz w:val="24"/>
          <w:szCs w:val="24"/>
        </w:rPr>
        <w:t>Accessiblity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B19B3">
        <w:rPr>
          <w:rFonts w:ascii="Arial" w:hAnsi="Arial" w:cs="Arial"/>
          <w:sz w:val="24"/>
          <w:szCs w:val="24"/>
        </w:rPr>
        <w:t>Coordinator</w:t>
      </w:r>
    </w:p>
    <w:p w14:paraId="3D8E5DB5" w14:textId="72A2029B" w:rsidR="00AE3FA2" w:rsidRDefault="00AE3FA2" w:rsidP="009E182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Amie Presley – Research Department</w:t>
      </w:r>
    </w:p>
    <w:p w14:paraId="4C4AFACE" w14:textId="591AB0EF" w:rsidR="00AE3FA2" w:rsidRDefault="00AE3FA2" w:rsidP="009E182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Hafner</w:t>
      </w:r>
      <w:r w:rsidR="005C2F08">
        <w:rPr>
          <w:rFonts w:ascii="Arial" w:hAnsi="Arial" w:cs="Arial"/>
          <w:sz w:val="24"/>
          <w:szCs w:val="24"/>
        </w:rPr>
        <w:t xml:space="preserve"> – Speech and Language Pathology Manager</w:t>
      </w:r>
    </w:p>
    <w:p w14:paraId="2F3269D7" w14:textId="48E86ADA" w:rsidR="00AE3FA2" w:rsidRDefault="00AE3FA2" w:rsidP="009E182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Sharon McWhirter</w:t>
      </w:r>
      <w:r w:rsidR="005C2F08">
        <w:rPr>
          <w:rFonts w:ascii="Arial" w:hAnsi="Arial" w:cs="Arial"/>
          <w:sz w:val="24"/>
          <w:szCs w:val="24"/>
        </w:rPr>
        <w:t xml:space="preserve"> - Speech and Language Pathology Manager</w:t>
      </w:r>
    </w:p>
    <w:p w14:paraId="1757F8CD" w14:textId="50C05CB8" w:rsidR="005C2F08" w:rsidRDefault="005C2F08" w:rsidP="009E182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Wendy Roberts, Principal, Special Education – Virtual School</w:t>
      </w:r>
    </w:p>
    <w:p w14:paraId="1D89A429" w14:textId="64593C88" w:rsidR="00AE3FA2" w:rsidRDefault="005C2F08" w:rsidP="009E182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Ron Felsen, Principal, Special Education – Virtual Schoo</w:t>
      </w:r>
      <w:r w:rsidR="00D11606">
        <w:rPr>
          <w:rFonts w:ascii="Arial" w:hAnsi="Arial" w:cs="Arial"/>
          <w:sz w:val="24"/>
          <w:szCs w:val="24"/>
        </w:rPr>
        <w:t>l</w:t>
      </w:r>
    </w:p>
    <w:p w14:paraId="59D24A25" w14:textId="77777777" w:rsidR="001E26B9" w:rsidRDefault="001E26B9" w:rsidP="009E1820">
      <w:pPr>
        <w:spacing w:line="240" w:lineRule="auto"/>
        <w:rPr>
          <w:rFonts w:ascii="Arial" w:hAnsi="Arial" w:cs="Arial"/>
          <w:sz w:val="24"/>
          <w:szCs w:val="24"/>
        </w:rPr>
      </w:pPr>
    </w:p>
    <w:p w14:paraId="06D3B2FC" w14:textId="77777777" w:rsidR="00F57E8D" w:rsidRDefault="00F57E8D" w:rsidP="00193620">
      <w:pPr>
        <w:spacing w:after="0" w:line="480" w:lineRule="auto"/>
        <w:ind w:right="6460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CA"/>
        </w:rPr>
      </w:pPr>
    </w:p>
    <w:p w14:paraId="27C24EDA" w14:textId="5571A33B" w:rsidR="00F57E8D" w:rsidRPr="00193620" w:rsidRDefault="00D11606" w:rsidP="00193620">
      <w:pPr>
        <w:spacing w:after="0" w:line="480" w:lineRule="auto"/>
        <w:ind w:right="64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Draft Minutes</w:t>
      </w:r>
    </w:p>
    <w:tbl>
      <w:tblPr>
        <w:tblW w:w="135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468"/>
        <w:gridCol w:w="8646"/>
      </w:tblGrid>
      <w:tr w:rsidR="000E5CC4" w:rsidRPr="00193620" w14:paraId="23C3BF93" w14:textId="77777777" w:rsidTr="00AE3FA2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68760" w14:textId="77777777" w:rsidR="000E5CC4" w:rsidRPr="00193620" w:rsidRDefault="000E5CC4" w:rsidP="00193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45D38" w14:textId="77777777" w:rsidR="000E5CC4" w:rsidRPr="00193620" w:rsidRDefault="000E5CC4" w:rsidP="00193620">
            <w:pPr>
              <w:spacing w:after="0" w:line="240" w:lineRule="auto"/>
              <w:ind w:right="13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Item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C845E" w14:textId="77777777" w:rsidR="000E5CC4" w:rsidRPr="00193620" w:rsidRDefault="000E5CC4" w:rsidP="0019362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Recommendation/</w:t>
            </w:r>
          </w:p>
          <w:p w14:paraId="1E1EEF01" w14:textId="77777777" w:rsidR="000E5CC4" w:rsidRPr="00193620" w:rsidRDefault="000E5CC4" w:rsidP="0019362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Motion</w:t>
            </w:r>
          </w:p>
        </w:tc>
      </w:tr>
      <w:tr w:rsidR="000E5CC4" w:rsidRPr="00193620" w14:paraId="4F54E9CC" w14:textId="77777777" w:rsidTr="00AE3FA2">
        <w:trPr>
          <w:trHeight w:val="9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92573" w14:textId="1346463B" w:rsidR="000E5CC4" w:rsidRPr="00193620" w:rsidRDefault="00D86EB8" w:rsidP="00193620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  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E6559" w14:textId="77777777" w:rsidR="000E5CC4" w:rsidRPr="00193620" w:rsidRDefault="000E5CC4" w:rsidP="0019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Call to Order (quorum) - Land Acknowledgement and Welcome</w:t>
            </w:r>
          </w:p>
          <w:p w14:paraId="35113D7A" w14:textId="47D56325" w:rsidR="000E5CC4" w:rsidRPr="000E5CC4" w:rsidRDefault="000E5CC4" w:rsidP="0019362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 xml:space="preserve">Announce Live Streaming  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55A45" w14:textId="77777777" w:rsidR="000E5CC4" w:rsidRPr="00193620" w:rsidRDefault="000D2F06" w:rsidP="00193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5" w:history="1">
              <w:r w:rsidR="000E5CC4" w:rsidRPr="00193620">
                <w:rPr>
                  <w:rFonts w:ascii="Arial" w:eastAsia="Times New Roman" w:hAnsi="Arial" w:cs="Arial"/>
                  <w:color w:val="1155CC"/>
                  <w:u w:val="single"/>
                  <w:lang w:eastAsia="en-CA"/>
                </w:rPr>
                <w:t>https://www.tdsb.on.ca/Community/How-to-Get-Involved/Advisory-Committees/Statutory-Advisory-Committees/Special-Education-Advisory-Committee</w:t>
              </w:r>
            </w:hyperlink>
          </w:p>
        </w:tc>
      </w:tr>
      <w:tr w:rsidR="000E5CC4" w:rsidRPr="00193620" w14:paraId="6176BF43" w14:textId="77777777" w:rsidTr="00AE3FA2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A240F" w14:textId="77777777" w:rsidR="000E5CC4" w:rsidRPr="00193620" w:rsidRDefault="000E5CC4" w:rsidP="00193620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2.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60AF9" w14:textId="77777777" w:rsidR="000E5CC4" w:rsidRPr="00193620" w:rsidRDefault="000E5CC4" w:rsidP="00193620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Approval of Agenda (including time allocation) 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4712E" w14:textId="31F6B1BB" w:rsidR="000E5CC4" w:rsidRPr="00193620" w:rsidRDefault="000E5CC4" w:rsidP="00193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Approved</w:t>
            </w:r>
          </w:p>
        </w:tc>
      </w:tr>
      <w:tr w:rsidR="000E5CC4" w:rsidRPr="00193620" w14:paraId="46F49B95" w14:textId="77777777" w:rsidTr="00AE3FA2">
        <w:trPr>
          <w:trHeight w:val="9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4471B" w14:textId="77777777" w:rsidR="000E5CC4" w:rsidRPr="00193620" w:rsidRDefault="000E5CC4" w:rsidP="00193620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3.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8A184" w14:textId="77777777" w:rsidR="000E5CC4" w:rsidRPr="00193620" w:rsidRDefault="000E5CC4" w:rsidP="0019362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Declarations of Possible Conflict of Interests</w:t>
            </w:r>
          </w:p>
          <w:p w14:paraId="50D8FC1A" w14:textId="37ABB6CF" w:rsidR="000E5CC4" w:rsidRPr="00193620" w:rsidRDefault="000E5CC4" w:rsidP="0019362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 xml:space="preserve">Approval of SEAC Minutes from </w:t>
            </w:r>
            <w:r w:rsidR="00AE3FA2">
              <w:rPr>
                <w:rFonts w:ascii="Arial" w:eastAsia="Times New Roman" w:hAnsi="Arial" w:cs="Arial"/>
                <w:color w:val="000000"/>
                <w:lang w:eastAsia="en-CA"/>
              </w:rPr>
              <w:t>November 2, 2020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55FAE" w14:textId="796377B7" w:rsidR="000E5CC4" w:rsidRPr="00193620" w:rsidRDefault="00AE3FA2" w:rsidP="00193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Approved with addition of materials provided to SEAC from Psychological Services and Social Work – to be added</w:t>
            </w:r>
          </w:p>
        </w:tc>
      </w:tr>
      <w:tr w:rsidR="00AE3FA2" w:rsidRPr="00193620" w14:paraId="1726D33D" w14:textId="77777777" w:rsidTr="00AE3FA2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18942" w14:textId="77777777" w:rsidR="00AE3FA2" w:rsidRPr="00193620" w:rsidRDefault="00AE3FA2" w:rsidP="00193620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4.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21DE5" w14:textId="10A8A7D0" w:rsidR="00AE3FA2" w:rsidRPr="00D11606" w:rsidRDefault="00AE3FA2" w:rsidP="00193620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D11606">
              <w:rPr>
                <w:rFonts w:ascii="Arial" w:eastAsia="Times New Roman" w:hAnsi="Arial" w:cs="Arial"/>
                <w:color w:val="000000"/>
                <w:lang w:eastAsia="en-CA"/>
              </w:rPr>
              <w:t>Leadership and Learning Department Staff updates</w:t>
            </w:r>
          </w:p>
          <w:p w14:paraId="313A8FE2" w14:textId="2BFF5437" w:rsidR="00D11606" w:rsidRPr="00D11606" w:rsidRDefault="00D11606" w:rsidP="00D1160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D11606">
              <w:rPr>
                <w:rFonts w:ascii="Arial" w:eastAsia="Times New Roman" w:hAnsi="Arial" w:cs="Arial"/>
                <w:color w:val="000000"/>
                <w:lang w:eastAsia="en-CA"/>
              </w:rPr>
              <w:t>Andrew Gold</w:t>
            </w:r>
          </w:p>
          <w:p w14:paraId="69E77C75" w14:textId="75EC3351" w:rsidR="00D11606" w:rsidRPr="00D11606" w:rsidRDefault="00D11606" w:rsidP="00D11606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Arial" w:hAnsi="Arial" w:cs="Arial"/>
              </w:rPr>
            </w:pPr>
            <w:r w:rsidRPr="00D11606">
              <w:rPr>
                <w:rFonts w:ascii="Arial" w:eastAsia="Times New Roman" w:hAnsi="Arial" w:cs="Arial"/>
                <w:color w:val="000000"/>
                <w:lang w:eastAsia="en-CA"/>
              </w:rPr>
              <w:t xml:space="preserve">Angela Nardi-Addesa </w:t>
            </w:r>
          </w:p>
          <w:p w14:paraId="4A75E6EC" w14:textId="3E9810EE" w:rsidR="007B19B3" w:rsidRPr="00D11606" w:rsidRDefault="007B19B3" w:rsidP="00D1160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lang w:eastAsia="en-CA"/>
              </w:rPr>
            </w:pPr>
            <w:r w:rsidRPr="00D11606">
              <w:rPr>
                <w:rFonts w:ascii="Arial" w:eastAsia="Times New Roman" w:hAnsi="Arial" w:cs="Arial"/>
                <w:lang w:eastAsia="en-CA"/>
              </w:rPr>
              <w:t xml:space="preserve">Craig Snider, Marisa Chu </w:t>
            </w:r>
            <w:r w:rsidR="00E970F8" w:rsidRPr="00D11606">
              <w:rPr>
                <w:rFonts w:ascii="Arial" w:eastAsia="Times New Roman" w:hAnsi="Arial" w:cs="Arial"/>
                <w:lang w:eastAsia="en-CA"/>
              </w:rPr>
              <w:t>–</w:t>
            </w:r>
            <w:r w:rsidRPr="00D11606">
              <w:rPr>
                <w:rFonts w:ascii="Arial" w:eastAsia="Times New Roman" w:hAnsi="Arial" w:cs="Arial"/>
                <w:lang w:eastAsia="en-CA"/>
              </w:rPr>
              <w:t xml:space="preserve"> Budget</w:t>
            </w:r>
          </w:p>
          <w:p w14:paraId="09A98AC7" w14:textId="77777777" w:rsidR="00E970F8" w:rsidRPr="00D11606" w:rsidRDefault="00E970F8" w:rsidP="00D1160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lang w:eastAsia="en-CA"/>
              </w:rPr>
            </w:pPr>
            <w:r w:rsidRPr="00D11606">
              <w:rPr>
                <w:rFonts w:ascii="Arial" w:eastAsia="Times New Roman" w:hAnsi="Arial" w:cs="Arial"/>
                <w:lang w:eastAsia="en-CA"/>
              </w:rPr>
              <w:t>Amie Presley – Research Departmen</w:t>
            </w:r>
            <w:r w:rsidR="0062067C" w:rsidRPr="00D11606">
              <w:rPr>
                <w:rFonts w:ascii="Arial" w:eastAsia="Times New Roman" w:hAnsi="Arial" w:cs="Arial"/>
                <w:lang w:eastAsia="en-CA"/>
              </w:rPr>
              <w:t>t</w:t>
            </w:r>
          </w:p>
          <w:p w14:paraId="1A3B2EC7" w14:textId="77777777" w:rsidR="00D11606" w:rsidRPr="00D11606" w:rsidRDefault="001609DB" w:rsidP="00D11606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Arial" w:hAnsi="Arial" w:cs="Arial"/>
              </w:rPr>
            </w:pPr>
            <w:r w:rsidRPr="00D11606">
              <w:rPr>
                <w:rFonts w:ascii="Arial" w:hAnsi="Arial" w:cs="Arial"/>
              </w:rPr>
              <w:t>David Hafner – Speech and Language Pathology Manager</w:t>
            </w:r>
          </w:p>
          <w:p w14:paraId="1262479E" w14:textId="431F137B" w:rsidR="001609DB" w:rsidRPr="00D11606" w:rsidRDefault="001609DB" w:rsidP="00D11606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Arial" w:hAnsi="Arial" w:cs="Arial"/>
              </w:rPr>
            </w:pPr>
            <w:r w:rsidRPr="00D11606">
              <w:rPr>
                <w:rFonts w:ascii="Arial" w:hAnsi="Arial" w:cs="Arial"/>
              </w:rPr>
              <w:t>Sharon McWhirter - Speech and Language Pathology Manager</w:t>
            </w:r>
          </w:p>
          <w:p w14:paraId="6ED5B63A" w14:textId="77777777" w:rsidR="00052B47" w:rsidRPr="00D11606" w:rsidRDefault="00052B47" w:rsidP="00D11606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Arial" w:hAnsi="Arial" w:cs="Arial"/>
              </w:rPr>
            </w:pPr>
            <w:r w:rsidRPr="00D11606">
              <w:rPr>
                <w:rFonts w:ascii="Arial" w:hAnsi="Arial" w:cs="Arial"/>
              </w:rPr>
              <w:lastRenderedPageBreak/>
              <w:t>Wendy Roberts, Principal, Special Education – Virtual School</w:t>
            </w:r>
          </w:p>
          <w:p w14:paraId="17BCB86C" w14:textId="77777777" w:rsidR="00052B47" w:rsidRPr="00D11606" w:rsidRDefault="00052B47" w:rsidP="00D11606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Arial" w:hAnsi="Arial" w:cs="Arial"/>
              </w:rPr>
            </w:pPr>
            <w:r w:rsidRPr="00D11606">
              <w:rPr>
                <w:rFonts w:ascii="Arial" w:hAnsi="Arial" w:cs="Arial"/>
              </w:rPr>
              <w:t>Ron Felsen, Principal, Special Education – Virtual School</w:t>
            </w:r>
          </w:p>
          <w:p w14:paraId="4944C8BC" w14:textId="77777777" w:rsidR="00052B47" w:rsidRPr="00D11606" w:rsidRDefault="00052B47" w:rsidP="001609DB">
            <w:pPr>
              <w:spacing w:line="240" w:lineRule="auto"/>
              <w:rPr>
                <w:rFonts w:ascii="Arial" w:hAnsi="Arial" w:cs="Arial"/>
              </w:rPr>
            </w:pPr>
          </w:p>
          <w:p w14:paraId="22FB728F" w14:textId="04E96A8E" w:rsidR="0062067C" w:rsidRPr="00D11606" w:rsidRDefault="0062067C" w:rsidP="0019362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B3463" w14:textId="1FA8C8FA" w:rsidR="00E970F8" w:rsidRDefault="00E970F8" w:rsidP="00E970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lastRenderedPageBreak/>
              <w:t>Strategic Drivers were shared with SEAC and feedback was requested.</w:t>
            </w:r>
          </w:p>
          <w:p w14:paraId="5943A80A" w14:textId="14ABC561" w:rsidR="00E970F8" w:rsidRDefault="000D2F06" w:rsidP="00E970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6" w:history="1">
              <w:r w:rsidR="00E970F8" w:rsidRPr="00E970F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n-CA"/>
                </w:rPr>
                <w:t>DRAFT Strategic Budget Drivers 2021-2022</w:t>
              </w:r>
            </w:hyperlink>
          </w:p>
          <w:p w14:paraId="0621A784" w14:textId="083C8EA6" w:rsidR="00E970F8" w:rsidRPr="00E970F8" w:rsidRDefault="00E970F8" w:rsidP="001609DB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970F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Staff are in the process of presenting the draft </w:t>
            </w:r>
            <w:r w:rsidRPr="00E97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2021-22 Budget Strategic Drivers </w:t>
            </w:r>
            <w:r w:rsidRPr="00E970F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at the upcoming SEAC and PIAC meetings and will be sharing a communication with  all Community Advisory Committees, with instructions to submit their feedback, through this survey form: </w:t>
            </w:r>
            <w:hyperlink r:id="rId7" w:history="1">
              <w:r w:rsidRPr="00E970F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CA"/>
                </w:rPr>
                <w:t>https://forms.gle/4vKhHAYsUzyA9XPB8</w:t>
              </w:r>
            </w:hyperlink>
            <w:r w:rsidRPr="00E970F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.  Feedback is required by </w:t>
            </w:r>
            <w:r w:rsidRPr="00E97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31 January 2021. </w:t>
            </w:r>
          </w:p>
          <w:p w14:paraId="16392151" w14:textId="20C55C0E" w:rsidR="00E970F8" w:rsidRDefault="00E970F8" w:rsidP="00E970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E97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lastRenderedPageBreak/>
              <w:t>Ministry of Education Consultation on 2021-22 Education</w:t>
            </w:r>
            <w:r w:rsidRPr="00E97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br/>
              <w:t xml:space="preserve">     Funding Guide</w:t>
            </w:r>
          </w:p>
          <w:p w14:paraId="408BCB52" w14:textId="02152C35" w:rsidR="00E970F8" w:rsidRPr="00E970F8" w:rsidRDefault="00E970F8" w:rsidP="001609DB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970F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On 3 December 2020 the Ministry of Education released the </w:t>
            </w:r>
            <w:hyperlink r:id="rId8" w:history="1">
              <w:r w:rsidRPr="00E970F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CA"/>
                </w:rPr>
                <w:t>2021-22 Education Funding Guide</w:t>
              </w:r>
            </w:hyperlink>
            <w:r w:rsidRPr="00E970F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 school boards, with a submission deadline of 15 January 2021.  Enclosed is a copy of the consultation guide and a supporting TDSB survey to collect feedback.  The feedback from the survey will help inform the TDSB budget consultation submission to the Ministry.</w:t>
            </w:r>
          </w:p>
          <w:p w14:paraId="4E03DA76" w14:textId="01799D85" w:rsidR="00E970F8" w:rsidRPr="00E970F8" w:rsidRDefault="00E970F8" w:rsidP="001609DB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Feedback </w:t>
            </w:r>
            <w:r w:rsidRPr="00E970F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submitted through the following lin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k</w:t>
            </w:r>
            <w:r w:rsidRPr="00E970F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, by 8 January 2021, so that staff can incorporate the feedback into the draft submission for review and approval at a Finance, Budget and Enrolment Committee meeting in January 2021, prior to the deadline submission.</w:t>
            </w:r>
          </w:p>
          <w:p w14:paraId="4E69399C" w14:textId="1C692AEC" w:rsidR="00E970F8" w:rsidRDefault="00E970F8" w:rsidP="00E970F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E97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Student Demographics for Virtual and In-Person School as of </w:t>
            </w:r>
            <w:r w:rsidRPr="00E97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br/>
              <w:t>October 13, 2020</w:t>
            </w:r>
          </w:p>
          <w:p w14:paraId="5ECDE428" w14:textId="77777777" w:rsidR="00E970F8" w:rsidRPr="00E970F8" w:rsidRDefault="00E970F8" w:rsidP="00E970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970F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As of October 13th, 2020, there were 240,770 students actively attending TDSB schools, either in person or virtually:</w:t>
            </w:r>
          </w:p>
          <w:p w14:paraId="1BB6B969" w14:textId="09528888" w:rsidR="00E970F8" w:rsidRPr="00E970F8" w:rsidRDefault="00E970F8" w:rsidP="001609DB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970F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61,835 elementary school students, or 37%, were attending the four elementary virtual schools; </w:t>
            </w:r>
            <w:r w:rsidR="00620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  </w:t>
            </w:r>
          </w:p>
          <w:p w14:paraId="4BF3B3AE" w14:textId="77777777" w:rsidR="00E970F8" w:rsidRPr="00E970F8" w:rsidRDefault="00E970F8" w:rsidP="001609DB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970F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17,717 secondary school students, or 24%, were attending the secondary virtual school;</w:t>
            </w:r>
          </w:p>
          <w:p w14:paraId="5F40FF70" w14:textId="77777777" w:rsidR="00E970F8" w:rsidRPr="00E970F8" w:rsidRDefault="00E970F8" w:rsidP="001609DB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970F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Overall, 79,552 students, or 33% of the TDSB student </w:t>
            </w:r>
            <w:proofErr w:type="gramStart"/>
            <w:r w:rsidRPr="00E970F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population,  were</w:t>
            </w:r>
            <w:proofErr w:type="gramEnd"/>
            <w:r w:rsidRPr="00E970F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attending school virtually. The other 67% were attending school in-person.</w:t>
            </w:r>
          </w:p>
          <w:p w14:paraId="09A072E9" w14:textId="241821E3" w:rsidR="00E970F8" w:rsidRPr="0062067C" w:rsidRDefault="0062067C" w:rsidP="00E970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0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Details about demographics were provided.  See appendix A (Staff Report)</w:t>
            </w:r>
          </w:p>
          <w:p w14:paraId="1DBD4595" w14:textId="3C5F4DDE" w:rsidR="0062067C" w:rsidRDefault="0062067C" w:rsidP="006206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620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Kindergarten Early Language Intervention (KELI)</w:t>
            </w:r>
          </w:p>
          <w:p w14:paraId="3FA48748" w14:textId="77777777" w:rsidR="001609DB" w:rsidRPr="001609DB" w:rsidRDefault="001609DB" w:rsidP="001609DB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09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  <w:t xml:space="preserve">Launched in 2001 in TDSB </w:t>
            </w:r>
          </w:p>
          <w:p w14:paraId="25E6AC4D" w14:textId="77777777" w:rsidR="001609DB" w:rsidRPr="001609DB" w:rsidRDefault="001609DB" w:rsidP="001609DB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09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  <w:t>10 sites serving 320 SK students per year since 2001</w:t>
            </w:r>
          </w:p>
          <w:p w14:paraId="1D6CC2F7" w14:textId="77777777" w:rsidR="001609DB" w:rsidRPr="001609DB" w:rsidRDefault="001609DB" w:rsidP="001609DB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09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  <w:lastRenderedPageBreak/>
              <w:t xml:space="preserve">Early Intervention for at risk students due to oral language delays/disorders </w:t>
            </w:r>
          </w:p>
          <w:p w14:paraId="70805206" w14:textId="27F56E26" w:rsidR="001609DB" w:rsidRPr="001609DB" w:rsidRDefault="001609DB" w:rsidP="001609DB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</w:pPr>
            <w:r w:rsidRPr="001609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  <w:t>Referrals from 200 schools in priority neighborhoods based on LOI</w:t>
            </w:r>
          </w:p>
          <w:p w14:paraId="63C04DEB" w14:textId="77777777" w:rsidR="001609DB" w:rsidRPr="001609DB" w:rsidRDefault="001609DB" w:rsidP="001609DB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09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  <w:t xml:space="preserve">Pre and post testing revealed statistically significant improvement in </w:t>
            </w:r>
            <w:r w:rsidRPr="001609D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receptive-expressive oral language, vocabulary, early literacy and social skills.</w:t>
            </w:r>
          </w:p>
          <w:p w14:paraId="637A24E2" w14:textId="315C85C6" w:rsidR="001609DB" w:rsidRDefault="001609DB" w:rsidP="001609DB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09D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Students less likely to require school-based resource programs, professional support services and/or special education programs during their school years.</w:t>
            </w:r>
          </w:p>
          <w:p w14:paraId="50BAD497" w14:textId="77777777" w:rsidR="001609DB" w:rsidRPr="001609DB" w:rsidRDefault="001609DB" w:rsidP="001609DB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09D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How do we re-imagine and modernize the KELI Program (created approx. 20 years ago)?</w:t>
            </w:r>
          </w:p>
          <w:p w14:paraId="2A7A824B" w14:textId="77777777" w:rsidR="001609DB" w:rsidRPr="001609DB" w:rsidRDefault="001609DB" w:rsidP="001609DB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09D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The Intervention was created when Kindergarten was a half a day program, and allowed students to receive two extra half days of learning; how might the full day and every day attendance contribute to support students with language acquisition through the Kindergarten Program?</w:t>
            </w:r>
          </w:p>
          <w:p w14:paraId="38E53E21" w14:textId="79843868" w:rsidR="001609DB" w:rsidRDefault="001609DB" w:rsidP="001609DB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09D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How do we ensure KELI is reflective of the TDSB Multi-Years Strategic Priorities of Equity and Inclusion? (avoid withdrawal of students in </w:t>
            </w:r>
            <w:proofErr w:type="gramStart"/>
            <w:r w:rsidRPr="001609D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their</w:t>
            </w:r>
            <w:proofErr w:type="gramEnd"/>
            <w:r w:rsidRPr="001609D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homeschool)</w:t>
            </w:r>
          </w:p>
          <w:p w14:paraId="1414483D" w14:textId="28B637FD" w:rsidR="001609DB" w:rsidRDefault="00052B47" w:rsidP="00052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SEAC members were asked to email any input/questions</w:t>
            </w:r>
          </w:p>
          <w:p w14:paraId="718E9F6D" w14:textId="5F9DE86E" w:rsidR="001609DB" w:rsidRPr="001609DB" w:rsidRDefault="00052B47" w:rsidP="00052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52B4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Special Education in Virtual Secondary School (VSS)</w:t>
            </w:r>
          </w:p>
          <w:p w14:paraId="247F488E" w14:textId="77777777" w:rsidR="00052B47" w:rsidRPr="00052B47" w:rsidRDefault="00052B47" w:rsidP="00052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52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CA"/>
              </w:rPr>
              <w:t>Structure of VSS Special Education</w:t>
            </w:r>
          </w:p>
          <w:p w14:paraId="420F3DA9" w14:textId="77777777" w:rsidR="00052B47" w:rsidRPr="00052B47" w:rsidRDefault="00052B47" w:rsidP="00052B47">
            <w:pPr>
              <w:numPr>
                <w:ilvl w:val="0"/>
                <w:numId w:val="3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52B4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VSS students come from all four Learning Centres across TDSB</w:t>
            </w:r>
          </w:p>
          <w:p w14:paraId="5DBD6092" w14:textId="77777777" w:rsidR="00052B47" w:rsidRPr="00052B47" w:rsidRDefault="00052B47" w:rsidP="00052B47">
            <w:pPr>
              <w:numPr>
                <w:ilvl w:val="0"/>
                <w:numId w:val="3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52B4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There are approximately 17,400 students enrolled in VSS as of November, 2020</w:t>
            </w:r>
          </w:p>
          <w:p w14:paraId="452EBB9F" w14:textId="77777777" w:rsidR="00052B47" w:rsidRPr="00052B47" w:rsidRDefault="00052B47" w:rsidP="00052B47">
            <w:pPr>
              <w:numPr>
                <w:ilvl w:val="0"/>
                <w:numId w:val="3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52B4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Approximately 4,700 of these students are identified as students requiring an IEP</w:t>
            </w:r>
          </w:p>
          <w:p w14:paraId="2CE0A2E5" w14:textId="77777777" w:rsidR="00052B47" w:rsidRPr="00052B47" w:rsidRDefault="00052B47" w:rsidP="00052B47">
            <w:pPr>
              <w:numPr>
                <w:ilvl w:val="0"/>
                <w:numId w:val="3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52B4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Two groups of IEPs: Exceptional through an IPRC and Non-exceptional IEPs</w:t>
            </w:r>
          </w:p>
          <w:p w14:paraId="40D606C1" w14:textId="77777777" w:rsidR="00052B47" w:rsidRPr="00052B47" w:rsidRDefault="00052B47" w:rsidP="00052B47">
            <w:pPr>
              <w:numPr>
                <w:ilvl w:val="0"/>
                <w:numId w:val="3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52B4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lastRenderedPageBreak/>
              <w:t xml:space="preserve">Special Education within the VSS is overseen by two Principals, Rhonda Davy and Wendy Roberts and one Vice Principal, </w:t>
            </w:r>
            <w:proofErr w:type="spellStart"/>
            <w:r w:rsidRPr="00052B4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Andaluza</w:t>
            </w:r>
            <w:proofErr w:type="spellEnd"/>
            <w:r w:rsidRPr="00052B4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Nagy</w:t>
            </w:r>
          </w:p>
          <w:p w14:paraId="4584D306" w14:textId="6B3D0401" w:rsidR="001609DB" w:rsidRDefault="00052B47" w:rsidP="0016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20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See appendix A (Staff Report)</w:t>
            </w:r>
          </w:p>
          <w:p w14:paraId="1ECF9147" w14:textId="4153849E" w:rsidR="00052B47" w:rsidRDefault="00052B47" w:rsidP="0016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52B4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Spec Ed Update- CCAT 7</w:t>
            </w:r>
          </w:p>
          <w:p w14:paraId="775DB7EA" w14:textId="77777777" w:rsidR="00052B47" w:rsidRPr="00052B47" w:rsidRDefault="00052B47" w:rsidP="00052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52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CA"/>
              </w:rPr>
              <w:t>PHASE 1: CCAT 7 Testing for students in OSR Schools</w:t>
            </w:r>
            <w:r w:rsidRPr="00052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 </w:t>
            </w:r>
          </w:p>
          <w:p w14:paraId="616592F4" w14:textId="77777777" w:rsidR="00052B47" w:rsidRPr="00052B47" w:rsidRDefault="00052B47" w:rsidP="00052B47">
            <w:pPr>
              <w:numPr>
                <w:ilvl w:val="0"/>
                <w:numId w:val="3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52B4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The assessment will be administered between Dec 2-10th</w:t>
            </w:r>
          </w:p>
          <w:p w14:paraId="23960306" w14:textId="189EC7F3" w:rsidR="00052B47" w:rsidRDefault="00052B47" w:rsidP="00052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52B4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All grade 3 students will participate in this assessment.  If parents do not want their child to take this test, they will inform their OSR Principal</w:t>
            </w:r>
          </w:p>
          <w:p w14:paraId="2D52BEEF" w14:textId="77777777" w:rsidR="00052B47" w:rsidRPr="00052B47" w:rsidRDefault="00052B47" w:rsidP="00052B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52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CA"/>
              </w:rPr>
              <w:t xml:space="preserve">PHASE 2: CCAT 7 Testing for students in Virtual School </w:t>
            </w:r>
            <w:r w:rsidRPr="00052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 </w:t>
            </w:r>
          </w:p>
          <w:p w14:paraId="5A73AF3D" w14:textId="77777777" w:rsidR="00052B47" w:rsidRPr="00052B47" w:rsidRDefault="00052B47" w:rsidP="00052B47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52B4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An in-person assessment day on </w:t>
            </w:r>
            <w:r w:rsidRPr="00052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January 15</w:t>
            </w:r>
            <w:r w:rsidRPr="00052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CA"/>
              </w:rPr>
              <w:t>th</w:t>
            </w:r>
            <w:r w:rsidRPr="00052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, 2020</w:t>
            </w:r>
            <w:r w:rsidRPr="00052B4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PD Day for elementary schools. </w:t>
            </w:r>
          </w:p>
          <w:p w14:paraId="23169DE4" w14:textId="77777777" w:rsidR="00052B47" w:rsidRPr="00052B47" w:rsidRDefault="00052B47" w:rsidP="00052B47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52B4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 deep clean of the school/board site will happen before students enter the building. </w:t>
            </w:r>
          </w:p>
          <w:p w14:paraId="35B3E86E" w14:textId="77777777" w:rsidR="00052B47" w:rsidRPr="00052B47" w:rsidRDefault="00052B47" w:rsidP="00052B47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52B4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OSR school or Central location</w:t>
            </w:r>
          </w:p>
          <w:p w14:paraId="51E88B11" w14:textId="77777777" w:rsidR="00052B47" w:rsidRPr="00052B47" w:rsidRDefault="00052B47" w:rsidP="00052B47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52B4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Parent Option Form</w:t>
            </w:r>
          </w:p>
          <w:p w14:paraId="01B3F91E" w14:textId="68003698" w:rsidR="00052B47" w:rsidRDefault="00052B47" w:rsidP="00052B47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52B4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Supervision of Students</w:t>
            </w:r>
          </w:p>
          <w:p w14:paraId="6B3B4E0B" w14:textId="3C138B0C" w:rsidR="00052B47" w:rsidRDefault="00052B47" w:rsidP="00052B4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CA"/>
              </w:rPr>
            </w:pPr>
            <w:r w:rsidRPr="00052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CA"/>
              </w:rPr>
              <w:t>Special Education Appeal Board Guidelines (SEAB)</w:t>
            </w:r>
          </w:p>
          <w:p w14:paraId="3172177C" w14:textId="5332A107" w:rsidR="00173BFA" w:rsidRDefault="00173BFA" w:rsidP="00173B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73BF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 guideline has been developed to address the concern regarding payment of the SEAB Chair and Board Nominee during a SEAB Appeal. This includes any expenses incurred while carrying out their responsibilities while representing the interests of students, the community and the Toronto District School Board (TDSB). </w:t>
            </w:r>
          </w:p>
          <w:p w14:paraId="58587524" w14:textId="1DCD19BD" w:rsidR="00173BFA" w:rsidRDefault="00173BFA" w:rsidP="00173B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See Appendix A (Staff Report)</w:t>
            </w:r>
          </w:p>
          <w:p w14:paraId="60613822" w14:textId="1BB86692" w:rsidR="00173BFA" w:rsidRDefault="00173BFA" w:rsidP="00173B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CA"/>
              </w:rPr>
              <w:lastRenderedPageBreak/>
              <w:t>Professional Learning</w:t>
            </w:r>
          </w:p>
          <w:p w14:paraId="4E889CF1" w14:textId="77777777" w:rsidR="00173BFA" w:rsidRPr="00173BFA" w:rsidRDefault="00173BFA" w:rsidP="00173B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73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Network for Learning (N4L) </w:t>
            </w:r>
          </w:p>
          <w:p w14:paraId="69F9B5D2" w14:textId="77777777" w:rsidR="00173BFA" w:rsidRPr="00173BFA" w:rsidRDefault="00173BFA" w:rsidP="00173BFA">
            <w:pPr>
              <w:numPr>
                <w:ilvl w:val="0"/>
                <w:numId w:val="3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73BF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Modules to support VS teachers in Developmental Disability (DD) and Diagnostic Kindergarten (DK) programs that includes: Family/ Caregiver/Guardian Engagement, Alternative Curriculum, High-Yield Strategies, Structuring the Day, Student Voice &amp; Agency Post21 and Collaborative Communities</w:t>
            </w:r>
          </w:p>
          <w:p w14:paraId="2BC12530" w14:textId="77777777" w:rsidR="00173BFA" w:rsidRPr="00173BFA" w:rsidRDefault="00173BFA" w:rsidP="00173B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73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Holland </w:t>
            </w:r>
            <w:proofErr w:type="spellStart"/>
            <w:r w:rsidRPr="00173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Bloorview</w:t>
            </w:r>
            <w:proofErr w:type="spellEnd"/>
            <w:r w:rsidRPr="00173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- Parent Engagement Session</w:t>
            </w:r>
          </w:p>
          <w:p w14:paraId="2BBC6B7F" w14:textId="77777777" w:rsidR="00173BFA" w:rsidRPr="00173BFA" w:rsidRDefault="00173BFA" w:rsidP="00173BFA">
            <w:pPr>
              <w:numPr>
                <w:ilvl w:val="0"/>
                <w:numId w:val="3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73BF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PL for staff and families of students with special needs to address possible stresses of the upcoming break (e.g., routines for the break, dealing with anxiety, mental health and well-being concerns etc...)</w:t>
            </w:r>
          </w:p>
          <w:p w14:paraId="1E0DDB88" w14:textId="5839A770" w:rsidR="00E970F8" w:rsidRPr="00E970F8" w:rsidRDefault="00173BFA" w:rsidP="00E970F8">
            <w:pPr>
              <w:numPr>
                <w:ilvl w:val="0"/>
                <w:numId w:val="3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73BF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Week of December 14</w:t>
            </w:r>
            <w:r w:rsidRPr="00173B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CA"/>
              </w:rPr>
              <w:t>th</w:t>
            </w:r>
            <w:r w:rsidRPr="00173BF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, 2020</w:t>
            </w:r>
          </w:p>
          <w:p w14:paraId="1EAABD24" w14:textId="74FBCBAB" w:rsidR="00AE3FA2" w:rsidRPr="007B19B3" w:rsidRDefault="00AE3FA2" w:rsidP="007B19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AE3FA2" w:rsidRPr="00193620" w14:paraId="6D4C49E7" w14:textId="77777777" w:rsidTr="00AE3FA2">
        <w:trPr>
          <w:trHeight w:val="9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8297BD" w14:textId="77777777" w:rsidR="00AE3FA2" w:rsidRPr="00193620" w:rsidRDefault="00AE3FA2" w:rsidP="00193620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lastRenderedPageBreak/>
              <w:t>5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3F98F" w14:textId="77777777" w:rsidR="00AE3FA2" w:rsidRPr="00193620" w:rsidRDefault="00AE3FA2" w:rsidP="0019362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 xml:space="preserve">Trustees’ </w:t>
            </w:r>
            <w:proofErr w:type="gramStart"/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Report(</w:t>
            </w:r>
            <w:proofErr w:type="gramEnd"/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s /Introductions</w:t>
            </w:r>
          </w:p>
          <w:p w14:paraId="4B89E33A" w14:textId="77777777" w:rsidR="00AE3FA2" w:rsidRPr="00193620" w:rsidRDefault="00AE3FA2" w:rsidP="00193620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434343"/>
                <w:sz w:val="27"/>
                <w:szCs w:val="27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PSCC update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67391" w14:textId="685FA437" w:rsidR="00AE3FA2" w:rsidRPr="00FD1A2C" w:rsidRDefault="00173BFA" w:rsidP="007B19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Nil Report</w:t>
            </w:r>
          </w:p>
        </w:tc>
      </w:tr>
      <w:tr w:rsidR="00AE3FA2" w:rsidRPr="00193620" w14:paraId="2873F136" w14:textId="77777777" w:rsidTr="00AE3FA2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C2705" w14:textId="77777777" w:rsidR="00AE3FA2" w:rsidRPr="00193620" w:rsidRDefault="00AE3FA2" w:rsidP="00193620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.6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31A749" w14:textId="77777777" w:rsidR="00AE3FA2" w:rsidRPr="00193620" w:rsidRDefault="00AE3FA2" w:rsidP="0019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Working Groups - </w:t>
            </w:r>
          </w:p>
          <w:p w14:paraId="36EB6566" w14:textId="77777777" w:rsidR="00AE3FA2" w:rsidRPr="00193620" w:rsidRDefault="00AE3FA2" w:rsidP="0019362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Budget/Communication/Sp. Ed. Plan/Action Plans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88C2C" w14:textId="77777777" w:rsidR="00AE3FA2" w:rsidRDefault="00AE3FA2" w:rsidP="00193620">
            <w:pPr>
              <w:spacing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 xml:space="preserve"> </w:t>
            </w:r>
            <w:r w:rsidR="00EA05A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 xml:space="preserve">Special Education Plan Working Group presented a plan to look at different sections of the plan prior to submission for next year. </w:t>
            </w:r>
          </w:p>
          <w:p w14:paraId="28CBAB36" w14:textId="02D482D0" w:rsidR="00EA05AF" w:rsidRPr="00193620" w:rsidRDefault="00EA05AF" w:rsidP="00193620">
            <w:pPr>
              <w:spacing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>The Budget working group has also been meeting to provide input to the budget process.</w:t>
            </w:r>
          </w:p>
        </w:tc>
      </w:tr>
      <w:tr w:rsidR="00AE3FA2" w:rsidRPr="00193620" w14:paraId="3DA49369" w14:textId="77777777" w:rsidTr="00AE3FA2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30FB9" w14:textId="77777777" w:rsidR="00AE3FA2" w:rsidRPr="00193620" w:rsidRDefault="00AE3FA2" w:rsidP="00193620">
            <w:pPr>
              <w:spacing w:before="60" w:after="0" w:line="240" w:lineRule="auto"/>
              <w:ind w:left="100" w:right="-20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EF377" w14:textId="5C2BB6EB" w:rsidR="00AE3FA2" w:rsidRPr="00193620" w:rsidRDefault="00AE3FA2" w:rsidP="00AE3FA2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EEC1A" w14:textId="3440957A" w:rsidR="00AE3FA2" w:rsidRPr="00193620" w:rsidRDefault="00AE3FA2" w:rsidP="00193620">
            <w:pPr>
              <w:spacing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</w:p>
        </w:tc>
      </w:tr>
      <w:tr w:rsidR="00AE3FA2" w:rsidRPr="00193620" w14:paraId="124B8D36" w14:textId="77777777" w:rsidTr="00AE3FA2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9801C" w14:textId="77777777" w:rsidR="00AE3FA2" w:rsidRPr="00193620" w:rsidRDefault="00AE3FA2" w:rsidP="00193620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lastRenderedPageBreak/>
              <w:t>7.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45D55" w14:textId="77777777" w:rsidR="00AE3FA2" w:rsidRPr="00193620" w:rsidRDefault="00AE3FA2" w:rsidP="0019362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SEAC Member Reports</w:t>
            </w:r>
          </w:p>
          <w:p w14:paraId="7A6D5155" w14:textId="77777777" w:rsidR="00AE3FA2" w:rsidRPr="00193620" w:rsidRDefault="00AE3FA2" w:rsidP="0019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78F90" w14:textId="53BBE7AB" w:rsidR="00AE3FA2" w:rsidRPr="00193620" w:rsidRDefault="00EA05AF" w:rsidP="00193620">
            <w:pPr>
              <w:spacing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>Nil</w:t>
            </w:r>
            <w:r w:rsidR="0051441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 xml:space="preserve"> Report</w:t>
            </w:r>
            <w:r w:rsidR="00E85F4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  <w:t xml:space="preserve">  </w:t>
            </w:r>
          </w:p>
        </w:tc>
      </w:tr>
      <w:tr w:rsidR="00AE3FA2" w:rsidRPr="00193620" w14:paraId="4842339A" w14:textId="77777777" w:rsidTr="00351482">
        <w:trPr>
          <w:trHeight w:val="14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51ADE" w14:textId="77777777" w:rsidR="00AE3FA2" w:rsidRPr="00193620" w:rsidRDefault="00AE3FA2" w:rsidP="00193620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8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4B713" w14:textId="77777777" w:rsidR="00AE3FA2" w:rsidRPr="00193620" w:rsidRDefault="00AE3FA2" w:rsidP="0019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Other business</w:t>
            </w:r>
          </w:p>
          <w:p w14:paraId="441032EE" w14:textId="79347FC7" w:rsidR="00AE3FA2" w:rsidRPr="009F3BCC" w:rsidRDefault="00AE3FA2" w:rsidP="00AE3FA2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81A85" w14:textId="508A9621" w:rsidR="00AE3FA2" w:rsidRDefault="00752565" w:rsidP="0019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David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Lepofsky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– representing parents of blind/low vision</w:t>
            </w:r>
            <w:r w:rsidR="00AC5F9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students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– noted that TDSB has a significant shortage </w:t>
            </w:r>
            <w:r w:rsidR="00AC5F9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of support.</w:t>
            </w:r>
          </w:p>
          <w:p w14:paraId="1F7FCADD" w14:textId="6FAE4D1F" w:rsidR="00752565" w:rsidRDefault="00752565" w:rsidP="0019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Needs to be a surge in provision of supports for visually impaired students – board has not adequately planned – and in fact is a reduction in the number of hours that students are receiving.</w:t>
            </w:r>
          </w:p>
          <w:p w14:paraId="0F488306" w14:textId="77777777" w:rsidR="00752565" w:rsidRDefault="00752565" w:rsidP="0019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14:paraId="783FF260" w14:textId="0751AE39" w:rsidR="00AE3FA2" w:rsidRPr="00193620" w:rsidRDefault="00AE3FA2" w:rsidP="00193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AE3FA2" w:rsidRPr="00193620" w14:paraId="48B9128C" w14:textId="77777777" w:rsidTr="00AE3FA2">
        <w:trPr>
          <w:trHeight w:val="10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C275FC" w14:textId="77777777" w:rsidR="00AE3FA2" w:rsidRPr="00193620" w:rsidRDefault="00AE3FA2" w:rsidP="00193620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9.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5129F" w14:textId="77777777" w:rsidR="00AE3FA2" w:rsidRPr="00193620" w:rsidRDefault="00AE3FA2" w:rsidP="0019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Adjournment</w:t>
            </w:r>
          </w:p>
          <w:p w14:paraId="101841F2" w14:textId="7B56E534" w:rsidR="00AE3FA2" w:rsidRPr="00193620" w:rsidRDefault="00AE3FA2" w:rsidP="0019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 xml:space="preserve">Next Meeting: 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January 11 </w:t>
            </w:r>
            <w:r w:rsidRPr="00193620">
              <w:rPr>
                <w:rFonts w:ascii="Arial" w:eastAsia="Times New Roman" w:hAnsi="Arial" w:cs="Arial"/>
                <w:color w:val="000000"/>
                <w:lang w:eastAsia="en-CA"/>
              </w:rPr>
              <w:t>@ 7 pm - will be virtual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– Election for Chair/Vice Chair will be held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E477B" w14:textId="3A078B74" w:rsidR="00AE3FA2" w:rsidRPr="00193620" w:rsidRDefault="00AE3FA2" w:rsidP="0019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14:paraId="31722189" w14:textId="77777777" w:rsidR="00351482" w:rsidRDefault="00351482"/>
    <w:p w14:paraId="1C5EB278" w14:textId="3FDF2E74" w:rsidR="00351482" w:rsidRDefault="00351482">
      <w:r>
        <w:t>Appendix A</w:t>
      </w:r>
    </w:p>
    <w:p w14:paraId="7F096F07" w14:textId="027D4F7A" w:rsidR="00C7247A" w:rsidRDefault="005268AC">
      <w:r>
        <w:object w:dxaOrig="1534" w:dyaOrig="996" w14:anchorId="150F59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9" o:title=""/>
          </v:shape>
          <o:OLEObject Type="Embed" ProgID="AcroExch.Document.DC" ShapeID="_x0000_i1025" DrawAspect="Icon" ObjectID="_1678696342" r:id="rId10"/>
        </w:object>
      </w:r>
      <w:r w:rsidR="00676E8C">
        <w:t xml:space="preserve">   </w:t>
      </w:r>
    </w:p>
    <w:sectPr w:rsidR="00C7247A" w:rsidSect="0019362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0FFD"/>
    <w:multiLevelType w:val="hybridMultilevel"/>
    <w:tmpl w:val="149028B0"/>
    <w:lvl w:ilvl="0" w:tplc="2F960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58AB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EFF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CC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5AAF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268A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301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20BB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CC81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381B43"/>
    <w:multiLevelType w:val="multilevel"/>
    <w:tmpl w:val="F95C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D6DD7"/>
    <w:multiLevelType w:val="hybridMultilevel"/>
    <w:tmpl w:val="C0C4C0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11DA8"/>
    <w:multiLevelType w:val="hybridMultilevel"/>
    <w:tmpl w:val="09AC4766"/>
    <w:lvl w:ilvl="0" w:tplc="2B56C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E63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BAF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0CE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EA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70D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E0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EA0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067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FC6367"/>
    <w:multiLevelType w:val="hybridMultilevel"/>
    <w:tmpl w:val="575E3D1C"/>
    <w:lvl w:ilvl="0" w:tplc="EF3EB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566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5A52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0F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069D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23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045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6426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125E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54B060F"/>
    <w:multiLevelType w:val="hybridMultilevel"/>
    <w:tmpl w:val="19EAAF62"/>
    <w:lvl w:ilvl="0" w:tplc="EC10E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CF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E2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505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A9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884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22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A0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8C0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875DD0"/>
    <w:multiLevelType w:val="hybridMultilevel"/>
    <w:tmpl w:val="5D504442"/>
    <w:lvl w:ilvl="0" w:tplc="24DC8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CCD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90B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CCC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64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C84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165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E7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8D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E70E25"/>
    <w:multiLevelType w:val="hybridMultilevel"/>
    <w:tmpl w:val="A96E7246"/>
    <w:lvl w:ilvl="0" w:tplc="63A65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CCB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AC1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25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6EF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386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42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D68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A3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BB53D1"/>
    <w:multiLevelType w:val="hybridMultilevel"/>
    <w:tmpl w:val="A3241868"/>
    <w:lvl w:ilvl="0" w:tplc="B6D0B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76D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464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EC7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B67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CA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42C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20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CF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BE3D1A"/>
    <w:multiLevelType w:val="hybridMultilevel"/>
    <w:tmpl w:val="BCDE0D3E"/>
    <w:lvl w:ilvl="0" w:tplc="E4CCF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EA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A3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985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BC0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A4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CA3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AEF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27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4A3C01"/>
    <w:multiLevelType w:val="hybridMultilevel"/>
    <w:tmpl w:val="6FE049C6"/>
    <w:lvl w:ilvl="0" w:tplc="8C88B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00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16D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4B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4C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34A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CEC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2C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0C0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4730C8"/>
    <w:multiLevelType w:val="hybridMultilevel"/>
    <w:tmpl w:val="638C6000"/>
    <w:lvl w:ilvl="0" w:tplc="67C2E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02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2C9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83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184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B49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C04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62B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6C6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0884150"/>
    <w:multiLevelType w:val="hybridMultilevel"/>
    <w:tmpl w:val="99C495E6"/>
    <w:lvl w:ilvl="0" w:tplc="2F646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563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0A3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4EA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81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8A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45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74F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63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1237489"/>
    <w:multiLevelType w:val="multilevel"/>
    <w:tmpl w:val="E6FA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3B2C7A"/>
    <w:multiLevelType w:val="hybridMultilevel"/>
    <w:tmpl w:val="DF7E6556"/>
    <w:lvl w:ilvl="0" w:tplc="08E6C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01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AEF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6C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6E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2F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26C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562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8E4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F82297"/>
    <w:multiLevelType w:val="hybridMultilevel"/>
    <w:tmpl w:val="7FCA02D8"/>
    <w:lvl w:ilvl="0" w:tplc="5D74B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DE3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A9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44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83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D29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AC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ED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04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721670E"/>
    <w:multiLevelType w:val="hybridMultilevel"/>
    <w:tmpl w:val="7C9CEF18"/>
    <w:lvl w:ilvl="0" w:tplc="AB44BF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E539F"/>
    <w:multiLevelType w:val="hybridMultilevel"/>
    <w:tmpl w:val="9BF489B0"/>
    <w:lvl w:ilvl="0" w:tplc="AB44BF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A3229"/>
    <w:multiLevelType w:val="hybridMultilevel"/>
    <w:tmpl w:val="F42CE006"/>
    <w:lvl w:ilvl="0" w:tplc="F5429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C62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F01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E43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8A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96A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668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988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848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F86E6C"/>
    <w:multiLevelType w:val="multilevel"/>
    <w:tmpl w:val="E29E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685CD2"/>
    <w:multiLevelType w:val="hybridMultilevel"/>
    <w:tmpl w:val="66D20DEE"/>
    <w:lvl w:ilvl="0" w:tplc="B72C9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86CA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F6F0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0022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0C7A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9268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68C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F60A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60DE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B3D4FAE"/>
    <w:multiLevelType w:val="hybridMultilevel"/>
    <w:tmpl w:val="23A4C1E6"/>
    <w:lvl w:ilvl="0" w:tplc="4AFE5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E25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0C7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C05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042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58E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2E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30B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C4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ECB42D9"/>
    <w:multiLevelType w:val="hybridMultilevel"/>
    <w:tmpl w:val="60761C0E"/>
    <w:lvl w:ilvl="0" w:tplc="A05C6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1C72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74F5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8C8E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5AB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8EDE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04F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9C71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3ACE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FDF18E3"/>
    <w:multiLevelType w:val="hybridMultilevel"/>
    <w:tmpl w:val="D66C9F4E"/>
    <w:lvl w:ilvl="0" w:tplc="07DA8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460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C65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F0E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E7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7C3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AF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6C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52B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1964C31"/>
    <w:multiLevelType w:val="hybridMultilevel"/>
    <w:tmpl w:val="8042C13E"/>
    <w:lvl w:ilvl="0" w:tplc="E4A65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2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B6A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E4B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6C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F87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089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82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5AD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C232106"/>
    <w:multiLevelType w:val="hybridMultilevel"/>
    <w:tmpl w:val="179E6164"/>
    <w:lvl w:ilvl="0" w:tplc="972E5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049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49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163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4A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785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CF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00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767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D4D4B1A"/>
    <w:multiLevelType w:val="hybridMultilevel"/>
    <w:tmpl w:val="F894E6A0"/>
    <w:lvl w:ilvl="0" w:tplc="3E6E4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786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ACC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EB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987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E7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89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AB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001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EA0336"/>
    <w:multiLevelType w:val="hybridMultilevel"/>
    <w:tmpl w:val="D32004DC"/>
    <w:lvl w:ilvl="0" w:tplc="CB54F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807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A1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43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67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AC9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B05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6E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74D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B1E56BD"/>
    <w:multiLevelType w:val="hybridMultilevel"/>
    <w:tmpl w:val="24D8CA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E3596"/>
    <w:multiLevelType w:val="hybridMultilevel"/>
    <w:tmpl w:val="E4C270C6"/>
    <w:lvl w:ilvl="0" w:tplc="EA569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4F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E6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987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48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09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6C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4E0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E2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1153CC4"/>
    <w:multiLevelType w:val="hybridMultilevel"/>
    <w:tmpl w:val="BAA02BCA"/>
    <w:lvl w:ilvl="0" w:tplc="3C12E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4833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61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68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4AF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2D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6A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C1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9CE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9BF09F3"/>
    <w:multiLevelType w:val="hybridMultilevel"/>
    <w:tmpl w:val="9DCADC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209BB"/>
    <w:multiLevelType w:val="hybridMultilevel"/>
    <w:tmpl w:val="F3C449FE"/>
    <w:lvl w:ilvl="0" w:tplc="EBFEF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064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AA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69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040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7C5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43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46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A28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D2D2507"/>
    <w:multiLevelType w:val="hybridMultilevel"/>
    <w:tmpl w:val="7DB4E678"/>
    <w:lvl w:ilvl="0" w:tplc="42ECA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0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4A5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528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CE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6D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F04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60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E9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3E84A97"/>
    <w:multiLevelType w:val="multilevel"/>
    <w:tmpl w:val="8270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674EEA"/>
    <w:multiLevelType w:val="multilevel"/>
    <w:tmpl w:val="74205C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ACF3BC6"/>
    <w:multiLevelType w:val="hybridMultilevel"/>
    <w:tmpl w:val="AA4A7A86"/>
    <w:lvl w:ilvl="0" w:tplc="F9109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63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0CA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748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A0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1A8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D63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2EE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48B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F2329C8"/>
    <w:multiLevelType w:val="hybridMultilevel"/>
    <w:tmpl w:val="4FD893CA"/>
    <w:lvl w:ilvl="0" w:tplc="1F4E7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60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46F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C8A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03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41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382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ACB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2F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FC7386C"/>
    <w:multiLevelType w:val="hybridMultilevel"/>
    <w:tmpl w:val="AD3C7060"/>
    <w:lvl w:ilvl="0" w:tplc="6CB6E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343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A41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B22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4E8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E8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61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4A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9EA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"/>
  </w:num>
  <w:num w:numId="3">
    <w:abstractNumId w:val="19"/>
  </w:num>
  <w:num w:numId="4">
    <w:abstractNumId w:val="34"/>
  </w:num>
  <w:num w:numId="5">
    <w:abstractNumId w:val="28"/>
  </w:num>
  <w:num w:numId="6">
    <w:abstractNumId w:val="35"/>
  </w:num>
  <w:num w:numId="7">
    <w:abstractNumId w:val="22"/>
  </w:num>
  <w:num w:numId="8">
    <w:abstractNumId w:val="20"/>
  </w:num>
  <w:num w:numId="9">
    <w:abstractNumId w:val="4"/>
  </w:num>
  <w:num w:numId="10">
    <w:abstractNumId w:val="0"/>
  </w:num>
  <w:num w:numId="11">
    <w:abstractNumId w:val="23"/>
  </w:num>
  <w:num w:numId="12">
    <w:abstractNumId w:val="14"/>
  </w:num>
  <w:num w:numId="13">
    <w:abstractNumId w:val="26"/>
  </w:num>
  <w:num w:numId="14">
    <w:abstractNumId w:val="33"/>
  </w:num>
  <w:num w:numId="15">
    <w:abstractNumId w:val="24"/>
  </w:num>
  <w:num w:numId="16">
    <w:abstractNumId w:val="25"/>
  </w:num>
  <w:num w:numId="17">
    <w:abstractNumId w:val="16"/>
  </w:num>
  <w:num w:numId="18">
    <w:abstractNumId w:val="17"/>
  </w:num>
  <w:num w:numId="19">
    <w:abstractNumId w:val="8"/>
  </w:num>
  <w:num w:numId="20">
    <w:abstractNumId w:val="9"/>
  </w:num>
  <w:num w:numId="21">
    <w:abstractNumId w:val="32"/>
  </w:num>
  <w:num w:numId="22">
    <w:abstractNumId w:val="38"/>
  </w:num>
  <w:num w:numId="23">
    <w:abstractNumId w:val="5"/>
  </w:num>
  <w:num w:numId="24">
    <w:abstractNumId w:val="36"/>
  </w:num>
  <w:num w:numId="25">
    <w:abstractNumId w:val="10"/>
  </w:num>
  <w:num w:numId="26">
    <w:abstractNumId w:val="7"/>
  </w:num>
  <w:num w:numId="27">
    <w:abstractNumId w:val="30"/>
  </w:num>
  <w:num w:numId="28">
    <w:abstractNumId w:val="15"/>
  </w:num>
  <w:num w:numId="29">
    <w:abstractNumId w:val="11"/>
  </w:num>
  <w:num w:numId="30">
    <w:abstractNumId w:val="12"/>
  </w:num>
  <w:num w:numId="31">
    <w:abstractNumId w:val="27"/>
  </w:num>
  <w:num w:numId="32">
    <w:abstractNumId w:val="31"/>
  </w:num>
  <w:num w:numId="33">
    <w:abstractNumId w:val="37"/>
  </w:num>
  <w:num w:numId="34">
    <w:abstractNumId w:val="29"/>
  </w:num>
  <w:num w:numId="35">
    <w:abstractNumId w:val="18"/>
  </w:num>
  <w:num w:numId="36">
    <w:abstractNumId w:val="3"/>
  </w:num>
  <w:num w:numId="37">
    <w:abstractNumId w:val="6"/>
  </w:num>
  <w:num w:numId="38">
    <w:abstractNumId w:val="21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20"/>
    <w:rsid w:val="00052B47"/>
    <w:rsid w:val="000D2F06"/>
    <w:rsid w:val="000E5CC4"/>
    <w:rsid w:val="001609DB"/>
    <w:rsid w:val="00173BFA"/>
    <w:rsid w:val="00193620"/>
    <w:rsid w:val="001E26B9"/>
    <w:rsid w:val="002278A6"/>
    <w:rsid w:val="00351482"/>
    <w:rsid w:val="00482921"/>
    <w:rsid w:val="0051441D"/>
    <w:rsid w:val="005268AC"/>
    <w:rsid w:val="005C2F08"/>
    <w:rsid w:val="005D5B37"/>
    <w:rsid w:val="005E5EE6"/>
    <w:rsid w:val="0062067C"/>
    <w:rsid w:val="00676E8C"/>
    <w:rsid w:val="006E3811"/>
    <w:rsid w:val="006E78F1"/>
    <w:rsid w:val="00752565"/>
    <w:rsid w:val="007B19B3"/>
    <w:rsid w:val="007D27EC"/>
    <w:rsid w:val="0087003F"/>
    <w:rsid w:val="00971B2C"/>
    <w:rsid w:val="009E1820"/>
    <w:rsid w:val="009F3BCC"/>
    <w:rsid w:val="00AC5F96"/>
    <w:rsid w:val="00AE3FA2"/>
    <w:rsid w:val="00D11606"/>
    <w:rsid w:val="00D45DE6"/>
    <w:rsid w:val="00D86EB8"/>
    <w:rsid w:val="00E85F45"/>
    <w:rsid w:val="00E970F8"/>
    <w:rsid w:val="00EA05AF"/>
    <w:rsid w:val="00F57E8D"/>
    <w:rsid w:val="00FD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9D3A96"/>
  <w15:docId w15:val="{AB3A2B79-1078-446A-8AFD-E8593690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F3BC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3BCC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9F3B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B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A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D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738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24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8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1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3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042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3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22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93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1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33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1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24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5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4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4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21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gRANLSspI0i1IQPL0YUMQdEY7fsMojql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4vKhHAYsUzyA9XPB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_iUm5vRVXWSBi8fB-H_hLLMKXeR9qCp6/view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dsb.on.ca/Community/How-to-Get-Involved/Advisory-Committees/Statutory-Advisory-Committees/Special-Education-Advisory-Committee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1444</Words>
  <Characters>8233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Dixon, Lianne</dc:creator>
  <cp:lastModifiedBy>Dixon, Lianne</cp:lastModifiedBy>
  <cp:revision>2</cp:revision>
  <dcterms:created xsi:type="dcterms:W3CDTF">2021-03-31T15:46:00Z</dcterms:created>
  <dcterms:modified xsi:type="dcterms:W3CDTF">2021-03-31T15:46:00Z</dcterms:modified>
</cp:coreProperties>
</file>