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8CD" w:rsidRPr="008D78CD" w:rsidRDefault="008D78CD" w:rsidP="008D7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D78C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SEAC Meeting </w:t>
      </w:r>
    </w:p>
    <w:p w:rsidR="008D78CD" w:rsidRPr="008D78CD" w:rsidRDefault="008D78CD" w:rsidP="008D7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D78C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Date: 3 June, </w:t>
      </w:r>
      <w:proofErr w:type="gramStart"/>
      <w:r w:rsidRPr="008D78C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2019  Location</w:t>
      </w:r>
      <w:proofErr w:type="gramEnd"/>
      <w:r w:rsidRPr="008D78C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: </w:t>
      </w:r>
      <w:r w:rsidRPr="008D78CD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CA"/>
        </w:rPr>
        <w:t>Committee Room A</w:t>
      </w:r>
      <w:r w:rsidRPr="008D78C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, 5050 Yonge St.</w:t>
      </w:r>
    </w:p>
    <w:p w:rsidR="008D78CD" w:rsidRPr="008D78CD" w:rsidRDefault="008D78CD" w:rsidP="008D7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D78C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Time: 7:00 </w:t>
      </w:r>
    </w:p>
    <w:p w:rsidR="008D78CD" w:rsidRPr="008D78CD" w:rsidRDefault="008D78CD" w:rsidP="008D7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D78C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Chair:   Richard Carter </w:t>
      </w:r>
    </w:p>
    <w:p w:rsidR="008D78CD" w:rsidRPr="008D78CD" w:rsidRDefault="008D78CD" w:rsidP="008D78CD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D78C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Vice-Chair:  Steven Lynette </w:t>
      </w:r>
      <w:r w:rsidRPr="008D78CD">
        <w:rPr>
          <w:rFonts w:ascii="Arial" w:eastAsia="Times New Roman" w:hAnsi="Arial" w:cs="Arial"/>
          <w:color w:val="000000"/>
          <w:lang w:eastAsia="en-CA"/>
        </w:rPr>
        <w:t>                                    </w:t>
      </w:r>
      <w:r w:rsidRPr="008D78CD">
        <w:rPr>
          <w:rFonts w:ascii="Arial" w:eastAsia="Times New Roman" w:hAnsi="Arial" w:cs="Arial"/>
          <w:color w:val="000000"/>
          <w:lang w:eastAsia="en-CA"/>
        </w:rPr>
        <w:tab/>
        <w:t xml:space="preserve">            </w:t>
      </w:r>
    </w:p>
    <w:p w:rsidR="008D78CD" w:rsidRPr="008D78CD" w:rsidRDefault="008D78CD" w:rsidP="008D78CD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D78CD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DRAFT AGENDA</w:t>
      </w:r>
      <w:r w:rsidRPr="008D78CD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6290"/>
        <w:gridCol w:w="3002"/>
        <w:gridCol w:w="1073"/>
        <w:gridCol w:w="2186"/>
      </w:tblGrid>
      <w:tr w:rsidR="008D78CD" w:rsidRPr="008D78CD" w:rsidTr="008D78CD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ind w:right="1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:rsidR="008D78CD" w:rsidRPr="008D78CD" w:rsidRDefault="008D78CD" w:rsidP="008D78C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8D78CD" w:rsidRPr="008D78CD" w:rsidTr="008D78CD">
        <w:trPr>
          <w:trHeight w:val="7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Acknowledgement and Welcome and Introductions, TDSB Staff, Guests and Observers; announce call-in attendees and audio recording of meeting.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:rsidR="008D78CD" w:rsidRPr="008D78CD" w:rsidRDefault="008D78CD" w:rsidP="008D78CD">
            <w:pPr>
              <w:spacing w:before="60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  <w:tr w:rsidR="008D78CD" w:rsidRPr="008D78CD" w:rsidTr="008D78CD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Approval of Agenda (including time allocation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s</w:t>
            </w: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3 minutes</w:t>
            </w:r>
          </w:p>
        </w:tc>
      </w:tr>
      <w:tr w:rsidR="008D78CD" w:rsidRPr="008D78CD" w:rsidTr="008D78CD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 and Mindful Moment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 2 minutes</w:t>
            </w:r>
          </w:p>
        </w:tc>
      </w:tr>
      <w:tr w:rsidR="008D78CD" w:rsidRPr="008D78CD" w:rsidTr="008D78CD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Approval of SEAC Meeting Minutes for May 6, 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7:10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  <w:tr w:rsidR="008D78CD" w:rsidRPr="008D78CD" w:rsidTr="008D78CD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Presentation: Key skills students require before they leave schoo</w:t>
            </w:r>
            <w:r w:rsidR="00071316">
              <w:rPr>
                <w:rFonts w:ascii="Arial" w:eastAsia="Times New Roman" w:hAnsi="Arial" w:cs="Arial"/>
                <w:color w:val="000000"/>
                <w:lang w:eastAsia="en-CA"/>
              </w:rPr>
              <w:t>l</w:t>
            </w:r>
            <w:bookmarkStart w:id="0" w:name="_GoBack"/>
            <w:bookmarkEnd w:id="0"/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:rsidR="008D78CD" w:rsidRPr="008D78CD" w:rsidRDefault="008D78CD" w:rsidP="008D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Rosanna To,  Humber College Staff</w:t>
            </w:r>
          </w:p>
          <w:p w:rsidR="008D78CD" w:rsidRPr="008D78CD" w:rsidRDefault="008D78CD" w:rsidP="008D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Jonathan Cook Suzuki, Humber Graduating Student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7:15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20 minutes</w:t>
            </w:r>
          </w:p>
        </w:tc>
      </w:tr>
      <w:tr w:rsidR="008D78CD" w:rsidRPr="008D78CD" w:rsidTr="008D78CD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SEAC Terms of Reference (TOR) - proposed revisions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7:35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10 minutes</w:t>
            </w:r>
          </w:p>
        </w:tc>
      </w:tr>
      <w:tr w:rsidR="008D78CD" w:rsidRPr="008D78CD" w:rsidTr="008D78CD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Working Group Updates</w:t>
            </w:r>
          </w:p>
          <w:p w:rsidR="008D78CD" w:rsidRPr="008D78CD" w:rsidRDefault="008D78CD" w:rsidP="008D78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- Action Plans</w:t>
            </w:r>
          </w:p>
          <w:p w:rsidR="008D78CD" w:rsidRPr="008D78CD" w:rsidRDefault="008D78CD" w:rsidP="008D78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- Communications</w:t>
            </w:r>
          </w:p>
          <w:p w:rsidR="008D78CD" w:rsidRPr="008D78CD" w:rsidRDefault="008D78CD" w:rsidP="008D78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- Special Education Budget</w:t>
            </w:r>
          </w:p>
          <w:p w:rsidR="008D78CD" w:rsidRPr="008D78CD" w:rsidRDefault="008D78CD" w:rsidP="008D78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- Special Education Plan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Staff and/or</w:t>
            </w:r>
          </w:p>
          <w:p w:rsidR="008D78CD" w:rsidRPr="008D78CD" w:rsidRDefault="008D78CD" w:rsidP="008D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SEAC Members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7:45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30 minutes </w:t>
            </w:r>
          </w:p>
        </w:tc>
      </w:tr>
      <w:tr w:rsidR="008D78CD" w:rsidRPr="008D78CD" w:rsidTr="008D78CD">
        <w:trPr>
          <w:trHeight w:val="11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 and requests for SEAC input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Kathy </w:t>
            </w:r>
            <w:proofErr w:type="spellStart"/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Witherow</w:t>
            </w:r>
            <w:proofErr w:type="spellEnd"/>
          </w:p>
          <w:p w:rsidR="008D78CD" w:rsidRPr="008D78CD" w:rsidRDefault="008D78CD" w:rsidP="008D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Brendan Browne</w:t>
            </w:r>
          </w:p>
          <w:p w:rsidR="008D78CD" w:rsidRPr="008D78CD" w:rsidRDefault="008D78CD" w:rsidP="008D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Vicky Branco</w:t>
            </w:r>
          </w:p>
          <w:p w:rsidR="008D78CD" w:rsidRPr="008D78CD" w:rsidRDefault="008D78CD" w:rsidP="008D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Lori Moore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8:15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20 minutes</w:t>
            </w:r>
          </w:p>
        </w:tc>
      </w:tr>
      <w:tr w:rsidR="008D78CD" w:rsidRPr="008D78CD" w:rsidTr="008D78CD">
        <w:trPr>
          <w:trHeight w:val="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Trustees’ Report(s) </w:t>
            </w:r>
          </w:p>
          <w:p w:rsidR="008D78CD" w:rsidRPr="008D78CD" w:rsidRDefault="008D78CD" w:rsidP="008D78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 </w:t>
            </w:r>
            <w:proofErr w:type="spellStart"/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Aarts</w:t>
            </w:r>
            <w:proofErr w:type="spellEnd"/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, Brown and </w:t>
            </w:r>
            <w:proofErr w:type="spellStart"/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Lulka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8:35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8D78CD" w:rsidRPr="008D78CD" w:rsidTr="008D78CD">
        <w:trPr>
          <w:trHeight w:val="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  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SEAC Member Reports</w:t>
            </w:r>
          </w:p>
          <w:p w:rsidR="008D78CD" w:rsidRPr="008D78CD" w:rsidRDefault="008D78CD" w:rsidP="008D78CD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Announcements/Upcoming Events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Association/Community 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8:40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8D78CD" w:rsidRPr="008D78CD" w:rsidTr="008D78CD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  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  <w:p w:rsidR="008D78CD" w:rsidRPr="008D78CD" w:rsidRDefault="008D78CD" w:rsidP="008D78C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CAC</w:t>
            </w:r>
          </w:p>
          <w:p w:rsidR="008D78CD" w:rsidRPr="008D78CD" w:rsidRDefault="008D78CD" w:rsidP="008D78C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Parents As Partners Conference - Recap/Summary</w:t>
            </w:r>
          </w:p>
          <w:p w:rsidR="008D78CD" w:rsidRPr="008D78CD" w:rsidRDefault="008D78CD" w:rsidP="008D78C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SEAC Binder Updates</w:t>
            </w:r>
          </w:p>
          <w:p w:rsidR="008D78CD" w:rsidRPr="008D78CD" w:rsidRDefault="008D78CD" w:rsidP="008D78C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Correspondence Binder</w:t>
            </w:r>
          </w:p>
          <w:p w:rsidR="008D78CD" w:rsidRPr="008D78CD" w:rsidRDefault="008D78CD" w:rsidP="008D78C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Proposed SEAC meeting dates (dates have been requested - must be approved by Board)</w:t>
            </w:r>
          </w:p>
          <w:p w:rsidR="008D78CD" w:rsidRPr="008D78CD" w:rsidRDefault="008D78CD" w:rsidP="008D78CD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September  9, October 7, November 4, December 2, 2019, January   13, February 3, March 2, April 6, May 4, and June 1, 2020.</w:t>
            </w:r>
          </w:p>
          <w:p w:rsidR="008D78CD" w:rsidRPr="008D78CD" w:rsidRDefault="008D78CD" w:rsidP="008D78CD">
            <w:pPr>
              <w:numPr>
                <w:ilvl w:val="1"/>
                <w:numId w:val="4"/>
              </w:numPr>
              <w:spacing w:after="4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subsequent PSSC and Board meeting dates to also be provided for next year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val="fr-CA" w:eastAsia="en-CA"/>
              </w:rPr>
              <w:t>Chair</w:t>
            </w:r>
          </w:p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val="fr-CA" w:eastAsia="en-CA"/>
              </w:rPr>
              <w:t>Paula Boutis</w:t>
            </w:r>
          </w:p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proofErr w:type="spellStart"/>
            <w:r w:rsidRPr="008D78CD">
              <w:rPr>
                <w:rFonts w:ascii="Arial" w:eastAsia="Times New Roman" w:hAnsi="Arial" w:cs="Arial"/>
                <w:color w:val="000000"/>
                <w:lang w:val="fr-CA" w:eastAsia="en-CA"/>
              </w:rPr>
              <w:t>Lianne</w:t>
            </w:r>
            <w:proofErr w:type="spellEnd"/>
            <w:r w:rsidRPr="008D78CD">
              <w:rPr>
                <w:rFonts w:ascii="Arial" w:eastAsia="Times New Roman" w:hAnsi="Arial" w:cs="Arial"/>
                <w:color w:val="000000"/>
                <w:lang w:val="fr-CA" w:eastAsia="en-CA"/>
              </w:rPr>
              <w:t xml:space="preserve"> Dixon</w:t>
            </w:r>
          </w:p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proofErr w:type="spellStart"/>
            <w:r w:rsidRPr="008D78CD">
              <w:rPr>
                <w:rFonts w:ascii="Arial" w:eastAsia="Times New Roman" w:hAnsi="Arial" w:cs="Arial"/>
                <w:color w:val="000000"/>
                <w:lang w:val="fr-CA" w:eastAsia="en-CA"/>
              </w:rPr>
              <w:t>Lianne</w:t>
            </w:r>
            <w:proofErr w:type="spellEnd"/>
            <w:r w:rsidRPr="008D78CD">
              <w:rPr>
                <w:rFonts w:ascii="Arial" w:eastAsia="Times New Roman" w:hAnsi="Arial" w:cs="Arial"/>
                <w:color w:val="000000"/>
                <w:lang w:val="fr-CA" w:eastAsia="en-CA"/>
              </w:rPr>
              <w:t xml:space="preserve"> Dixon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8:45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 15 minutes</w:t>
            </w:r>
          </w:p>
          <w:p w:rsidR="008D78CD" w:rsidRPr="008D78CD" w:rsidRDefault="008D78CD" w:rsidP="008D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8D78CD" w:rsidRPr="008D78CD" w:rsidTr="008D78CD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  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  <w:p w:rsidR="008D78CD" w:rsidRPr="008D78CD" w:rsidRDefault="008D78CD" w:rsidP="008D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 xml:space="preserve">Next Meeting:  September 9,  2019 @ 7 pm </w:t>
            </w:r>
            <w:r w:rsidRPr="008D78CD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(TENTATIVE DATE TO BE APPROVED BY BOARD)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78CD" w:rsidRPr="008D78CD" w:rsidRDefault="008D78CD" w:rsidP="008D78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D78CD">
              <w:rPr>
                <w:rFonts w:ascii="Arial" w:eastAsia="Times New Roman" w:hAnsi="Arial" w:cs="Arial"/>
                <w:color w:val="000000"/>
                <w:lang w:eastAsia="en-CA"/>
              </w:rPr>
              <w:t>MEETING ADJOURNED</w:t>
            </w:r>
          </w:p>
        </w:tc>
      </w:tr>
    </w:tbl>
    <w:p w:rsidR="00DB3128" w:rsidRDefault="00071316"/>
    <w:sectPr w:rsidR="00DB3128" w:rsidSect="008D78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0B05"/>
    <w:multiLevelType w:val="multilevel"/>
    <w:tmpl w:val="E544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37118"/>
    <w:multiLevelType w:val="multilevel"/>
    <w:tmpl w:val="E69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12C26"/>
    <w:multiLevelType w:val="multilevel"/>
    <w:tmpl w:val="CE1E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8CD"/>
    <w:rsid w:val="00071316"/>
    <w:rsid w:val="008D78CD"/>
    <w:rsid w:val="009A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6CA4"/>
  <w15:docId w15:val="{16BB833D-D3E8-46A7-9C37-22BB5968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</cp:lastModifiedBy>
  <cp:revision>2</cp:revision>
  <dcterms:created xsi:type="dcterms:W3CDTF">2019-05-30T20:02:00Z</dcterms:created>
  <dcterms:modified xsi:type="dcterms:W3CDTF">2019-05-30T20:02:00Z</dcterms:modified>
</cp:coreProperties>
</file>