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EF75" w14:textId="19A4B494" w:rsidR="00AB4371" w:rsidRPr="00AB4371" w:rsidRDefault="00AB4371" w:rsidP="006E4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B437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SEAC Meeting</w:t>
      </w:r>
    </w:p>
    <w:p w14:paraId="063E5CC2" w14:textId="77777777" w:rsidR="00AB4371" w:rsidRPr="00AB4371" w:rsidRDefault="00AB4371" w:rsidP="00AB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B437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Date: February 1. </w:t>
      </w:r>
      <w:proofErr w:type="gramStart"/>
      <w:r w:rsidRPr="00AB437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2021  Location</w:t>
      </w:r>
      <w:proofErr w:type="gramEnd"/>
      <w:r w:rsidRPr="00AB437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Electronic</w:t>
      </w:r>
    </w:p>
    <w:p w14:paraId="21793EB1" w14:textId="77777777" w:rsidR="00AB4371" w:rsidRPr="00AB4371" w:rsidRDefault="00AB4371" w:rsidP="00AB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AB437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LiveStream</w:t>
      </w:r>
      <w:proofErr w:type="spellEnd"/>
      <w:r w:rsidRPr="00AB437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 </w:t>
      </w:r>
    </w:p>
    <w:p w14:paraId="4366D954" w14:textId="77777777" w:rsidR="00AB4371" w:rsidRPr="00AB4371" w:rsidRDefault="00AB4371" w:rsidP="00AB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B437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Time: 7:00 </w:t>
      </w:r>
    </w:p>
    <w:p w14:paraId="5BAC3ADD" w14:textId="77777777" w:rsidR="00AB4371" w:rsidRPr="00AB4371" w:rsidRDefault="00AB4371" w:rsidP="00AB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B437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Chair: Steven Lynette </w:t>
      </w:r>
    </w:p>
    <w:p w14:paraId="795B17D5" w14:textId="77777777" w:rsidR="00AB4371" w:rsidRPr="00AB4371" w:rsidRDefault="00AB4371" w:rsidP="00AB4371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B437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Vice-Chair: Diane Montgomery</w:t>
      </w:r>
      <w:r w:rsidRPr="00AB4371">
        <w:rPr>
          <w:rFonts w:ascii="Arial" w:eastAsia="Times New Roman" w:hAnsi="Arial" w:cs="Arial"/>
          <w:color w:val="000000"/>
          <w:lang w:eastAsia="en-CA"/>
        </w:rPr>
        <w:t xml:space="preserve">                                </w:t>
      </w:r>
      <w:r w:rsidRPr="00AB4371">
        <w:rPr>
          <w:rFonts w:ascii="Arial" w:eastAsia="Times New Roman" w:hAnsi="Arial" w:cs="Arial"/>
          <w:color w:val="000000"/>
          <w:lang w:eastAsia="en-CA"/>
        </w:rPr>
        <w:tab/>
        <w:t>            </w:t>
      </w:r>
    </w:p>
    <w:p w14:paraId="36AE47A2" w14:textId="77777777" w:rsidR="00AB4371" w:rsidRPr="00AB4371" w:rsidRDefault="00AB4371" w:rsidP="00AB4371">
      <w:pPr>
        <w:spacing w:after="0" w:line="48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B4371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DRAFT Agenda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3923"/>
        <w:gridCol w:w="2633"/>
        <w:gridCol w:w="1093"/>
        <w:gridCol w:w="6246"/>
      </w:tblGrid>
      <w:tr w:rsidR="00AB4371" w:rsidRPr="00AB4371" w14:paraId="5B7427B4" w14:textId="77777777" w:rsidTr="00AB4371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ED210" w14:textId="77777777" w:rsidR="00AB4371" w:rsidRPr="00AB4371" w:rsidRDefault="00AB4371" w:rsidP="00AB43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DA335" w14:textId="77777777" w:rsidR="00AB4371" w:rsidRPr="00AB4371" w:rsidRDefault="00AB4371" w:rsidP="00AB4371">
            <w:pPr>
              <w:spacing w:after="0" w:line="240" w:lineRule="auto"/>
              <w:ind w:right="13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AD13D" w14:textId="77777777" w:rsidR="00AB4371" w:rsidRPr="00AB4371" w:rsidRDefault="00AB4371" w:rsidP="00AB4371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Facilitator/Presenter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9F8B6" w14:textId="77777777" w:rsidR="00AB4371" w:rsidRPr="00AB4371" w:rsidRDefault="00AB4371" w:rsidP="00AB437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73901" w14:textId="77777777" w:rsidR="00AB4371" w:rsidRPr="00AB4371" w:rsidRDefault="00AB4371" w:rsidP="00AB437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14:paraId="0722C1DE" w14:textId="77777777" w:rsidR="00AB4371" w:rsidRPr="00AB4371" w:rsidRDefault="00AB4371" w:rsidP="00AB437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AB4371" w:rsidRPr="00AB4371" w14:paraId="3C71E865" w14:textId="77777777" w:rsidTr="006E4906">
        <w:trPr>
          <w:trHeight w:val="18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41E3A" w14:textId="77777777" w:rsidR="00AB4371" w:rsidRPr="00AB4371" w:rsidRDefault="00AB4371" w:rsidP="00AB437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857E3" w14:textId="77777777" w:rsidR="00AB4371" w:rsidRPr="00AB4371" w:rsidRDefault="00AB4371" w:rsidP="00A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Call to Order (quorum) - Land Acknowledgement and Welcome</w:t>
            </w:r>
          </w:p>
          <w:p w14:paraId="74A7D03B" w14:textId="77777777" w:rsidR="00CB265E" w:rsidRDefault="00CB265E" w:rsidP="00CB265E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ind w:right="147"/>
              <w:rPr>
                <w:sz w:val="24"/>
                <w:szCs w:val="24"/>
              </w:rPr>
            </w:pPr>
            <w:r w:rsidRPr="00273F4A">
              <w:rPr>
                <w:sz w:val="24"/>
                <w:szCs w:val="24"/>
              </w:rPr>
              <w:t>Announce Live Streaming of</w:t>
            </w:r>
            <w:r w:rsidRPr="00273F4A">
              <w:rPr>
                <w:spacing w:val="-7"/>
                <w:sz w:val="24"/>
                <w:szCs w:val="24"/>
              </w:rPr>
              <w:t xml:space="preserve"> </w:t>
            </w:r>
            <w:r w:rsidRPr="00273F4A">
              <w:rPr>
                <w:sz w:val="24"/>
                <w:szCs w:val="24"/>
              </w:rPr>
              <w:t>meeting</w:t>
            </w:r>
          </w:p>
          <w:p w14:paraId="1E6A1156" w14:textId="319A55FD" w:rsidR="00AB4371" w:rsidRPr="006E4906" w:rsidRDefault="00CB265E" w:rsidP="00AB4371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ind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Revisit rules of decorum and questions procedur</w:t>
            </w:r>
            <w:r w:rsidR="006E4906">
              <w:rPr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7D480" w14:textId="77777777" w:rsidR="00AB4371" w:rsidRPr="00AB4371" w:rsidRDefault="00AB4371" w:rsidP="00AB437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14:paraId="21101E8C" w14:textId="77777777" w:rsidR="00AB4371" w:rsidRPr="00AB4371" w:rsidRDefault="00AB4371" w:rsidP="00A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0B7DB" w14:textId="77777777" w:rsidR="00AB4371" w:rsidRPr="00AB4371" w:rsidRDefault="00AB4371" w:rsidP="00AB43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9FB9D" w14:textId="642E6779" w:rsidR="00AB4371" w:rsidRPr="00AB4371" w:rsidRDefault="00AB4371" w:rsidP="00AB43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 xml:space="preserve">Meeting can be viewed live by clicking the Live Stream icon on </w:t>
            </w:r>
            <w:proofErr w:type="spellStart"/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the</w:t>
            </w:r>
            <w:r w:rsidR="006E4906">
              <w:rPr>
                <w:rFonts w:ascii="Arial" w:eastAsia="Times New Roman" w:hAnsi="Arial" w:cs="Arial"/>
                <w:color w:val="000000"/>
                <w:lang w:eastAsia="en-CA"/>
              </w:rPr>
              <w:t>TDSB</w:t>
            </w:r>
            <w:proofErr w:type="spellEnd"/>
            <w:r w:rsidR="006E4906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SEAC webpage. </w:t>
            </w:r>
          </w:p>
          <w:p w14:paraId="66469292" w14:textId="77777777" w:rsidR="00AB4371" w:rsidRPr="00AB4371" w:rsidRDefault="006E4906" w:rsidP="00AB43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5" w:history="1">
              <w:r w:rsidR="00AB4371" w:rsidRPr="00AB4371">
                <w:rPr>
                  <w:rFonts w:ascii="Arial" w:eastAsia="Times New Roman" w:hAnsi="Arial" w:cs="Arial"/>
                  <w:color w:val="1155CC"/>
                  <w:u w:val="single"/>
                  <w:lang w:eastAsia="en-CA"/>
                </w:rPr>
                <w:t>https://www.tdsb.on.ca/Community/How-to-Get-Involved/Advisory-Committees/Statutory-Advisory-Committees/Special-Education-Advisory-Committee</w:t>
              </w:r>
            </w:hyperlink>
          </w:p>
        </w:tc>
      </w:tr>
      <w:tr w:rsidR="00AB4371" w:rsidRPr="00AB4371" w14:paraId="05562D16" w14:textId="77777777" w:rsidTr="00AB4371">
        <w:trPr>
          <w:trHeight w:val="9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D401B" w14:textId="77777777" w:rsidR="00AB4371" w:rsidRPr="00AB4371" w:rsidRDefault="00AB4371" w:rsidP="00AB437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14EB5" w14:textId="77777777" w:rsidR="00AB4371" w:rsidRPr="00AB4371" w:rsidRDefault="00AB4371" w:rsidP="00AB437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Review of Agenda</w:t>
            </w:r>
          </w:p>
          <w:p w14:paraId="52F55C2E" w14:textId="77777777" w:rsidR="00AB4371" w:rsidRPr="00AB4371" w:rsidRDefault="00AB4371" w:rsidP="00AB437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Approval of Agenda (including time allocation) </w:t>
            </w:r>
          </w:p>
          <w:p w14:paraId="29DE362A" w14:textId="77777777" w:rsidR="00AB4371" w:rsidRPr="00AB4371" w:rsidRDefault="00AB4371" w:rsidP="00A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0C0D9" w14:textId="77777777" w:rsidR="00AB4371" w:rsidRPr="00AB4371" w:rsidRDefault="00AB4371" w:rsidP="00AB437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32BA1" w14:textId="77777777" w:rsidR="00AB4371" w:rsidRPr="00AB4371" w:rsidRDefault="00AB4371" w:rsidP="00AB43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7:05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DC7C8" w14:textId="77777777" w:rsidR="00AB4371" w:rsidRPr="00AB4371" w:rsidRDefault="00AB4371" w:rsidP="00AB43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3 minutes</w:t>
            </w:r>
          </w:p>
        </w:tc>
      </w:tr>
      <w:tr w:rsidR="00AB4371" w:rsidRPr="00AB4371" w14:paraId="705749D4" w14:textId="77777777" w:rsidTr="00AB4371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C47E8" w14:textId="77777777" w:rsidR="00AB4371" w:rsidRPr="00AB4371" w:rsidRDefault="00AB4371" w:rsidP="00AB437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F81D9" w14:textId="77777777" w:rsidR="00AB4371" w:rsidRPr="00AB4371" w:rsidRDefault="00AB4371" w:rsidP="00AB437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</w:t>
            </w:r>
          </w:p>
          <w:p w14:paraId="29953142" w14:textId="77777777" w:rsidR="00AB4371" w:rsidRPr="00AB4371" w:rsidRDefault="00AB4371" w:rsidP="00AB437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Approval of SEAC Minutes from January 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F7922" w14:textId="77777777" w:rsidR="00AB4371" w:rsidRPr="00AB4371" w:rsidRDefault="00AB4371" w:rsidP="00AB437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6E41F" w14:textId="77777777" w:rsidR="00AB4371" w:rsidRPr="00AB4371" w:rsidRDefault="00AB4371" w:rsidP="00AB43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7:08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A39C7" w14:textId="77777777" w:rsidR="00AB4371" w:rsidRPr="00AB4371" w:rsidRDefault="00AB4371" w:rsidP="00AB43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2 minutes</w:t>
            </w:r>
          </w:p>
        </w:tc>
      </w:tr>
      <w:tr w:rsidR="00AB4371" w:rsidRPr="00AB4371" w14:paraId="607493F2" w14:textId="77777777" w:rsidTr="00AB4371">
        <w:trPr>
          <w:trHeight w:val="23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82F3E" w14:textId="77777777" w:rsidR="00AB4371" w:rsidRPr="00AB4371" w:rsidRDefault="00AB4371" w:rsidP="00AB437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946A6" w14:textId="77777777" w:rsidR="00AB4371" w:rsidRPr="00AB4371" w:rsidRDefault="00AB4371" w:rsidP="00AB43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 updates</w:t>
            </w:r>
          </w:p>
          <w:p w14:paraId="71182212" w14:textId="6B087962" w:rsidR="00AB4371" w:rsidRPr="00AB4371" w:rsidRDefault="00AB4371" w:rsidP="00A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3FC2E1DB" w14:textId="403F6C38" w:rsidR="00AB4371" w:rsidRPr="006E4906" w:rsidRDefault="00AB4371" w:rsidP="00AB437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TDSB MYSP: Equity, Anti-Oppression and Anti-Black Racism</w:t>
            </w:r>
          </w:p>
          <w:p w14:paraId="325F6BC5" w14:textId="70E5F045" w:rsidR="00AB4371" w:rsidRPr="006E4906" w:rsidRDefault="00AB4371" w:rsidP="006E490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K-Gr.1 IEP Strategy</w:t>
            </w:r>
            <w:r w:rsidRPr="006E4906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  <w:p w14:paraId="424F3B6F" w14:textId="258364B0" w:rsidR="00CB265E" w:rsidRDefault="00CB265E" w:rsidP="00AB437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Discussion</w:t>
            </w:r>
          </w:p>
          <w:p w14:paraId="3F09C415" w14:textId="77777777" w:rsidR="00CB265E" w:rsidRPr="00AB4371" w:rsidRDefault="00CB265E" w:rsidP="00CB26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  <w:p w14:paraId="11B63CE9" w14:textId="77777777" w:rsidR="00AB4371" w:rsidRPr="00AB4371" w:rsidRDefault="00AB4371" w:rsidP="00A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5C506" w14:textId="77777777" w:rsidR="006E4906" w:rsidRDefault="006E4906" w:rsidP="00AB4371">
            <w:pPr>
              <w:spacing w:before="60" w:after="0" w:line="240" w:lineRule="auto"/>
              <w:outlineLvl w:val="2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Andrew Gold </w:t>
            </w:r>
          </w:p>
          <w:p w14:paraId="174B700B" w14:textId="797E56D3" w:rsidR="00AB4371" w:rsidRPr="00AB4371" w:rsidRDefault="00AB4371" w:rsidP="00AB4371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Angela Nardi-Addesa</w:t>
            </w:r>
          </w:p>
          <w:p w14:paraId="016227A9" w14:textId="77777777" w:rsidR="00CB265E" w:rsidRPr="00AB4371" w:rsidRDefault="00CB265E" w:rsidP="00A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1D3F6F94" w14:textId="77777777" w:rsidR="00AB4371" w:rsidRPr="00AB4371" w:rsidRDefault="00AB4371" w:rsidP="00A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Jackie Spence</w:t>
            </w:r>
          </w:p>
          <w:p w14:paraId="039D5F1E" w14:textId="77777777" w:rsidR="00CB265E" w:rsidRPr="00AB4371" w:rsidRDefault="00CB265E" w:rsidP="00A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439AE128" w14:textId="77777777" w:rsidR="00AB4371" w:rsidRPr="00AB4371" w:rsidRDefault="00AB4371" w:rsidP="00A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 xml:space="preserve">David Cameron, Janine Small and Anastasia </w:t>
            </w:r>
            <w:proofErr w:type="spellStart"/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Poulis</w:t>
            </w:r>
            <w:proofErr w:type="spellEnd"/>
          </w:p>
          <w:p w14:paraId="27BC9D51" w14:textId="77777777" w:rsidR="00AB4371" w:rsidRPr="00AB4371" w:rsidRDefault="00AB4371" w:rsidP="00A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BE17B" w14:textId="77777777" w:rsidR="00AB4371" w:rsidRPr="00AB4371" w:rsidRDefault="00AB4371" w:rsidP="00AB43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7:10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5CFE0" w14:textId="77777777" w:rsidR="00AB4371" w:rsidRPr="00AB4371" w:rsidRDefault="00AB4371" w:rsidP="00AB43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70 minutes</w:t>
            </w:r>
          </w:p>
        </w:tc>
      </w:tr>
      <w:tr w:rsidR="00AB4371" w:rsidRPr="00AB4371" w14:paraId="003B5676" w14:textId="77777777" w:rsidTr="006E4906">
        <w:trPr>
          <w:trHeight w:val="4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CA75E" w14:textId="77777777" w:rsidR="00AB4371" w:rsidRPr="00AB4371" w:rsidRDefault="00AB4371" w:rsidP="00AB437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DB609" w14:textId="77777777" w:rsidR="00AB4371" w:rsidRPr="00AB4371" w:rsidRDefault="00AB4371" w:rsidP="00AB43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Trustees’ </w:t>
            </w:r>
            <w:proofErr w:type="gramStart"/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Report(</w:t>
            </w:r>
            <w:proofErr w:type="gramEnd"/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s /Introductions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D5EE6" w14:textId="77777777" w:rsidR="00AB4371" w:rsidRPr="00AB4371" w:rsidRDefault="00AB4371" w:rsidP="00AB4371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434343"/>
                <w:lang w:eastAsia="en-CA"/>
              </w:rPr>
              <w:t>Trustees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E590C" w14:textId="77777777" w:rsidR="00AB4371" w:rsidRPr="00AB4371" w:rsidRDefault="00AB4371" w:rsidP="00AB43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8:20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B03BE" w14:textId="77777777" w:rsidR="00AB4371" w:rsidRPr="00AB4371" w:rsidRDefault="00AB4371" w:rsidP="00AB43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10 minutes</w:t>
            </w:r>
          </w:p>
        </w:tc>
      </w:tr>
      <w:tr w:rsidR="00AB4371" w:rsidRPr="00AB4371" w14:paraId="0FC0A34D" w14:textId="77777777" w:rsidTr="00AB4371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09673" w14:textId="77777777" w:rsidR="00AB4371" w:rsidRPr="00AB4371" w:rsidRDefault="00AB4371" w:rsidP="00AB437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8B2B7" w14:textId="77777777" w:rsidR="00AB4371" w:rsidRPr="00AB4371" w:rsidRDefault="00AB4371" w:rsidP="00A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Working Groups - </w:t>
            </w:r>
          </w:p>
          <w:p w14:paraId="08FCDECA" w14:textId="77777777" w:rsidR="00AB4371" w:rsidRPr="00AB4371" w:rsidRDefault="00AB4371" w:rsidP="00AB4371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Budget/Communication/Sp. Ed. Plan/Action Plans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BA9B9" w14:textId="77777777" w:rsidR="00AB4371" w:rsidRPr="00AB4371" w:rsidRDefault="00AB4371" w:rsidP="00A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AFCD8" w14:textId="77777777" w:rsidR="00AB4371" w:rsidRPr="00AB4371" w:rsidRDefault="00AB4371" w:rsidP="00AB437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434343"/>
                <w:lang w:eastAsia="en-CA"/>
              </w:rPr>
              <w:t>8:30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2ADC2" w14:textId="77777777" w:rsidR="00AB4371" w:rsidRPr="00AB4371" w:rsidRDefault="00AB4371" w:rsidP="00AB437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434343"/>
                <w:lang w:eastAsia="en-CA"/>
              </w:rPr>
              <w:t>15 minutes</w:t>
            </w:r>
          </w:p>
        </w:tc>
      </w:tr>
      <w:tr w:rsidR="00AB4371" w:rsidRPr="00AB4371" w14:paraId="2BF88855" w14:textId="77777777" w:rsidTr="00AB4371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580CF" w14:textId="77777777" w:rsidR="00AB4371" w:rsidRPr="00AB4371" w:rsidRDefault="00AB4371" w:rsidP="00AB437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B7C1C" w14:textId="77777777" w:rsidR="00AB4371" w:rsidRPr="00AB4371" w:rsidRDefault="00AB4371" w:rsidP="00AB43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SEAC Member Reports</w:t>
            </w:r>
          </w:p>
          <w:p w14:paraId="53852233" w14:textId="77777777" w:rsidR="00AB4371" w:rsidRPr="00AB4371" w:rsidRDefault="00AB4371" w:rsidP="00A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DEB2D" w14:textId="77777777" w:rsidR="00AB4371" w:rsidRPr="00AB4371" w:rsidRDefault="00AB4371" w:rsidP="00AB43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Association / Community Representatives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3DF5C" w14:textId="77777777" w:rsidR="00AB4371" w:rsidRPr="00AB4371" w:rsidRDefault="00AB4371" w:rsidP="00AB437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434343"/>
                <w:lang w:eastAsia="en-CA"/>
              </w:rPr>
              <w:t>8:45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CA73D" w14:textId="77777777" w:rsidR="00AB4371" w:rsidRPr="00AB4371" w:rsidRDefault="00AB4371" w:rsidP="00AB437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AB4371" w:rsidRPr="00AB4371" w14:paraId="7F433E7C" w14:textId="77777777" w:rsidTr="006E4906">
        <w:trPr>
          <w:trHeight w:val="27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2EF0E" w14:textId="77777777" w:rsidR="00AB4371" w:rsidRPr="00AB4371" w:rsidRDefault="00AB4371" w:rsidP="00AB437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9E58C" w14:textId="77777777" w:rsidR="00AB4371" w:rsidRPr="00AB4371" w:rsidRDefault="00AB4371" w:rsidP="00A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  <w:p w14:paraId="581F9543" w14:textId="08D51BAD" w:rsidR="005A27A1" w:rsidRDefault="00AB4371" w:rsidP="00AB4371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 xml:space="preserve">Correspondence </w:t>
            </w:r>
            <w:r w:rsidR="005A27A1">
              <w:rPr>
                <w:rFonts w:ascii="Arial" w:eastAsia="Times New Roman" w:hAnsi="Arial" w:cs="Arial"/>
                <w:color w:val="000000"/>
                <w:lang w:eastAsia="en-CA"/>
              </w:rPr>
              <w:t>–</w:t>
            </w: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  <w:p w14:paraId="2317F045" w14:textId="750AF059" w:rsidR="00AB4371" w:rsidRDefault="00AB4371" w:rsidP="00AB4371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From LDAO call for Presenters </w:t>
            </w:r>
          </w:p>
          <w:p w14:paraId="2EA4AAA4" w14:textId="4AB2B5DD" w:rsidR="005A27A1" w:rsidRPr="00AB4371" w:rsidRDefault="005A27A1" w:rsidP="00AB4371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From Toronto Family Network email Jan 28</w:t>
            </w:r>
            <w:r w:rsidR="00CB265E">
              <w:rPr>
                <w:rFonts w:ascii="Arial" w:eastAsia="Times New Roman" w:hAnsi="Arial" w:cs="Arial"/>
                <w:color w:val="000000"/>
                <w:lang w:eastAsia="en-CA"/>
              </w:rPr>
              <w:t xml:space="preserve"> (shared electronically)</w:t>
            </w:r>
          </w:p>
          <w:p w14:paraId="68695AAF" w14:textId="77777777" w:rsidR="00AB4371" w:rsidRPr="00AB4371" w:rsidRDefault="00AB4371" w:rsidP="00AB437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New SEAC Member Applicants</w:t>
            </w:r>
          </w:p>
          <w:p w14:paraId="3160961B" w14:textId="1CA14F1B" w:rsidR="00AB4371" w:rsidRPr="006E4906" w:rsidRDefault="00AB4371" w:rsidP="00AB4371">
            <w:pPr>
              <w:numPr>
                <w:ilvl w:val="0"/>
                <w:numId w:val="6"/>
              </w:numPr>
              <w:spacing w:after="20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PAAC Survey Results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B5F4D" w14:textId="77777777" w:rsidR="00AB4371" w:rsidRPr="00AB4371" w:rsidRDefault="00AB4371" w:rsidP="00AB43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3F07A" w14:textId="77777777" w:rsidR="00AB4371" w:rsidRPr="00AB4371" w:rsidRDefault="00AB4371" w:rsidP="00AB43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8:50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7B228" w14:textId="77B9454E" w:rsidR="00AB4371" w:rsidRPr="00AB4371" w:rsidRDefault="00AB4371" w:rsidP="00AB43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b/>
                <w:bCs/>
                <w:color w:val="212121"/>
                <w:sz w:val="16"/>
                <w:szCs w:val="16"/>
                <w:u w:val="single"/>
                <w:shd w:val="clear" w:color="auto" w:fill="FFFFFF"/>
                <w:lang w:eastAsia="en-CA"/>
              </w:rPr>
              <w:t>Correspondence: </w:t>
            </w:r>
          </w:p>
          <w:p w14:paraId="65E34C13" w14:textId="6C8DD268" w:rsidR="006E4906" w:rsidRPr="006E4906" w:rsidRDefault="00AB4371" w:rsidP="006E4906">
            <w:pPr>
              <w:pStyle w:val="ListParagraph"/>
              <w:numPr>
                <w:ilvl w:val="0"/>
                <w:numId w:val="8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4906">
              <w:rPr>
                <w:rFonts w:ascii="Arial" w:eastAsia="Times New Roman" w:hAnsi="Arial" w:cs="Arial"/>
                <w:b/>
                <w:bCs/>
                <w:color w:val="212121"/>
                <w:sz w:val="16"/>
                <w:szCs w:val="16"/>
                <w:shd w:val="clear" w:color="auto" w:fill="FFFFFF"/>
                <w:lang w:eastAsia="en-CA"/>
              </w:rPr>
              <w:t>LDAO Call for Presenters</w:t>
            </w:r>
            <w:r w:rsidR="006E4906" w:rsidRPr="006E4906">
              <w:rPr>
                <w:rFonts w:ascii="Arial" w:eastAsia="Times New Roman" w:hAnsi="Arial" w:cs="Arial"/>
                <w:b/>
                <w:bCs/>
                <w:color w:val="212121"/>
                <w:sz w:val="16"/>
                <w:szCs w:val="16"/>
                <w:shd w:val="clear" w:color="auto" w:fill="FFFFFF"/>
                <w:lang w:eastAsia="en-CA"/>
              </w:rPr>
              <w:t>.</w:t>
            </w:r>
            <w:r w:rsidRPr="006E4906">
              <w:rPr>
                <w:rFonts w:ascii="Arial" w:eastAsia="Times New Roman" w:hAnsi="Arial" w:cs="Arial"/>
                <w:b/>
                <w:bCs/>
                <w:color w:val="212121"/>
                <w:sz w:val="16"/>
                <w:szCs w:val="16"/>
                <w:shd w:val="clear" w:color="auto" w:fill="FFFFFF"/>
                <w:lang w:eastAsia="en-CA"/>
              </w:rPr>
              <w:t xml:space="preserve"> </w:t>
            </w:r>
            <w:r w:rsidRPr="006E4906">
              <w:rPr>
                <w:rFonts w:ascii="Arial" w:eastAsia="Times New Roman" w:hAnsi="Arial" w:cs="Arial"/>
                <w:color w:val="201F1E"/>
                <w:sz w:val="16"/>
                <w:szCs w:val="16"/>
                <w:shd w:val="clear" w:color="auto" w:fill="FFFFFF"/>
                <w:lang w:eastAsia="en-CA"/>
              </w:rPr>
              <w:t xml:space="preserve"> The </w:t>
            </w:r>
            <w:r w:rsidRPr="006E4906">
              <w:rPr>
                <w:rFonts w:ascii="Arial" w:eastAsia="Times New Roman" w:hAnsi="Arial" w:cs="Arial"/>
                <w:b/>
                <w:bCs/>
                <w:color w:val="201F1E"/>
                <w:sz w:val="16"/>
                <w:szCs w:val="16"/>
                <w:shd w:val="clear" w:color="auto" w:fill="FFFFFF"/>
                <w:lang w:eastAsia="en-CA"/>
              </w:rPr>
              <w:t>8</w:t>
            </w:r>
            <w:r w:rsidRPr="006E4906">
              <w:rPr>
                <w:rFonts w:ascii="Arial" w:eastAsia="Times New Roman" w:hAnsi="Arial" w:cs="Arial"/>
                <w:b/>
                <w:bCs/>
                <w:color w:val="201F1E"/>
                <w:sz w:val="8"/>
                <w:szCs w:val="8"/>
                <w:shd w:val="clear" w:color="auto" w:fill="FFFFFF"/>
                <w:vertAlign w:val="superscript"/>
                <w:lang w:eastAsia="en-CA"/>
              </w:rPr>
              <w:t>th</w:t>
            </w:r>
            <w:r w:rsidRPr="006E4906">
              <w:rPr>
                <w:rFonts w:ascii="Arial" w:eastAsia="Times New Roman" w:hAnsi="Arial" w:cs="Arial"/>
                <w:b/>
                <w:bCs/>
                <w:color w:val="201F1E"/>
                <w:sz w:val="16"/>
                <w:szCs w:val="16"/>
                <w:shd w:val="clear" w:color="auto" w:fill="FFFFFF"/>
                <w:lang w:eastAsia="en-CA"/>
              </w:rPr>
              <w:t xml:space="preserve"> annual Educators’ Institute</w:t>
            </w:r>
            <w:r w:rsidRPr="006E4906">
              <w:rPr>
                <w:rFonts w:ascii="Arial" w:eastAsia="Times New Roman" w:hAnsi="Arial" w:cs="Arial"/>
                <w:color w:val="201F1E"/>
                <w:sz w:val="16"/>
                <w:szCs w:val="16"/>
                <w:shd w:val="clear" w:color="auto" w:fill="FFFFFF"/>
                <w:lang w:eastAsia="en-CA"/>
              </w:rPr>
              <w:t xml:space="preserve"> will be taking place on </w:t>
            </w:r>
            <w:r w:rsidRPr="006E4906">
              <w:rPr>
                <w:rFonts w:ascii="Arial" w:eastAsia="Times New Roman" w:hAnsi="Arial" w:cs="Arial"/>
                <w:b/>
                <w:bCs/>
                <w:color w:val="201F1E"/>
                <w:sz w:val="16"/>
                <w:szCs w:val="16"/>
                <w:shd w:val="clear" w:color="auto" w:fill="FFFFFF"/>
                <w:lang w:eastAsia="en-CA"/>
              </w:rPr>
              <w:t>August 17</w:t>
            </w:r>
            <w:r w:rsidRPr="006E4906">
              <w:rPr>
                <w:rFonts w:ascii="Arial" w:eastAsia="Times New Roman" w:hAnsi="Arial" w:cs="Arial"/>
                <w:b/>
                <w:bCs/>
                <w:color w:val="201F1E"/>
                <w:sz w:val="8"/>
                <w:szCs w:val="8"/>
                <w:shd w:val="clear" w:color="auto" w:fill="FFFFFF"/>
                <w:vertAlign w:val="superscript"/>
                <w:lang w:eastAsia="en-CA"/>
              </w:rPr>
              <w:t>th</w:t>
            </w:r>
            <w:r w:rsidRPr="006E4906">
              <w:rPr>
                <w:rFonts w:ascii="Arial" w:eastAsia="Times New Roman" w:hAnsi="Arial" w:cs="Arial"/>
                <w:b/>
                <w:bCs/>
                <w:color w:val="201F1E"/>
                <w:sz w:val="16"/>
                <w:szCs w:val="16"/>
                <w:shd w:val="clear" w:color="auto" w:fill="FFFFFF"/>
                <w:lang w:eastAsia="en-CA"/>
              </w:rPr>
              <w:t xml:space="preserve"> &amp; 18</w:t>
            </w:r>
            <w:r w:rsidRPr="006E4906">
              <w:rPr>
                <w:rFonts w:ascii="Arial" w:eastAsia="Times New Roman" w:hAnsi="Arial" w:cs="Arial"/>
                <w:b/>
                <w:bCs/>
                <w:color w:val="201F1E"/>
                <w:sz w:val="8"/>
                <w:szCs w:val="8"/>
                <w:shd w:val="clear" w:color="auto" w:fill="FFFFFF"/>
                <w:vertAlign w:val="superscript"/>
                <w:lang w:eastAsia="en-CA"/>
              </w:rPr>
              <w:t>th</w:t>
            </w:r>
            <w:r w:rsidRPr="006E4906">
              <w:rPr>
                <w:rFonts w:ascii="Arial" w:eastAsia="Times New Roman" w:hAnsi="Arial" w:cs="Arial"/>
                <w:b/>
                <w:bCs/>
                <w:color w:val="201F1E"/>
                <w:sz w:val="16"/>
                <w:szCs w:val="16"/>
                <w:shd w:val="clear" w:color="auto" w:fill="FFFFFF"/>
                <w:lang w:eastAsia="en-CA"/>
              </w:rPr>
              <w:t xml:space="preserve">.  </w:t>
            </w:r>
            <w:r w:rsidRPr="006E4906">
              <w:rPr>
                <w:rFonts w:ascii="Arial" w:eastAsia="Times New Roman" w:hAnsi="Arial" w:cs="Arial"/>
                <w:color w:val="201F1E"/>
                <w:sz w:val="16"/>
                <w:szCs w:val="16"/>
                <w:shd w:val="clear" w:color="auto" w:fill="FFFFFF"/>
                <w:lang w:eastAsia="en-CA"/>
              </w:rPr>
              <w:t xml:space="preserve">This year's event will be a </w:t>
            </w:r>
            <w:r w:rsidRPr="006E4906">
              <w:rPr>
                <w:rFonts w:ascii="Arial" w:eastAsia="Times New Roman" w:hAnsi="Arial" w:cs="Arial"/>
                <w:b/>
                <w:bCs/>
                <w:color w:val="201F1E"/>
                <w:sz w:val="16"/>
                <w:szCs w:val="16"/>
                <w:shd w:val="clear" w:color="auto" w:fill="FFFFFF"/>
                <w:lang w:eastAsia="en-CA"/>
              </w:rPr>
              <w:t>virtual conference</w:t>
            </w:r>
            <w:r w:rsidRPr="006E4906">
              <w:rPr>
                <w:rFonts w:ascii="Arial" w:eastAsia="Times New Roman" w:hAnsi="Arial" w:cs="Arial"/>
                <w:color w:val="201F1E"/>
                <w:sz w:val="16"/>
                <w:szCs w:val="16"/>
                <w:shd w:val="clear" w:color="auto" w:fill="FFFFFF"/>
                <w:lang w:eastAsia="en-CA"/>
              </w:rPr>
              <w:t xml:space="preserve">. To submit a proposal, please visit: </w:t>
            </w:r>
            <w:hyperlink r:id="rId6" w:history="1">
              <w:r w:rsidRPr="006E4906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shd w:val="clear" w:color="auto" w:fill="FFFFFF"/>
                  <w:lang w:eastAsia="en-CA"/>
                </w:rPr>
                <w:t>https://www.ldatschool.ca/annual-educators-institute/callpresenters/</w:t>
              </w:r>
            </w:hyperlink>
            <w:r w:rsidRPr="006E4906">
              <w:rPr>
                <w:rFonts w:ascii="Arial" w:eastAsia="Times New Roman" w:hAnsi="Arial" w:cs="Arial"/>
                <w:color w:val="201F1E"/>
                <w:sz w:val="16"/>
                <w:szCs w:val="16"/>
                <w:shd w:val="clear" w:color="auto" w:fill="FFFFFF"/>
                <w:lang w:eastAsia="en-CA"/>
              </w:rPr>
              <w:t xml:space="preserve">. </w:t>
            </w:r>
            <w:r w:rsidRPr="006E4906">
              <w:rPr>
                <w:rFonts w:ascii="Arial" w:eastAsia="Times New Roman" w:hAnsi="Arial" w:cs="Arial"/>
                <w:color w:val="201F1E"/>
                <w:sz w:val="24"/>
                <w:szCs w:val="24"/>
                <w:shd w:val="clear" w:color="auto" w:fill="FFFFFF"/>
                <w:lang w:eastAsia="en-CA"/>
              </w:rPr>
              <w:t> </w:t>
            </w:r>
            <w:r w:rsidRPr="006E4906">
              <w:rPr>
                <w:rFonts w:ascii="Arial" w:eastAsia="Times New Roman" w:hAnsi="Arial" w:cs="Arial"/>
                <w:color w:val="201F1E"/>
                <w:sz w:val="16"/>
                <w:szCs w:val="16"/>
                <w:shd w:val="clear" w:color="auto" w:fill="FFFFFF"/>
                <w:lang w:eastAsia="en-CA"/>
              </w:rPr>
              <w:t xml:space="preserve">If you have any questions about the event or the application process, please contact me or Felicity Barns at </w:t>
            </w:r>
            <w:hyperlink r:id="rId7" w:history="1">
              <w:r w:rsidR="006E4906" w:rsidRPr="006E4906">
                <w:rPr>
                  <w:rStyle w:val="Hyperlink"/>
                  <w:rFonts w:ascii="Arial" w:eastAsia="Times New Roman" w:hAnsi="Arial" w:cs="Arial"/>
                  <w:sz w:val="16"/>
                  <w:szCs w:val="16"/>
                  <w:shd w:val="clear" w:color="auto" w:fill="FFFFFF"/>
                  <w:lang w:eastAsia="en-CA"/>
                </w:rPr>
                <w:t>Felicity@LDAO.ca</w:t>
              </w:r>
            </w:hyperlink>
            <w:r w:rsidRPr="006E4906">
              <w:rPr>
                <w:rFonts w:ascii="Arial" w:eastAsia="Times New Roman" w:hAnsi="Arial" w:cs="Arial"/>
                <w:color w:val="201F1E"/>
                <w:sz w:val="16"/>
                <w:szCs w:val="16"/>
                <w:shd w:val="clear" w:color="auto" w:fill="FFFFFF"/>
                <w:lang w:eastAsia="en-CA"/>
              </w:rPr>
              <w:t>.</w:t>
            </w:r>
          </w:p>
          <w:p w14:paraId="58A2F94F" w14:textId="79D6AB74" w:rsidR="006E4906" w:rsidRPr="006E4906" w:rsidRDefault="006E4906" w:rsidP="006E4906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4906">
              <w:rPr>
                <w:rFonts w:ascii="Times New Roman" w:eastAsia="Times New Roman" w:hAnsi="Times New Roman" w:cs="Times New Roman"/>
                <w:color w:val="201F1E"/>
                <w:sz w:val="16"/>
                <w:szCs w:val="16"/>
                <w:shd w:val="clear" w:color="auto" w:fill="FFFFFF"/>
                <w:lang w:eastAsia="en-CA"/>
              </w:rPr>
              <w:t xml:space="preserve">Emil from TFN – distributed to SEAC members </w:t>
            </w:r>
          </w:p>
        </w:tc>
      </w:tr>
      <w:tr w:rsidR="00AB4371" w:rsidRPr="00AB4371" w14:paraId="0CABE3E1" w14:textId="77777777" w:rsidTr="00AB4371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125BD" w14:textId="77777777" w:rsidR="00AB4371" w:rsidRPr="00AB4371" w:rsidRDefault="00AB4371" w:rsidP="00AB437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1A5E3" w14:textId="77777777" w:rsidR="00AB4371" w:rsidRPr="00AB4371" w:rsidRDefault="00AB4371" w:rsidP="00A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Adjournment</w:t>
            </w:r>
          </w:p>
          <w:p w14:paraId="7AD5FAAF" w14:textId="1717F5DE" w:rsidR="00AB4371" w:rsidRPr="00AB4371" w:rsidRDefault="00AB4371" w:rsidP="00A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Next Meeting: March 1, 2021 @ 7 pm </w:t>
            </w:r>
          </w:p>
          <w:p w14:paraId="7DFF0A46" w14:textId="77777777" w:rsidR="00AB4371" w:rsidRPr="00AB4371" w:rsidRDefault="00AB4371" w:rsidP="00A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A25A0" w14:textId="77777777" w:rsidR="00AB4371" w:rsidRPr="00AB4371" w:rsidRDefault="00AB4371" w:rsidP="00AB43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25141" w14:textId="77777777" w:rsidR="00AB4371" w:rsidRPr="00AB4371" w:rsidRDefault="00AB4371" w:rsidP="00AB43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4371">
              <w:rPr>
                <w:rFonts w:ascii="Arial" w:eastAsia="Times New Roman" w:hAnsi="Arial" w:cs="Arial"/>
                <w:color w:val="000000"/>
                <w:lang w:eastAsia="en-CA"/>
              </w:rPr>
              <w:t>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3F431" w14:textId="77777777" w:rsidR="00AB4371" w:rsidRPr="00AB4371" w:rsidRDefault="00AB4371" w:rsidP="00A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10F71048" w14:textId="3951EDAE" w:rsidR="00E91094" w:rsidRDefault="00AB4371">
      <w:r w:rsidRPr="00AB4371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sectPr w:rsidR="00E91094" w:rsidSect="006E490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B8B"/>
    <w:multiLevelType w:val="multilevel"/>
    <w:tmpl w:val="3B74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D36B8"/>
    <w:multiLevelType w:val="multilevel"/>
    <w:tmpl w:val="B760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color w:val="212121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00B2C"/>
    <w:multiLevelType w:val="multilevel"/>
    <w:tmpl w:val="86C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07A9E"/>
    <w:multiLevelType w:val="hybridMultilevel"/>
    <w:tmpl w:val="B8320B04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33F87AD7"/>
    <w:multiLevelType w:val="multilevel"/>
    <w:tmpl w:val="A622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2671B"/>
    <w:multiLevelType w:val="hybridMultilevel"/>
    <w:tmpl w:val="AB849B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57381"/>
    <w:multiLevelType w:val="multilevel"/>
    <w:tmpl w:val="E2C6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A967E2"/>
    <w:multiLevelType w:val="multilevel"/>
    <w:tmpl w:val="294C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71"/>
    <w:rsid w:val="002C583F"/>
    <w:rsid w:val="005A27A1"/>
    <w:rsid w:val="006E4906"/>
    <w:rsid w:val="00AB4371"/>
    <w:rsid w:val="00AD7216"/>
    <w:rsid w:val="00CB265E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3EB30"/>
  <w15:chartTrackingRefBased/>
  <w15:docId w15:val="{33CDED62-4D08-4229-BC2F-6D7F17D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4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4371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AB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AB4371"/>
  </w:style>
  <w:style w:type="character" w:styleId="Hyperlink">
    <w:name w:val="Hyperlink"/>
    <w:basedOn w:val="DefaultParagraphFont"/>
    <w:uiPriority w:val="99"/>
    <w:unhideWhenUsed/>
    <w:rsid w:val="00AB437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CB265E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E49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4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licity@LDA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datschool.ca/annual-educators-institute/callpresenters/" TargetMode="External"/><Relationship Id="rId5" Type="http://schemas.openxmlformats.org/officeDocument/2006/relationships/hyperlink" Target="https://www.tdsb.on.ca/Community/How-to-Get-Involved/Advisory-Committees/Statutory-Advisory-Committees/Special-Education-Advisory-Committ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dixon</dc:creator>
  <cp:keywords/>
  <dc:description/>
  <cp:lastModifiedBy>Dixon, Lianne</cp:lastModifiedBy>
  <cp:revision>2</cp:revision>
  <dcterms:created xsi:type="dcterms:W3CDTF">2021-01-29T16:47:00Z</dcterms:created>
  <dcterms:modified xsi:type="dcterms:W3CDTF">2021-01-29T16:47:00Z</dcterms:modified>
</cp:coreProperties>
</file>