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B0EC5" w14:textId="77777777" w:rsidR="00337F2D" w:rsidRDefault="004909A1">
      <w:pPr>
        <w:ind w:left="5040"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SEAC Meeting </w:t>
      </w:r>
    </w:p>
    <w:p w14:paraId="4F6279FA" w14:textId="77777777" w:rsidR="00337F2D" w:rsidRDefault="004909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October </w:t>
      </w:r>
      <w:proofErr w:type="gramStart"/>
      <w:r>
        <w:rPr>
          <w:b/>
          <w:sz w:val="24"/>
          <w:szCs w:val="24"/>
        </w:rPr>
        <w:t>18,  2021</w:t>
      </w:r>
      <w:proofErr w:type="gramEnd"/>
      <w:r>
        <w:rPr>
          <w:b/>
          <w:sz w:val="24"/>
          <w:szCs w:val="24"/>
        </w:rPr>
        <w:t xml:space="preserve">  Time: 7:00 pm</w:t>
      </w:r>
    </w:p>
    <w:p w14:paraId="0FEE4091" w14:textId="77777777" w:rsidR="00337F2D" w:rsidRDefault="004909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Location: Electronic </w:t>
      </w:r>
      <w:proofErr w:type="spellStart"/>
      <w:r>
        <w:rPr>
          <w:b/>
          <w:sz w:val="24"/>
          <w:szCs w:val="24"/>
        </w:rPr>
        <w:t>LiveStream</w:t>
      </w:r>
      <w:proofErr w:type="spellEnd"/>
      <w:r>
        <w:rPr>
          <w:b/>
          <w:sz w:val="24"/>
          <w:szCs w:val="24"/>
        </w:rPr>
        <w:t xml:space="preserve"> </w:t>
      </w:r>
    </w:p>
    <w:p w14:paraId="422FBEDC" w14:textId="77777777" w:rsidR="00337F2D" w:rsidRDefault="004909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Committee Chair: Steven Lynette </w:t>
      </w:r>
    </w:p>
    <w:p w14:paraId="3CB9E300" w14:textId="77777777" w:rsidR="00337F2D" w:rsidRDefault="004909A1">
      <w:pPr>
        <w:ind w:left="2160"/>
        <w:jc w:val="center"/>
      </w:pPr>
      <w:r>
        <w:rPr>
          <w:b/>
          <w:sz w:val="24"/>
          <w:szCs w:val="24"/>
        </w:rPr>
        <w:t>Committee Vice-Chair: Diane Montgomery</w:t>
      </w:r>
      <w:r>
        <w:rPr>
          <w:sz w:val="24"/>
          <w:szCs w:val="24"/>
        </w:rPr>
        <w:t xml:space="preserve">    </w:t>
      </w:r>
      <w:r>
        <w:t xml:space="preserve">                            </w:t>
      </w:r>
      <w:r>
        <w:tab/>
        <w:t xml:space="preserve">            </w:t>
      </w:r>
    </w:p>
    <w:p w14:paraId="4246521D" w14:textId="77777777" w:rsidR="00337F2D" w:rsidRDefault="004909A1">
      <w:pPr>
        <w:spacing w:line="556" w:lineRule="auto"/>
        <w:ind w:right="6460"/>
      </w:pPr>
      <w:r>
        <w:rPr>
          <w:b/>
        </w:rPr>
        <w:t>DRAFT AGENDA</w:t>
      </w:r>
    </w:p>
    <w:p w14:paraId="1EC8F795" w14:textId="77777777" w:rsidR="00337F2D" w:rsidRDefault="00337F2D">
      <w:pPr>
        <w:widowControl w:val="0"/>
      </w:pPr>
    </w:p>
    <w:tbl>
      <w:tblPr>
        <w:tblStyle w:val="a"/>
        <w:tblW w:w="10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0"/>
        <w:gridCol w:w="5475"/>
        <w:gridCol w:w="1875"/>
        <w:gridCol w:w="3020"/>
      </w:tblGrid>
      <w:tr w:rsidR="00337F2D" w14:paraId="46735FDE" w14:textId="77777777">
        <w:trPr>
          <w:trHeight w:val="160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EC8D3" w14:textId="77777777" w:rsidR="00337F2D" w:rsidRDefault="004909A1">
            <w:pPr>
              <w:widowControl w:val="0"/>
            </w:pPr>
            <w:r>
              <w:t xml:space="preserve"> 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B1B3E" w14:textId="77777777" w:rsidR="00337F2D" w:rsidRDefault="004909A1">
            <w:pPr>
              <w:widowControl w:val="0"/>
              <w:ind w:right="1300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11C80" w14:textId="77777777" w:rsidR="00337F2D" w:rsidRDefault="004909A1">
            <w:pPr>
              <w:widowControl w:val="0"/>
              <w:ind w:right="60"/>
              <w:rPr>
                <w:b/>
              </w:rPr>
            </w:pPr>
            <w:r>
              <w:rPr>
                <w:b/>
              </w:rPr>
              <w:t>Facilitator</w:t>
            </w:r>
            <w:proofErr w:type="gramStart"/>
            <w:r>
              <w:rPr>
                <w:b/>
              </w:rPr>
              <w:t>/  Presenter</w:t>
            </w:r>
            <w:proofErr w:type="gramEnd"/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2175" w14:textId="77777777" w:rsidR="00337F2D" w:rsidRDefault="004909A1">
            <w:pPr>
              <w:widowControl w:val="0"/>
              <w:rPr>
                <w:b/>
              </w:rPr>
            </w:pPr>
            <w:r>
              <w:rPr>
                <w:b/>
              </w:rPr>
              <w:t>Time</w:t>
            </w:r>
          </w:p>
        </w:tc>
      </w:tr>
      <w:tr w:rsidR="00337F2D" w14:paraId="4A99C1F3" w14:textId="77777777">
        <w:trPr>
          <w:trHeight w:val="1920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1A3BC" w14:textId="77777777" w:rsidR="00337F2D" w:rsidRDefault="004909A1">
            <w:pPr>
              <w:widowControl w:val="0"/>
              <w:ind w:left="100"/>
            </w:pPr>
            <w:r>
              <w:t>1.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34634" w14:textId="77777777" w:rsidR="00337F2D" w:rsidRDefault="004909A1">
            <w:pPr>
              <w:widowControl w:val="0"/>
            </w:pPr>
            <w:r>
              <w:t>A.  Call to Order (quorum)</w:t>
            </w:r>
          </w:p>
          <w:p w14:paraId="258909BD" w14:textId="77777777" w:rsidR="00337F2D" w:rsidRDefault="004909A1">
            <w:pPr>
              <w:widowControl w:val="0"/>
            </w:pPr>
            <w:r>
              <w:t xml:space="preserve">B.   Announce Live Streaming of meeting </w:t>
            </w:r>
          </w:p>
          <w:p w14:paraId="15477121" w14:textId="77777777" w:rsidR="00337F2D" w:rsidRDefault="004909A1">
            <w:pPr>
              <w:widowControl w:val="0"/>
            </w:pPr>
            <w:r>
              <w:t>D.   Review of Agenda</w:t>
            </w:r>
          </w:p>
          <w:p w14:paraId="70CBADD1" w14:textId="77777777" w:rsidR="00337F2D" w:rsidRDefault="004909A1">
            <w:pPr>
              <w:widowControl w:val="0"/>
            </w:pPr>
            <w:r>
              <w:t>E.   Approval of Agenda</w:t>
            </w:r>
          </w:p>
          <w:p w14:paraId="50D818EB" w14:textId="77777777" w:rsidR="00337F2D" w:rsidRDefault="004909A1">
            <w:pPr>
              <w:widowControl w:val="0"/>
            </w:pPr>
            <w:r>
              <w:t>F.   Declarations of Possible Conflict of Interests</w:t>
            </w:r>
          </w:p>
          <w:p w14:paraId="0D40E217" w14:textId="77777777" w:rsidR="00337F2D" w:rsidRDefault="004909A1">
            <w:pPr>
              <w:widowControl w:val="0"/>
            </w:pPr>
            <w:r>
              <w:t xml:space="preserve">G.  Approval of SEAC Minutes from September 2021      </w:t>
            </w:r>
          </w:p>
          <w:p w14:paraId="0D2E435B" w14:textId="77777777" w:rsidR="00337F2D" w:rsidRDefault="004909A1">
            <w:pPr>
              <w:widowControl w:val="0"/>
            </w:pPr>
            <w:r>
              <w:t xml:space="preserve">H. Comments from Chair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AB9F9" w14:textId="77777777" w:rsidR="00337F2D" w:rsidRDefault="004909A1">
            <w:pPr>
              <w:widowControl w:val="0"/>
            </w:pPr>
            <w:r>
              <w:t>Chair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5CF9" w14:textId="77777777" w:rsidR="00337F2D" w:rsidRDefault="004909A1">
            <w:pPr>
              <w:widowControl w:val="0"/>
            </w:pPr>
            <w:r>
              <w:t>7:00- 7:10</w:t>
            </w:r>
          </w:p>
          <w:p w14:paraId="6D849C4A" w14:textId="77777777" w:rsidR="00337F2D" w:rsidRDefault="004909A1">
            <w:pPr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Meeting can be viewed live by clicking the Live Stream icon on the </w:t>
            </w:r>
            <w:proofErr w:type="spellStart"/>
            <w:r>
              <w:rPr>
                <w:sz w:val="20"/>
                <w:szCs w:val="20"/>
              </w:rPr>
              <w:t>tdsb</w:t>
            </w:r>
            <w:proofErr w:type="spellEnd"/>
            <w:r>
              <w:rPr>
                <w:sz w:val="20"/>
                <w:szCs w:val="20"/>
              </w:rPr>
              <w:t xml:space="preserve"> SEAC webpage. </w:t>
            </w:r>
          </w:p>
          <w:p w14:paraId="136CA8F0" w14:textId="77777777" w:rsidR="00337F2D" w:rsidRDefault="004909A1">
            <w:pPr>
              <w:spacing w:before="240" w:after="240" w:line="240" w:lineRule="auto"/>
            </w:pPr>
            <w:hyperlink r:id="rId5">
              <w:r>
                <w:rPr>
                  <w:color w:val="0000FF"/>
                  <w:sz w:val="24"/>
                  <w:szCs w:val="24"/>
                  <w:u w:val="single"/>
                </w:rPr>
                <w:t>https://www.tdsb.on.ca/stream/LiveWebcast-SEAC.html</w:t>
              </w:r>
            </w:hyperlink>
          </w:p>
        </w:tc>
      </w:tr>
      <w:tr w:rsidR="00337F2D" w14:paraId="2494B019" w14:textId="77777777">
        <w:trPr>
          <w:trHeight w:val="1040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25B0D" w14:textId="77777777" w:rsidR="00337F2D" w:rsidRDefault="004909A1">
            <w:pPr>
              <w:widowControl w:val="0"/>
              <w:ind w:left="100"/>
            </w:pPr>
            <w:r>
              <w:t>2.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BB80B" w14:textId="77777777" w:rsidR="00337F2D" w:rsidRDefault="004909A1">
            <w:pPr>
              <w:widowControl w:val="0"/>
            </w:pPr>
            <w:r>
              <w:t>Leadership and Learning Report</w:t>
            </w:r>
          </w:p>
          <w:p w14:paraId="39B07249" w14:textId="77777777" w:rsidR="00337F2D" w:rsidRDefault="004909A1">
            <w:pPr>
              <w:widowControl w:val="0"/>
            </w:pPr>
            <w:r>
              <w:t>Special Education Plan discussion/feedback section?</w:t>
            </w:r>
          </w:p>
          <w:p w14:paraId="411D30C3" w14:textId="77777777" w:rsidR="00337F2D" w:rsidRDefault="00337F2D">
            <w:pPr>
              <w:widowControl w:val="0"/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4854E" w14:textId="77777777" w:rsidR="00337F2D" w:rsidRDefault="004909A1">
            <w:pPr>
              <w:widowControl w:val="0"/>
            </w:pPr>
            <w:r>
              <w:t xml:space="preserve">Andrew Gold </w:t>
            </w:r>
          </w:p>
          <w:p w14:paraId="34DABA5B" w14:textId="77777777" w:rsidR="00337F2D" w:rsidRDefault="004909A1">
            <w:pPr>
              <w:widowControl w:val="0"/>
              <w:spacing w:before="60"/>
            </w:pPr>
            <w:r>
              <w:t>Angela Nardi-Addesa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C17AA" w14:textId="77777777" w:rsidR="00337F2D" w:rsidRDefault="004909A1">
            <w:pPr>
              <w:widowControl w:val="0"/>
            </w:pPr>
            <w:r>
              <w:t>7:10 - 8:00</w:t>
            </w:r>
          </w:p>
        </w:tc>
      </w:tr>
      <w:tr w:rsidR="00337F2D" w14:paraId="067B98AC" w14:textId="77777777">
        <w:trPr>
          <w:trHeight w:val="740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472AA" w14:textId="77777777" w:rsidR="00337F2D" w:rsidRDefault="004909A1">
            <w:pPr>
              <w:widowControl w:val="0"/>
              <w:ind w:left="100"/>
            </w:pPr>
            <w:r>
              <w:t>3.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FDDD1" w14:textId="77777777" w:rsidR="00337F2D" w:rsidRDefault="004909A1">
            <w:pPr>
              <w:widowControl w:val="0"/>
            </w:pPr>
            <w:r>
              <w:t>Trustees Report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D70B9" w14:textId="77777777" w:rsidR="00337F2D" w:rsidRDefault="004909A1">
            <w:pPr>
              <w:widowControl w:val="0"/>
            </w:pPr>
            <w:r>
              <w:t>Trustees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A1BDC" w14:textId="77777777" w:rsidR="00337F2D" w:rsidRDefault="004909A1">
            <w:pPr>
              <w:widowControl w:val="0"/>
            </w:pPr>
            <w:r>
              <w:t>8:00 - 8:15</w:t>
            </w:r>
          </w:p>
        </w:tc>
      </w:tr>
      <w:tr w:rsidR="00337F2D" w14:paraId="0B0974E6" w14:textId="77777777">
        <w:trPr>
          <w:trHeight w:val="340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CB87A" w14:textId="77777777" w:rsidR="00337F2D" w:rsidRDefault="004909A1">
            <w:pPr>
              <w:widowControl w:val="0"/>
              <w:ind w:left="100"/>
            </w:pPr>
            <w:r>
              <w:t>4.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E10C9" w14:textId="77777777" w:rsidR="00337F2D" w:rsidRDefault="004909A1">
            <w:pPr>
              <w:widowControl w:val="0"/>
            </w:pPr>
            <w:r>
              <w:t xml:space="preserve">Working Groups - </w:t>
            </w:r>
          </w:p>
          <w:p w14:paraId="4CB6E182" w14:textId="77777777" w:rsidR="00337F2D" w:rsidRDefault="004909A1">
            <w:pPr>
              <w:widowControl w:val="0"/>
              <w:numPr>
                <w:ilvl w:val="0"/>
                <w:numId w:val="1"/>
              </w:numPr>
            </w:pPr>
            <w:r>
              <w:t>Budget</w:t>
            </w:r>
          </w:p>
          <w:p w14:paraId="1EF6270C" w14:textId="77777777" w:rsidR="00337F2D" w:rsidRDefault="004909A1">
            <w:pPr>
              <w:widowControl w:val="0"/>
              <w:numPr>
                <w:ilvl w:val="0"/>
                <w:numId w:val="1"/>
              </w:numPr>
            </w:pPr>
            <w:r>
              <w:t>Special Education Plan</w:t>
            </w:r>
          </w:p>
          <w:p w14:paraId="6444C3A2" w14:textId="77777777" w:rsidR="00337F2D" w:rsidRDefault="004909A1">
            <w:pPr>
              <w:widowControl w:val="0"/>
              <w:numPr>
                <w:ilvl w:val="0"/>
                <w:numId w:val="1"/>
              </w:numPr>
            </w:pPr>
            <w:r>
              <w:lastRenderedPageBreak/>
              <w:t>Communication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21A9C" w14:textId="77777777" w:rsidR="00337F2D" w:rsidRDefault="004909A1">
            <w:pPr>
              <w:widowControl w:val="0"/>
            </w:pPr>
            <w:r>
              <w:lastRenderedPageBreak/>
              <w:t>Chair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396B4" w14:textId="77777777" w:rsidR="00337F2D" w:rsidRDefault="004909A1">
            <w:pPr>
              <w:widowControl w:val="0"/>
            </w:pPr>
            <w:r>
              <w:t>8:15 - 8:30</w:t>
            </w:r>
          </w:p>
        </w:tc>
      </w:tr>
      <w:tr w:rsidR="00337F2D" w14:paraId="3E7F53CC" w14:textId="77777777">
        <w:trPr>
          <w:trHeight w:val="1040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658A0" w14:textId="77777777" w:rsidR="00337F2D" w:rsidRDefault="004909A1">
            <w:pPr>
              <w:widowControl w:val="0"/>
            </w:pPr>
            <w:r>
              <w:t>5.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2A707" w14:textId="77777777" w:rsidR="00337F2D" w:rsidRDefault="004909A1">
            <w:pPr>
              <w:widowControl w:val="0"/>
              <w:numPr>
                <w:ilvl w:val="0"/>
                <w:numId w:val="2"/>
              </w:numPr>
            </w:pPr>
            <w:r>
              <w:t>SEAC Member Reports/ Input - Parents/Caregivers as Partners Conference</w:t>
            </w:r>
          </w:p>
          <w:p w14:paraId="1C9E742A" w14:textId="77777777" w:rsidR="00337F2D" w:rsidRDefault="00337F2D">
            <w:pPr>
              <w:widowControl w:val="0"/>
              <w:ind w:left="720"/>
            </w:pPr>
          </w:p>
          <w:p w14:paraId="05DB20B7" w14:textId="77777777" w:rsidR="00337F2D" w:rsidRDefault="00337F2D">
            <w:pPr>
              <w:widowControl w:val="0"/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2BB76" w14:textId="77777777" w:rsidR="00337F2D" w:rsidRDefault="004909A1">
            <w:pPr>
              <w:widowControl w:val="0"/>
            </w:pPr>
            <w:r>
              <w:t>Representatives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E7370" w14:textId="77777777" w:rsidR="00337F2D" w:rsidRDefault="004909A1">
            <w:pPr>
              <w:widowControl w:val="0"/>
            </w:pPr>
            <w:r>
              <w:t>8:30 - 8:40</w:t>
            </w:r>
          </w:p>
        </w:tc>
      </w:tr>
      <w:tr w:rsidR="00337F2D" w14:paraId="273764BD" w14:textId="77777777">
        <w:trPr>
          <w:trHeight w:val="1040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E9738" w14:textId="77777777" w:rsidR="00337F2D" w:rsidRDefault="004909A1">
            <w:pPr>
              <w:widowControl w:val="0"/>
            </w:pPr>
            <w:r>
              <w:t xml:space="preserve">  6.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C1E93" w14:textId="77777777" w:rsidR="00337F2D" w:rsidRDefault="004909A1">
            <w:pPr>
              <w:widowControl w:val="0"/>
            </w:pPr>
            <w:r>
              <w:t>Other Business</w:t>
            </w:r>
          </w:p>
          <w:p w14:paraId="2AEDE870" w14:textId="77777777" w:rsidR="00337F2D" w:rsidRDefault="004909A1">
            <w:pPr>
              <w:widowControl w:val="0"/>
              <w:numPr>
                <w:ilvl w:val="0"/>
                <w:numId w:val="3"/>
              </w:numPr>
            </w:pPr>
            <w:r>
              <w:t xml:space="preserve">SEAC Terms of Reference </w:t>
            </w:r>
          </w:p>
          <w:p w14:paraId="03FACE0F" w14:textId="77777777" w:rsidR="00337F2D" w:rsidRDefault="004909A1">
            <w:pPr>
              <w:widowControl w:val="0"/>
              <w:numPr>
                <w:ilvl w:val="0"/>
                <w:numId w:val="3"/>
              </w:numPr>
            </w:pPr>
            <w:r>
              <w:t>Correspondence</w:t>
            </w:r>
          </w:p>
          <w:p w14:paraId="47BFBFDC" w14:textId="77777777" w:rsidR="00337F2D" w:rsidRDefault="004909A1">
            <w:pPr>
              <w:numPr>
                <w:ilvl w:val="0"/>
                <w:numId w:val="3"/>
              </w:numPr>
              <w:spacing w:line="240" w:lineRule="auto"/>
            </w:pPr>
            <w:r>
              <w:t>Adjournment</w:t>
            </w:r>
          </w:p>
          <w:p w14:paraId="22302D6C" w14:textId="77777777" w:rsidR="00337F2D" w:rsidRDefault="004909A1">
            <w:pPr>
              <w:spacing w:line="240" w:lineRule="auto"/>
            </w:pPr>
            <w:r>
              <w:t>Next Meeting:</w:t>
            </w:r>
          </w:p>
          <w:p w14:paraId="2D4B3B30" w14:textId="77777777" w:rsidR="00337F2D" w:rsidRDefault="004909A1">
            <w:pPr>
              <w:numPr>
                <w:ilvl w:val="0"/>
                <w:numId w:val="3"/>
              </w:numPr>
              <w:spacing w:line="240" w:lineRule="auto"/>
            </w:pPr>
            <w:r>
              <w:t xml:space="preserve">November </w:t>
            </w:r>
            <w:proofErr w:type="gramStart"/>
            <w:r>
              <w:t>8,  2021</w:t>
            </w:r>
            <w:proofErr w:type="gramEnd"/>
            <w:r>
              <w:t xml:space="preserve"> @ 7:00 pm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67B2" w14:textId="77777777" w:rsidR="00337F2D" w:rsidRDefault="004909A1">
            <w:pPr>
              <w:widowControl w:val="0"/>
            </w:pPr>
            <w:r>
              <w:t xml:space="preserve"> Chair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8E78B" w14:textId="77777777" w:rsidR="00337F2D" w:rsidRDefault="004909A1">
            <w:pPr>
              <w:widowControl w:val="0"/>
            </w:pPr>
            <w:r>
              <w:t>8:40 - 9:00</w:t>
            </w:r>
          </w:p>
        </w:tc>
      </w:tr>
    </w:tbl>
    <w:p w14:paraId="132064B4" w14:textId="77777777" w:rsidR="00337F2D" w:rsidRDefault="00337F2D">
      <w:pPr>
        <w:spacing w:line="556" w:lineRule="auto"/>
        <w:ind w:right="6460"/>
      </w:pPr>
    </w:p>
    <w:p w14:paraId="5CC41026" w14:textId="77777777" w:rsidR="00337F2D" w:rsidRDefault="00337F2D"/>
    <w:sectPr w:rsidR="00337F2D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D2A50"/>
    <w:multiLevelType w:val="multilevel"/>
    <w:tmpl w:val="1A36EA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8825C8"/>
    <w:multiLevelType w:val="multilevel"/>
    <w:tmpl w:val="57D285AC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 w15:restartNumberingAfterBreak="0">
    <w:nsid w:val="5A11150F"/>
    <w:multiLevelType w:val="multilevel"/>
    <w:tmpl w:val="177EB122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2D"/>
    <w:rsid w:val="00337F2D"/>
    <w:rsid w:val="0049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B82E0"/>
  <w15:docId w15:val="{6A98929C-9D8A-40A3-B96A-FC7BC6F7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 w:val="0"/>
        <w:i w:val="0"/>
      </w:rPr>
    </w:tblStylePr>
    <w:tblStylePr w:type="lastRow">
      <w:rPr>
        <w:b w:val="0"/>
        <w:i w:val="0"/>
      </w:rPr>
    </w:tblStylePr>
    <w:tblStylePr w:type="firstCol">
      <w:rPr>
        <w:b w:val="0"/>
        <w:i w:val="0"/>
      </w:rPr>
    </w:tblStylePr>
    <w:tblStylePr w:type="lastCol">
      <w:rPr>
        <w:b w:val="0"/>
        <w:i w:val="0"/>
      </w:rPr>
    </w:tblStylePr>
    <w:tblStylePr w:type="band1Vert">
      <w:rPr>
        <w:b w:val="0"/>
        <w:i w:val="0"/>
      </w:r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dsb.on.ca/stream/LiveWebcast-SEA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1047</Characters>
  <Application>Microsoft Office Word</Application>
  <DocSecurity>0</DocSecurity>
  <Lines>8</Lines>
  <Paragraphs>2</Paragraphs>
  <ScaleCrop>false</ScaleCrop>
  <Company>Toronto District School Board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Lianne</dc:creator>
  <cp:lastModifiedBy>Dixon, Lianne</cp:lastModifiedBy>
  <cp:revision>2</cp:revision>
  <dcterms:created xsi:type="dcterms:W3CDTF">2021-10-15T16:02:00Z</dcterms:created>
  <dcterms:modified xsi:type="dcterms:W3CDTF">2021-10-15T16:02:00Z</dcterms:modified>
</cp:coreProperties>
</file>