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38B8A" w14:textId="77777777"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14:paraId="39DD0B05" w14:textId="77777777"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October 5, </w:t>
      </w:r>
      <w:proofErr w:type="gramStart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2020  Location</w:t>
      </w:r>
      <w:proofErr w:type="gramEnd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Electronic</w:t>
      </w:r>
    </w:p>
    <w:p w14:paraId="6FFC8925" w14:textId="77777777"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LiveStream</w:t>
      </w:r>
      <w:proofErr w:type="spellEnd"/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</w:t>
      </w:r>
    </w:p>
    <w:p w14:paraId="46263179" w14:textId="77777777"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14:paraId="4244D17D" w14:textId="77777777" w:rsidR="00D76656" w:rsidRPr="00D76656" w:rsidRDefault="00D76656" w:rsidP="00D7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Vacant</w:t>
      </w:r>
    </w:p>
    <w:p w14:paraId="65257CC7" w14:textId="77777777" w:rsidR="00D76656" w:rsidRPr="00D76656" w:rsidRDefault="00D76656" w:rsidP="00D76656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7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Diane Montgomery </w:t>
      </w:r>
      <w:r w:rsidRPr="00D76656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D76656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14:paraId="6A30CC5C" w14:textId="072A9D32" w:rsidR="00D76656" w:rsidRDefault="00585AAC" w:rsidP="00D76656">
      <w:pPr>
        <w:spacing w:after="0" w:line="480" w:lineRule="auto"/>
        <w:ind w:right="6460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Approved</w:t>
      </w:r>
      <w:bookmarkStart w:id="0" w:name="_GoBack"/>
      <w:bookmarkEnd w:id="0"/>
      <w:r w:rsidR="00B2620D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 xml:space="preserve"> Minutes</w:t>
      </w:r>
    </w:p>
    <w:p w14:paraId="6D1CDF1A" w14:textId="77777777" w:rsidR="00B2620D" w:rsidRPr="00EE02FA" w:rsidRDefault="00B2620D" w:rsidP="00B2620D">
      <w:pPr>
        <w:spacing w:before="120" w:after="0" w:line="240" w:lineRule="auto"/>
        <w:rPr>
          <w:rFonts w:ascii="Arial" w:eastAsia="Calibri" w:hAnsi="Arial" w:cs="Arial"/>
          <w:sz w:val="24"/>
          <w:szCs w:val="24"/>
        </w:rPr>
      </w:pPr>
      <w:r w:rsidRPr="00EE02FA">
        <w:rPr>
          <w:rFonts w:ascii="Arial" w:eastAsia="Calibri" w:hAnsi="Arial" w:cs="Arial"/>
          <w:sz w:val="24"/>
          <w:szCs w:val="24"/>
        </w:rPr>
        <w:t xml:space="preserve">A meeting of the Special Education Advisory Committee convened on </w:t>
      </w:r>
      <w:r>
        <w:rPr>
          <w:rFonts w:ascii="Arial" w:eastAsia="Calibri" w:hAnsi="Arial" w:cs="Arial"/>
          <w:sz w:val="24"/>
          <w:szCs w:val="24"/>
        </w:rPr>
        <w:t>October 5, 2020</w:t>
      </w:r>
      <w:r w:rsidRPr="00EE02FA">
        <w:rPr>
          <w:rFonts w:ascii="Arial" w:eastAsia="Calibri" w:hAnsi="Arial" w:cs="Arial"/>
          <w:sz w:val="24"/>
          <w:szCs w:val="24"/>
        </w:rPr>
        <w:t xml:space="preserve"> at 7:00 pm through electronic means, Chair </w:t>
      </w:r>
      <w:r>
        <w:rPr>
          <w:rFonts w:ascii="Arial" w:eastAsia="Calibri" w:hAnsi="Arial" w:cs="Arial"/>
          <w:sz w:val="24"/>
          <w:szCs w:val="24"/>
        </w:rPr>
        <w:t>Steven Lynette (elected at the meeting)</w:t>
      </w:r>
      <w:r w:rsidRPr="00EE02FA">
        <w:rPr>
          <w:rFonts w:ascii="Arial" w:eastAsia="Calibri" w:hAnsi="Arial" w:cs="Arial"/>
          <w:sz w:val="24"/>
          <w:szCs w:val="24"/>
        </w:rPr>
        <w:t xml:space="preserve"> chaired the meeting.</w:t>
      </w:r>
    </w:p>
    <w:p w14:paraId="07A7E80D" w14:textId="77777777" w:rsidR="00B2620D" w:rsidRPr="00EE02FA" w:rsidRDefault="00B2620D" w:rsidP="00B2620D">
      <w:pPr>
        <w:spacing w:before="120" w:after="0" w:line="240" w:lineRule="auto"/>
        <w:rPr>
          <w:rFonts w:ascii="Arial" w:eastAsia="Calibri" w:hAnsi="Arial" w:cs="Arial"/>
          <w:sz w:val="24"/>
          <w:szCs w:val="24"/>
        </w:rPr>
      </w:pPr>
    </w:p>
    <w:p w14:paraId="4F7DFB16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Association for Bright Children (ABC)                        Melissa Rosen</w:t>
      </w:r>
    </w:p>
    <w:p w14:paraId="2F1655F5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Autism Society of Ontario – Toronto                          Lisa Kness     </w:t>
      </w:r>
    </w:p>
    <w:p w14:paraId="06EC5F1D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Community Living Toronto                                         Tracy </w:t>
      </w:r>
      <w:proofErr w:type="spellStart"/>
      <w:r w:rsidRPr="00EE02FA">
        <w:rPr>
          <w:rFonts w:ascii="Arial" w:hAnsi="Arial" w:cs="Arial"/>
          <w:sz w:val="24"/>
          <w:szCs w:val="24"/>
        </w:rPr>
        <w:t>O’Regan</w:t>
      </w:r>
      <w:proofErr w:type="spellEnd"/>
      <w:r w:rsidRPr="00EE02FA">
        <w:rPr>
          <w:rFonts w:ascii="Arial" w:hAnsi="Arial" w:cs="Arial"/>
          <w:sz w:val="24"/>
          <w:szCs w:val="24"/>
        </w:rPr>
        <w:t xml:space="preserve"> </w:t>
      </w:r>
    </w:p>
    <w:p w14:paraId="35099D79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Epilepsy Toronto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</w:t>
      </w:r>
      <w:r w:rsidRPr="00EE02FA">
        <w:rPr>
          <w:rFonts w:ascii="Arial" w:hAnsi="Arial" w:cs="Arial"/>
          <w:sz w:val="24"/>
          <w:szCs w:val="24"/>
        </w:rPr>
        <w:tab/>
        <w:t xml:space="preserve">        Steven Lynette</w:t>
      </w:r>
    </w:p>
    <w:p w14:paraId="4CEAFECD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Down Syndrome Association of Toronto                    Richard Carter</w:t>
      </w:r>
    </w:p>
    <w:p w14:paraId="6E3DE220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Easter Seals Ontario  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   Aliza </w:t>
      </w:r>
      <w:proofErr w:type="spellStart"/>
      <w:r w:rsidRPr="00EE02FA">
        <w:rPr>
          <w:rFonts w:ascii="Arial" w:hAnsi="Arial" w:cs="Arial"/>
          <w:sz w:val="24"/>
          <w:szCs w:val="24"/>
        </w:rPr>
        <w:t>Chagpar</w:t>
      </w:r>
      <w:proofErr w:type="spellEnd"/>
      <w:r w:rsidRPr="00EE02FA">
        <w:rPr>
          <w:rFonts w:ascii="Arial" w:hAnsi="Arial" w:cs="Arial"/>
          <w:sz w:val="24"/>
          <w:szCs w:val="24"/>
        </w:rPr>
        <w:t xml:space="preserve"> </w:t>
      </w:r>
    </w:p>
    <w:p w14:paraId="5718D5CB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Integrated Action for Inclusion (IAI)                            Tania Principe </w:t>
      </w:r>
    </w:p>
    <w:p w14:paraId="6ECEA370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VIEWS for the Visually Impaired                                 David </w:t>
      </w:r>
      <w:proofErr w:type="spellStart"/>
      <w:r w:rsidRPr="00EE02FA">
        <w:rPr>
          <w:rFonts w:ascii="Arial" w:hAnsi="Arial" w:cs="Arial"/>
          <w:sz w:val="24"/>
          <w:szCs w:val="24"/>
        </w:rPr>
        <w:t>Lepofsky</w:t>
      </w:r>
      <w:proofErr w:type="spellEnd"/>
      <w:r w:rsidRPr="00EE02FA">
        <w:rPr>
          <w:rFonts w:ascii="Arial" w:hAnsi="Arial" w:cs="Arial"/>
          <w:sz w:val="24"/>
          <w:szCs w:val="24"/>
        </w:rPr>
        <w:t xml:space="preserve"> </w:t>
      </w:r>
    </w:p>
    <w:p w14:paraId="0860DF99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VOICE for Hearing Impaired Children                         </w:t>
      </w:r>
      <w:r w:rsidRPr="00621354">
        <w:rPr>
          <w:rFonts w:ascii="Arial" w:hAnsi="Arial" w:cs="Arial"/>
          <w:color w:val="000000"/>
          <w:sz w:val="24"/>
          <w:szCs w:val="24"/>
          <w:shd w:val="clear" w:color="auto" w:fill="FFFFFF"/>
        </w:rPr>
        <w:t>Kara Agostino</w:t>
      </w:r>
    </w:p>
    <w:p w14:paraId="076EB73E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Learning Disability Association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Nadia Persaud</w:t>
      </w:r>
    </w:p>
    <w:p w14:paraId="3D788404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CADDAC</w:t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ab/>
        <w:t xml:space="preserve">     </w:t>
      </w:r>
      <w:r w:rsidRPr="00EE02FA">
        <w:rPr>
          <w:rFonts w:ascii="Arial" w:hAnsi="Arial" w:cs="Arial"/>
          <w:sz w:val="24"/>
          <w:szCs w:val="24"/>
        </w:rPr>
        <w:tab/>
        <w:t xml:space="preserve">         Juanita Beaudry</w:t>
      </w:r>
    </w:p>
    <w:p w14:paraId="536D53A9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LC1               </w:t>
      </w:r>
      <w:r>
        <w:rPr>
          <w:rFonts w:ascii="Arial" w:hAnsi="Arial" w:cs="Arial"/>
          <w:sz w:val="24"/>
          <w:szCs w:val="24"/>
        </w:rPr>
        <w:t>                             Aline Chan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02FA">
        <w:rPr>
          <w:rFonts w:ascii="Arial" w:hAnsi="Arial" w:cs="Arial"/>
          <w:sz w:val="24"/>
          <w:szCs w:val="24"/>
        </w:rPr>
        <w:t>Nora Green</w:t>
      </w:r>
    </w:p>
    <w:p w14:paraId="242F5BCE" w14:textId="77777777" w:rsidR="00B2620D" w:rsidRPr="00B2620D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B2620D">
        <w:rPr>
          <w:rFonts w:ascii="Arial" w:hAnsi="Arial" w:cs="Arial"/>
          <w:sz w:val="24"/>
          <w:szCs w:val="24"/>
        </w:rPr>
        <w:lastRenderedPageBreak/>
        <w:t xml:space="preserve">LC2                                            Jordan Glass              </w:t>
      </w:r>
      <w:r w:rsidRPr="00B2620D">
        <w:rPr>
          <w:rFonts w:ascii="Arial" w:hAnsi="Arial" w:cs="Arial"/>
          <w:sz w:val="24"/>
          <w:szCs w:val="24"/>
        </w:rPr>
        <w:tab/>
        <w:t xml:space="preserve">Jean-Paul </w:t>
      </w:r>
      <w:proofErr w:type="spellStart"/>
      <w:r w:rsidRPr="00B2620D">
        <w:rPr>
          <w:rFonts w:ascii="Arial" w:hAnsi="Arial" w:cs="Arial"/>
          <w:sz w:val="24"/>
          <w:szCs w:val="24"/>
        </w:rPr>
        <w:t>Ngana</w:t>
      </w:r>
      <w:proofErr w:type="spellEnd"/>
      <w:r w:rsidRPr="00B2620D">
        <w:rPr>
          <w:rFonts w:ascii="Arial" w:hAnsi="Arial" w:cs="Arial"/>
          <w:sz w:val="24"/>
          <w:szCs w:val="24"/>
        </w:rPr>
        <w:t xml:space="preserve">                 </w:t>
      </w:r>
    </w:p>
    <w:p w14:paraId="47E1A668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LC3                </w:t>
      </w:r>
      <w:r>
        <w:rPr>
          <w:rFonts w:ascii="Arial" w:hAnsi="Arial" w:cs="Arial"/>
          <w:sz w:val="24"/>
          <w:szCs w:val="24"/>
        </w:rPr>
        <w:t xml:space="preserve">                           </w:t>
      </w:r>
      <w:r w:rsidRPr="00EE02F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lga </w:t>
      </w:r>
      <w:proofErr w:type="spellStart"/>
      <w:r>
        <w:rPr>
          <w:rFonts w:ascii="Arial" w:hAnsi="Arial" w:cs="Arial"/>
          <w:sz w:val="24"/>
          <w:szCs w:val="24"/>
        </w:rPr>
        <w:t>Ingrahm</w:t>
      </w:r>
      <w:proofErr w:type="spellEnd"/>
      <w:r>
        <w:rPr>
          <w:rFonts w:ascii="Arial" w:hAnsi="Arial" w:cs="Arial"/>
          <w:sz w:val="24"/>
          <w:szCs w:val="24"/>
        </w:rPr>
        <w:t>              </w:t>
      </w:r>
      <w:r w:rsidRPr="00EE02FA">
        <w:rPr>
          <w:rFonts w:ascii="Arial" w:hAnsi="Arial" w:cs="Arial"/>
          <w:sz w:val="24"/>
          <w:szCs w:val="24"/>
        </w:rPr>
        <w:t> Kirsten Doyle</w:t>
      </w:r>
    </w:p>
    <w:p w14:paraId="36B9C2F1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LC4                </w:t>
      </w:r>
      <w:r>
        <w:rPr>
          <w:rFonts w:ascii="Arial" w:hAnsi="Arial" w:cs="Arial"/>
          <w:sz w:val="24"/>
          <w:szCs w:val="24"/>
        </w:rPr>
        <w:t xml:space="preserve">                            Diane Montgomery     </w:t>
      </w:r>
      <w:r w:rsidRPr="00EE02FA">
        <w:rPr>
          <w:rFonts w:ascii="Arial" w:hAnsi="Arial" w:cs="Arial"/>
          <w:sz w:val="24"/>
          <w:szCs w:val="24"/>
        </w:rPr>
        <w:t xml:space="preserve"> Izabella </w:t>
      </w:r>
      <w:proofErr w:type="spellStart"/>
      <w:r w:rsidRPr="00EE02FA">
        <w:rPr>
          <w:rFonts w:ascii="Arial" w:hAnsi="Arial" w:cs="Arial"/>
          <w:sz w:val="24"/>
          <w:szCs w:val="24"/>
        </w:rPr>
        <w:t>Pruska-Oldenoff</w:t>
      </w:r>
      <w:proofErr w:type="spellEnd"/>
      <w:r w:rsidRPr="00EE02FA">
        <w:rPr>
          <w:rFonts w:ascii="Arial" w:hAnsi="Arial" w:cs="Arial"/>
          <w:sz w:val="24"/>
          <w:szCs w:val="24"/>
        </w:rPr>
        <w:t>,</w:t>
      </w:r>
    </w:p>
    <w:p w14:paraId="0F786541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TDSB Trustee</w:t>
      </w:r>
      <w:r>
        <w:rPr>
          <w:rFonts w:ascii="Arial" w:hAnsi="Arial" w:cs="Arial"/>
          <w:sz w:val="24"/>
          <w:szCs w:val="24"/>
        </w:rPr>
        <w:t xml:space="preserve">s                          Alexander Brown         </w:t>
      </w:r>
      <w:r w:rsidRPr="00EE02FA">
        <w:rPr>
          <w:rFonts w:ascii="Arial" w:hAnsi="Arial" w:cs="Arial"/>
          <w:sz w:val="24"/>
          <w:szCs w:val="24"/>
        </w:rPr>
        <w:t xml:space="preserve">Michelle Aarts </w:t>
      </w:r>
    </w:p>
    <w:p w14:paraId="18D12FF4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Also present were:</w:t>
      </w:r>
    </w:p>
    <w:p w14:paraId="2C29661B" w14:textId="77777777" w:rsidR="00B2620D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Kathy Witherow, Associate Director</w:t>
      </w:r>
    </w:p>
    <w:p w14:paraId="4B3ED1B4" w14:textId="77777777" w:rsidR="00B2620D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Craig Snider, Associate Director</w:t>
      </w:r>
    </w:p>
    <w:p w14:paraId="43FFD390" w14:textId="77777777" w:rsidR="00B2620D" w:rsidRPr="005C310D" w:rsidRDefault="00B2620D" w:rsidP="00B2620D">
      <w:pPr>
        <w:spacing w:after="1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Andrew Gold, </w:t>
      </w:r>
      <w:r>
        <w:rPr>
          <w:rFonts w:ascii="Arial" w:hAnsi="Arial" w:cs="Arial"/>
          <w:bCs/>
          <w:iCs/>
          <w:sz w:val="24"/>
          <w:szCs w:val="24"/>
        </w:rPr>
        <w:t>Interim Associate Director</w:t>
      </w:r>
    </w:p>
    <w:p w14:paraId="486407BD" w14:textId="77777777" w:rsidR="00B2620D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Angela Nardi-Addesa, System Superintendent, Special Education and Inclusion</w:t>
      </w:r>
    </w:p>
    <w:p w14:paraId="4089C1FD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Shaw, Executive Officer, Facility Services</w:t>
      </w:r>
    </w:p>
    <w:p w14:paraId="7FE3E910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Janine Small, Centrally Assigned Principal, Special Education</w:t>
      </w:r>
    </w:p>
    <w:p w14:paraId="65710911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Jennifer Newby, Centrally Assigned Principal, Special Education LC4</w:t>
      </w:r>
    </w:p>
    <w:p w14:paraId="3C75AD90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Effie Stathopoulos, Centrally Assigned Principal, Special Education LC1</w:t>
      </w:r>
    </w:p>
    <w:p w14:paraId="099045BB" w14:textId="77777777" w:rsidR="00B2620D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Susan Moulton, Centrally Assigned Principal, Special Education</w:t>
      </w:r>
      <w:r>
        <w:rPr>
          <w:rFonts w:ascii="Arial" w:hAnsi="Arial" w:cs="Arial"/>
          <w:sz w:val="24"/>
          <w:szCs w:val="24"/>
        </w:rPr>
        <w:t xml:space="preserve"> LC2</w:t>
      </w:r>
    </w:p>
    <w:p w14:paraId="7ECFD74B" w14:textId="77777777" w:rsidR="00B2620D" w:rsidRPr="00EE02FA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Cindy Zwicker-Reston, Centrally Assigned Principal, Special Education LC 3</w:t>
      </w:r>
    </w:p>
    <w:p w14:paraId="06835993" w14:textId="77777777" w:rsidR="00B2620D" w:rsidRDefault="00B2620D" w:rsidP="00B2620D">
      <w:pPr>
        <w:spacing w:line="240" w:lineRule="auto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Lianne Dixon, TDSB SEAC Liaison </w:t>
      </w:r>
    </w:p>
    <w:p w14:paraId="781023A8" w14:textId="77777777" w:rsidR="008E38BD" w:rsidRPr="00EE02FA" w:rsidRDefault="008E38BD" w:rsidP="00B2620D">
      <w:pPr>
        <w:spacing w:line="240" w:lineRule="auto"/>
        <w:rPr>
          <w:rFonts w:ascii="Arial" w:hAnsi="Arial" w:cs="Arial"/>
          <w:sz w:val="24"/>
          <w:szCs w:val="24"/>
        </w:rPr>
      </w:pPr>
    </w:p>
    <w:p w14:paraId="1E34DA45" w14:textId="77777777" w:rsidR="00B2620D" w:rsidRPr="00D76656" w:rsidRDefault="00B2620D" w:rsidP="00D76656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440"/>
        <w:gridCol w:w="2388"/>
        <w:gridCol w:w="5846"/>
      </w:tblGrid>
      <w:tr w:rsidR="0005092C" w:rsidRPr="00D76656" w14:paraId="213763DC" w14:textId="77777777" w:rsidTr="0005092C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654D1" w14:textId="77777777" w:rsidR="0005092C" w:rsidRPr="00D76656" w:rsidRDefault="0005092C" w:rsidP="00D766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0C844" w14:textId="77777777" w:rsidR="0005092C" w:rsidRPr="00D76656" w:rsidRDefault="0005092C" w:rsidP="00D76656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B9BC" w14:textId="77777777" w:rsidR="0005092C" w:rsidRPr="00D76656" w:rsidRDefault="0005092C" w:rsidP="00D76656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543C0" w14:textId="77777777" w:rsidR="0005092C" w:rsidRPr="00D76656" w:rsidRDefault="0005092C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55651083" w14:textId="77777777" w:rsidR="0005092C" w:rsidRPr="00D76656" w:rsidRDefault="0005092C" w:rsidP="00D766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05092C" w:rsidRPr="00D76656" w14:paraId="330D9C1D" w14:textId="77777777" w:rsidTr="0005092C">
        <w:trPr>
          <w:trHeight w:val="15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EA278" w14:textId="77777777" w:rsidR="0005092C" w:rsidRPr="00D76656" w:rsidRDefault="0005092C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BD49A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Call to Order (quorum) - Land Acknowledgement and Welcome</w:t>
            </w:r>
          </w:p>
          <w:p w14:paraId="3607C6DA" w14:textId="77777777" w:rsidR="0005092C" w:rsidRPr="008E38BD" w:rsidRDefault="0005092C" w:rsidP="00D7665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Live Streaming of meeting</w:t>
            </w:r>
          </w:p>
          <w:p w14:paraId="636467CB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EC558" w14:textId="77777777" w:rsidR="0005092C" w:rsidRPr="008E38BD" w:rsidRDefault="00F27205" w:rsidP="00D76656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Kathy Witherow</w:t>
            </w:r>
          </w:p>
          <w:p w14:paraId="6C157857" w14:textId="77777777" w:rsidR="0005092C" w:rsidRPr="008E38BD" w:rsidRDefault="0005092C" w:rsidP="0005092C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6845D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tdsb</w:t>
            </w:r>
            <w:proofErr w:type="spellEnd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</w:t>
            </w:r>
            <w:proofErr w:type="spellEnd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webpage. </w:t>
            </w:r>
          </w:p>
          <w:p w14:paraId="0B00A6D9" w14:textId="77777777" w:rsidR="0005092C" w:rsidRPr="008E38BD" w:rsidRDefault="00585AA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hyperlink r:id="rId5" w:history="1">
              <w:r w:rsidR="0005092C" w:rsidRPr="008E38B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</w:tc>
      </w:tr>
      <w:tr w:rsidR="0005092C" w:rsidRPr="00D76656" w14:paraId="3473696B" w14:textId="77777777" w:rsidTr="0005092C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AD0BD" w14:textId="77777777" w:rsidR="0005092C" w:rsidRPr="00D76656" w:rsidRDefault="0005092C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6B217" w14:textId="77777777" w:rsidR="0005092C" w:rsidRPr="008E38BD" w:rsidRDefault="0005092C" w:rsidP="00D76656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Agenda (including time allocation)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ABE27" w14:textId="77777777" w:rsidR="0005092C" w:rsidRPr="008E38BD" w:rsidRDefault="00F27205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Kathy Witherow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D8E93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Approved</w:t>
            </w:r>
          </w:p>
        </w:tc>
      </w:tr>
      <w:tr w:rsidR="0005092C" w:rsidRPr="00D76656" w14:paraId="60F08CD5" w14:textId="77777777" w:rsidTr="0005092C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FFF0E" w14:textId="77777777" w:rsidR="0005092C" w:rsidRPr="00D76656" w:rsidRDefault="0005092C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8A1B9" w14:textId="77777777" w:rsidR="0005092C" w:rsidRPr="008E38BD" w:rsidRDefault="0005092C" w:rsidP="00D76656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Declarations of Possible Conflict of Interests</w:t>
            </w:r>
          </w:p>
          <w:p w14:paraId="21313271" w14:textId="77777777" w:rsidR="0005092C" w:rsidRPr="008E38BD" w:rsidRDefault="0005092C" w:rsidP="00D76656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SEAC Minutes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8D2D1" w14:textId="77777777" w:rsidR="0005092C" w:rsidRPr="008E38BD" w:rsidRDefault="00F27205" w:rsidP="00D76656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Kathy WItherow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C9DDB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No conflicts of interest</w:t>
            </w:r>
          </w:p>
        </w:tc>
      </w:tr>
      <w:tr w:rsidR="0005092C" w:rsidRPr="00D76656" w14:paraId="3C4C3644" w14:textId="77777777" w:rsidTr="0005092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7C304" w14:textId="77777777" w:rsidR="0005092C" w:rsidRPr="00D76656" w:rsidRDefault="0005092C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18B0" w14:textId="77777777" w:rsidR="0005092C" w:rsidRPr="008E38BD" w:rsidRDefault="0005092C" w:rsidP="00D7665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Announce interim Chair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D0687" w14:textId="77777777" w:rsidR="0005092C" w:rsidRPr="008E38BD" w:rsidRDefault="0005092C" w:rsidP="00D76656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Kathy Witherow</w:t>
            </w:r>
          </w:p>
          <w:p w14:paraId="41706D24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7E0E9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Steven Lynette was acclaimed interim </w:t>
            </w:r>
            <w:r w:rsidR="00EA7E2D"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Chair</w:t>
            </w:r>
          </w:p>
          <w:p w14:paraId="5C1C1486" w14:textId="77777777" w:rsidR="00EA7E2D" w:rsidRPr="008E38BD" w:rsidRDefault="00EA7E2D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Nora Green was thanked for her hard work as Chair since January 2020;  </w:t>
            </w:r>
          </w:p>
        </w:tc>
      </w:tr>
      <w:tr w:rsidR="0005092C" w:rsidRPr="00D76656" w14:paraId="03166B36" w14:textId="77777777" w:rsidTr="0005092C">
        <w:trPr>
          <w:trHeight w:val="1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AA385" w14:textId="77777777" w:rsidR="0005092C" w:rsidRPr="00D76656" w:rsidRDefault="0005092C" w:rsidP="00D7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016D5" w14:textId="77777777" w:rsidR="0005092C" w:rsidRPr="008E38BD" w:rsidRDefault="0005092C" w:rsidP="00D7665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Leadership and Learning Department Staff updates,</w:t>
            </w:r>
          </w:p>
          <w:p w14:paraId="0FA8CA57" w14:textId="77777777" w:rsidR="0005092C" w:rsidRPr="008E38BD" w:rsidRDefault="0005092C" w:rsidP="00D7665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Virtual School</w:t>
            </w:r>
          </w:p>
          <w:p w14:paraId="596720BA" w14:textId="77777777" w:rsidR="0005092C" w:rsidRPr="008E38BD" w:rsidRDefault="0005092C" w:rsidP="00D7665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Budget </w:t>
            </w:r>
          </w:p>
          <w:p w14:paraId="645F7774" w14:textId="77777777" w:rsidR="0005092C" w:rsidRPr="008E38BD" w:rsidRDefault="0005092C" w:rsidP="00D7665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Facilities Update (Masks, Nurses, HEPA </w:t>
            </w:r>
            <w:proofErr w:type="spellStart"/>
            <w:proofErr w:type="gramStart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filters,etc</w:t>
            </w:r>
            <w:proofErr w:type="spellEnd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.</w:t>
            </w:r>
            <w:proofErr w:type="gramEnd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)</w:t>
            </w:r>
          </w:p>
          <w:p w14:paraId="3D768EF5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7237A" w14:textId="77777777" w:rsidR="0005092C" w:rsidRPr="008E38BD" w:rsidRDefault="0005092C" w:rsidP="00D76656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Angela Nardi-Addesa</w:t>
            </w:r>
          </w:p>
          <w:p w14:paraId="11F8A3F7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0AB6E764" w14:textId="77777777" w:rsidR="0005092C" w:rsidRPr="008E38BD" w:rsidRDefault="0005092C" w:rsidP="00D76656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Kathy Witherow</w:t>
            </w:r>
          </w:p>
          <w:p w14:paraId="25D7A4B2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5CD6116F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Craig Snider</w:t>
            </w:r>
          </w:p>
          <w:p w14:paraId="1B67C830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77778C63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Steve Shaw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19F96" w14:textId="77777777" w:rsidR="00EA7E2D" w:rsidRPr="008E38BD" w:rsidRDefault="00EA7E2D" w:rsidP="00EA7E2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In-school and Virtual school numbers</w:t>
            </w:r>
          </w:p>
          <w:p w14:paraId="16640D72" w14:textId="77777777" w:rsidR="00EA7E2D" w:rsidRPr="008E38BD" w:rsidRDefault="00EA7E2D" w:rsidP="00EA7E2D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Elementary</w:t>
            </w:r>
          </w:p>
          <w:p w14:paraId="17647AA0" w14:textId="77777777" w:rsidR="00EA7E2D" w:rsidRPr="008E38BD" w:rsidRDefault="00EA7E2D" w:rsidP="00EA7E2D">
            <w:pPr>
              <w:numPr>
                <w:ilvl w:val="1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In-Person: 109, 060 students</w:t>
            </w:r>
          </w:p>
          <w:p w14:paraId="04C1060C" w14:textId="77777777" w:rsidR="00EA7E2D" w:rsidRPr="008E38BD" w:rsidRDefault="00EA7E2D" w:rsidP="00EA7E2D">
            <w:pPr>
              <w:numPr>
                <w:ilvl w:val="1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Virtual School: 58, 526  students</w:t>
            </w:r>
          </w:p>
          <w:p w14:paraId="7C11BD7E" w14:textId="77777777" w:rsidR="00EA7E2D" w:rsidRPr="008E38BD" w:rsidRDefault="00EA7E2D" w:rsidP="00EA7E2D">
            <w:pPr>
              <w:numPr>
                <w:ilvl w:val="1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Virtual School Teachers: 2, 266</w:t>
            </w:r>
          </w:p>
          <w:p w14:paraId="4F9F8162" w14:textId="77777777" w:rsidR="00EA7E2D" w:rsidRPr="008E38BD" w:rsidRDefault="00EA7E2D" w:rsidP="00EA7E2D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Secondary</w:t>
            </w:r>
          </w:p>
          <w:p w14:paraId="35337B1F" w14:textId="77777777" w:rsidR="00EA7E2D" w:rsidRPr="008E38BD" w:rsidRDefault="00EA7E2D" w:rsidP="00EA7E2D">
            <w:pPr>
              <w:numPr>
                <w:ilvl w:val="1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In-Person: 52, 469 students</w:t>
            </w:r>
          </w:p>
          <w:p w14:paraId="13072B08" w14:textId="77777777" w:rsidR="00EA7E2D" w:rsidRPr="008E38BD" w:rsidRDefault="00EA7E2D" w:rsidP="00EA7E2D">
            <w:pPr>
              <w:numPr>
                <w:ilvl w:val="1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Virtual School: 17, 970 students</w:t>
            </w:r>
          </w:p>
          <w:p w14:paraId="150A926C" w14:textId="77777777" w:rsidR="00EA7E2D" w:rsidRPr="008E38BD" w:rsidRDefault="00EA7E2D" w:rsidP="00EA7E2D">
            <w:pPr>
              <w:numPr>
                <w:ilvl w:val="1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Virtual School Teachers: 770</w:t>
            </w:r>
          </w:p>
          <w:p w14:paraId="519FFBC5" w14:textId="77777777" w:rsidR="00EA7E2D" w:rsidRPr="008E38BD" w:rsidRDefault="00EA7E2D" w:rsidP="00EA7E2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Reorganization</w:t>
            </w:r>
          </w:p>
          <w:p w14:paraId="018A99CC" w14:textId="77777777" w:rsidR="00EA7E2D" w:rsidRPr="008E38BD" w:rsidRDefault="00EA7E2D" w:rsidP="00EA7E2D">
            <w:pPr>
              <w:numPr>
                <w:ilvl w:val="1"/>
                <w:numId w:val="6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September 30, 2020 was the Transition deadline; October 13 is the new start date</w:t>
            </w:r>
          </w:p>
          <w:p w14:paraId="3D3AE9CC" w14:textId="77777777" w:rsidR="00EA7E2D" w:rsidRPr="008E38BD" w:rsidRDefault="00EA7E2D" w:rsidP="00EA7E2D">
            <w:pPr>
              <w:numPr>
                <w:ilvl w:val="1"/>
                <w:numId w:val="6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Teacher allocations will be adjusted based on actual student enrolment</w:t>
            </w:r>
          </w:p>
          <w:p w14:paraId="182803EA" w14:textId="77777777" w:rsidR="00EA7E2D" w:rsidRPr="008E38BD" w:rsidRDefault="00EA7E2D" w:rsidP="00EA7E2D">
            <w:pPr>
              <w:numPr>
                <w:ilvl w:val="1"/>
                <w:numId w:val="6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Permanent staff will be redeployed to where they are needed (VS &amp; other schools)</w:t>
            </w:r>
          </w:p>
          <w:p w14:paraId="522AEDEA" w14:textId="77777777" w:rsidR="00EA7E2D" w:rsidRPr="008E38BD" w:rsidRDefault="00EA7E2D" w:rsidP="00EA7E2D">
            <w:pPr>
              <w:numPr>
                <w:ilvl w:val="1"/>
                <w:numId w:val="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Numbers were shared for Special Education Students changing from Virtual to In-person and from in-person to Virtual</w:t>
            </w:r>
          </w:p>
          <w:p w14:paraId="53F615E7" w14:textId="77777777" w:rsidR="00EA7E2D" w:rsidRPr="008E38BD" w:rsidRDefault="00EA7E2D" w:rsidP="00EA7E2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Staffing</w:t>
            </w:r>
          </w:p>
          <w:p w14:paraId="22B32E57" w14:textId="77777777" w:rsidR="00EA7E2D" w:rsidRPr="008E38BD" w:rsidRDefault="00EA7E2D" w:rsidP="00EA7E2D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Teachers placed in a Virtual School ISP or HSP/Resource have Special Education Qualifications Part 1, Part 2 or Specialist</w:t>
            </w:r>
          </w:p>
          <w:p w14:paraId="4F0576E7" w14:textId="77777777" w:rsidR="00EA7E2D" w:rsidRPr="008E38BD" w:rsidRDefault="00EA7E2D" w:rsidP="00EA7E2D">
            <w:pPr>
              <w:numPr>
                <w:ilvl w:val="0"/>
                <w:numId w:val="7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Students have been placed in classes based on several factors such as:</w:t>
            </w:r>
          </w:p>
          <w:p w14:paraId="1FAF57B5" w14:textId="77777777" w:rsidR="00EA7E2D" w:rsidRPr="008E38BD" w:rsidRDefault="00EA7E2D" w:rsidP="00EA7E2D">
            <w:pPr>
              <w:numPr>
                <w:ilvl w:val="1"/>
                <w:numId w:val="7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grade</w:t>
            </w:r>
          </w:p>
          <w:p w14:paraId="24C481CA" w14:textId="77777777" w:rsidR="00EA7E2D" w:rsidRPr="008E38BD" w:rsidRDefault="00EA7E2D" w:rsidP="00EA7E2D">
            <w:pPr>
              <w:numPr>
                <w:ilvl w:val="1"/>
                <w:numId w:val="7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special education program</w:t>
            </w:r>
          </w:p>
          <w:p w14:paraId="21B3DD5B" w14:textId="77777777" w:rsidR="00EA7E2D" w:rsidRPr="008E38BD" w:rsidRDefault="00EA7E2D" w:rsidP="00EA7E2D">
            <w:pPr>
              <w:numPr>
                <w:ilvl w:val="1"/>
                <w:numId w:val="7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ISP classes from the in-person school</w:t>
            </w:r>
          </w:p>
          <w:p w14:paraId="0C3F9DAA" w14:textId="77777777" w:rsidR="00EA7E2D" w:rsidRPr="008E38BD" w:rsidRDefault="00EA7E2D" w:rsidP="00EA7E2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Virtual School IEP’s</w:t>
            </w:r>
          </w:p>
          <w:p w14:paraId="7F903FAC" w14:textId="77777777" w:rsidR="00EA7E2D" w:rsidRPr="008E38BD" w:rsidRDefault="00EA7E2D" w:rsidP="00EA7E2D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Elementary - 9,186 IEPs</w:t>
            </w:r>
          </w:p>
          <w:p w14:paraId="5BE79D2C" w14:textId="77777777" w:rsidR="00EA7E2D" w:rsidRPr="008E38BD" w:rsidRDefault="00EA7E2D" w:rsidP="00EA7E2D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Secondary - 4,502 IEPs</w:t>
            </w:r>
          </w:p>
          <w:p w14:paraId="5F858C35" w14:textId="77777777" w:rsidR="00EA7E2D" w:rsidRPr="008E38BD" w:rsidRDefault="00EA7E2D" w:rsidP="00EA7E2D">
            <w:pPr>
              <w:pStyle w:val="ListParagraph"/>
              <w:numPr>
                <w:ilvl w:val="0"/>
                <w:numId w:val="8"/>
              </w:numPr>
              <w:spacing w:before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Students with IEPs in the Virtual School will be supported by their OSR school principal (</w:t>
            </w:r>
            <w:proofErr w:type="spellStart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accomodations</w:t>
            </w:r>
            <w:proofErr w:type="spellEnd"/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, modifications, reviewing and signing)</w:t>
            </w:r>
          </w:p>
          <w:p w14:paraId="2160A453" w14:textId="77777777" w:rsidR="00EA7E2D" w:rsidRPr="008E38BD" w:rsidRDefault="00EA7E2D" w:rsidP="00EA7E2D">
            <w:pPr>
              <w:pStyle w:val="ListParagraph"/>
              <w:numPr>
                <w:ilvl w:val="0"/>
                <w:numId w:val="8"/>
              </w:numPr>
              <w:spacing w:before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By the end of October, full IEPs are planned to be sent to families virtually (FOI protected)</w:t>
            </w:r>
          </w:p>
          <w:p w14:paraId="138CBA2E" w14:textId="77777777" w:rsidR="00EA7E2D" w:rsidRPr="008E38BD" w:rsidRDefault="00EA7E2D" w:rsidP="00EA7E2D">
            <w:pPr>
              <w:spacing w:before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IST/SST and IPRC/SEPRC</w:t>
            </w:r>
          </w:p>
          <w:p w14:paraId="18CF28C4" w14:textId="77777777" w:rsidR="00EA7E2D" w:rsidRPr="008E38BD" w:rsidRDefault="00EA7E2D" w:rsidP="00EA7E2D">
            <w:pPr>
              <w:numPr>
                <w:ilvl w:val="0"/>
                <w:numId w:val="9"/>
              </w:numPr>
              <w:spacing w:before="12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The OSR Principal will oversee all IST/SST  and IPRC/SEPRC for their respective students in both VS and in bricks and mortar  </w:t>
            </w:r>
          </w:p>
          <w:p w14:paraId="5E5BA791" w14:textId="77777777" w:rsidR="00EA7E2D" w:rsidRPr="008E38BD" w:rsidRDefault="00EA7E2D" w:rsidP="00EA7E2D">
            <w:pPr>
              <w:numPr>
                <w:ilvl w:val="0"/>
                <w:numId w:val="9"/>
              </w:numPr>
              <w:spacing w:before="12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Meetings will be held virtually and using an AODA platform.</w:t>
            </w:r>
          </w:p>
          <w:p w14:paraId="7D3840A3" w14:textId="77777777" w:rsidR="00EA7E2D" w:rsidRPr="008E38BD" w:rsidRDefault="00EA7E2D" w:rsidP="00EA7E2D">
            <w:pPr>
              <w:numPr>
                <w:ilvl w:val="0"/>
                <w:numId w:val="9"/>
              </w:numPr>
              <w:spacing w:before="12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VS Staff can access Regional Support</w:t>
            </w:r>
          </w:p>
          <w:p w14:paraId="72149AAF" w14:textId="77777777" w:rsidR="00EA7E2D" w:rsidRPr="008E38BD" w:rsidRDefault="00EA7E2D" w:rsidP="00EA7E2D">
            <w:pPr>
              <w:spacing w:before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 xml:space="preserve">SEAC Discussion – CCAT-7 </w:t>
            </w:r>
          </w:p>
          <w:p w14:paraId="1B7F13F4" w14:textId="77777777" w:rsidR="00EA7E2D" w:rsidRPr="008E38BD" w:rsidRDefault="00EA7E2D" w:rsidP="00EA7E2D">
            <w:pPr>
              <w:spacing w:before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CA"/>
              </w:rPr>
              <w:t>Due to the current pandemic, the September 2020-2021 school start-up has impacted CCAT7 testing that typically was administered in September.</w:t>
            </w:r>
          </w:p>
          <w:p w14:paraId="752D2C2A" w14:textId="77777777" w:rsidR="00EA7E2D" w:rsidRPr="008E38BD" w:rsidRDefault="00EA7E2D" w:rsidP="00EA7E2D">
            <w:pPr>
              <w:pStyle w:val="ListParagraph"/>
              <w:numPr>
                <w:ilvl w:val="0"/>
                <w:numId w:val="10"/>
              </w:numPr>
              <w:spacing w:before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Discussion was held around the CCAT-7 testing of grade 3 students </w:t>
            </w:r>
          </w:p>
          <w:p w14:paraId="61042DC2" w14:textId="77777777" w:rsidR="00EA7E2D" w:rsidRPr="008E38BD" w:rsidRDefault="00EA7E2D" w:rsidP="00EA7E2D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Logistics – where to test students, particularly those in Virtual School</w:t>
            </w:r>
          </w:p>
          <w:p w14:paraId="785C57E5" w14:textId="77777777" w:rsidR="00EA7E2D" w:rsidRPr="008E38BD" w:rsidRDefault="00EA7E2D" w:rsidP="00EA7E2D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Health and Safety of students and staff</w:t>
            </w:r>
          </w:p>
          <w:p w14:paraId="09A4E607" w14:textId="77777777" w:rsidR="00EA7E2D" w:rsidRPr="008E38BD" w:rsidRDefault="00EA7E2D" w:rsidP="00EA7E2D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 subcommittee of volunteers will meet early in October to discuss this issue further</w:t>
            </w:r>
          </w:p>
          <w:p w14:paraId="16195B82" w14:textId="77777777" w:rsidR="00EA7E2D" w:rsidRPr="008E38BD" w:rsidRDefault="00EA7E2D" w:rsidP="00EA7E2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lastRenderedPageBreak/>
              <w:t xml:space="preserve">Budget (Craig Snider): </w:t>
            </w:r>
          </w:p>
          <w:p w14:paraId="65D85035" w14:textId="77777777" w:rsidR="00EA7E2D" w:rsidRPr="008E38BD" w:rsidRDefault="00EA7E2D" w:rsidP="00EA7E2D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Impact of enrolment changes</w:t>
            </w:r>
          </w:p>
          <w:p w14:paraId="3689F41F" w14:textId="77777777" w:rsidR="00EA7E2D" w:rsidRPr="008E38BD" w:rsidRDefault="00EA7E2D" w:rsidP="00EA7E2D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7,882 Students moved to virtual schools</w:t>
            </w:r>
          </w:p>
          <w:p w14:paraId="65670E32" w14:textId="77777777" w:rsidR="00EA7E2D" w:rsidRPr="008E38BD" w:rsidRDefault="00EA7E2D" w:rsidP="00EA7E2D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2,921 Students moved to In-person schools</w:t>
            </w:r>
          </w:p>
          <w:p w14:paraId="3D987233" w14:textId="77777777" w:rsidR="00EA7E2D" w:rsidRPr="008E38BD" w:rsidRDefault="00EA7E2D" w:rsidP="00EA7E2D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If the projected enrolments of October 13 come in as planned, the financial impact to the GSN will be approximately $40M</w:t>
            </w:r>
          </w:p>
          <w:p w14:paraId="1C61E6CC" w14:textId="77777777" w:rsidR="00EA7E2D" w:rsidRPr="008E38BD" w:rsidRDefault="00EA7E2D" w:rsidP="00EA7E2D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Impact of changes to FSL enrolments not known at this time</w:t>
            </w:r>
          </w:p>
          <w:p w14:paraId="72DFD289" w14:textId="77777777" w:rsidR="00EA7E2D" w:rsidRPr="008E38BD" w:rsidRDefault="00EA7E2D" w:rsidP="00EA7E2D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ESL enrolment in line with revised projections used for budget</w:t>
            </w:r>
          </w:p>
          <w:p w14:paraId="0F9CB4FA" w14:textId="77777777" w:rsidR="00EA7E2D" w:rsidRPr="008E38BD" w:rsidRDefault="00EA7E2D" w:rsidP="00EA7E2D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Covid</w:t>
            </w:r>
            <w:proofErr w:type="spellEnd"/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 xml:space="preserve"> PPE and Safety Update (Steve Shaw)</w:t>
            </w:r>
          </w:p>
          <w:p w14:paraId="09D7A12E" w14:textId="77777777" w:rsidR="00EA7E2D" w:rsidRPr="008E38BD" w:rsidRDefault="00EA7E2D" w:rsidP="00EA7E2D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COVID-19 Mask Procedure (PR730) was shared</w:t>
            </w:r>
          </w:p>
          <w:p w14:paraId="304F2AB1" w14:textId="77777777" w:rsidR="00EA7E2D" w:rsidRPr="008E38BD" w:rsidRDefault="00EA7E2D" w:rsidP="00EA7E2D">
            <w:pPr>
              <w:spacing w:before="120" w:after="0" w:line="240" w:lineRule="auto"/>
              <w:ind w:firstLine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Nurses and cleaners</w:t>
            </w:r>
          </w:p>
          <w:p w14:paraId="68259EFE" w14:textId="77777777" w:rsidR="00EA7E2D" w:rsidRPr="008E38BD" w:rsidRDefault="00EA7E2D" w:rsidP="00EA7E2D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TPH has hired an additional 70 nurses to support schools.  Each is supporting between 10 to 15 schools. (Not employees of TDSB)</w:t>
            </w:r>
          </w:p>
          <w:p w14:paraId="0651562F" w14:textId="77777777" w:rsidR="00EA7E2D" w:rsidRPr="008E38BD" w:rsidRDefault="00EA7E2D" w:rsidP="00EA7E2D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As part of the plan to provide enhanced cleaning of high touch surfaces, the Board committed to hiring an additional 224.5 FTE caretaking staff</w:t>
            </w:r>
          </w:p>
          <w:p w14:paraId="79640FBA" w14:textId="77777777" w:rsidR="00EA7E2D" w:rsidRPr="008E38BD" w:rsidRDefault="00EA7E2D" w:rsidP="00EA7E2D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 date, the Board has hired 100 additional part time cleaners</w:t>
            </w:r>
          </w:p>
          <w:p w14:paraId="0EBC5DCA" w14:textId="77777777" w:rsidR="00EA7E2D" w:rsidRPr="008E38BD" w:rsidRDefault="00EA7E2D" w:rsidP="00EA7E2D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Hepa</w:t>
            </w:r>
            <w:proofErr w:type="spellEnd"/>
            <w:r w:rsidRPr="008E38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 xml:space="preserve"> filters</w:t>
            </w:r>
          </w:p>
          <w:p w14:paraId="6B66D4BD" w14:textId="77777777" w:rsidR="00EA7E2D" w:rsidRPr="008E38BD" w:rsidRDefault="00EA7E2D" w:rsidP="00EA7E2D">
            <w:pPr>
              <w:pStyle w:val="ListParagraph"/>
              <w:numPr>
                <w:ilvl w:val="0"/>
                <w:numId w:val="15"/>
              </w:numPr>
              <w:spacing w:before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Board is currently looking to source HEPA filters for classrooms with no mechanical ventilation </w:t>
            </w:r>
          </w:p>
          <w:p w14:paraId="62FC4600" w14:textId="77777777" w:rsidR="0005092C" w:rsidRPr="008E38BD" w:rsidRDefault="00EA7E2D" w:rsidP="00EA7E2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Will be allocated to Q5 schools first and then to other </w:t>
            </w: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schools as resources allow</w:t>
            </w:r>
          </w:p>
        </w:tc>
      </w:tr>
      <w:tr w:rsidR="0005092C" w:rsidRPr="00D76656" w14:paraId="6C54477D" w14:textId="77777777" w:rsidTr="0005092C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B97BD" w14:textId="77777777" w:rsidR="0005092C" w:rsidRPr="00D76656" w:rsidRDefault="0005092C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8EC14" w14:textId="77777777" w:rsidR="0005092C" w:rsidRPr="008E38BD" w:rsidRDefault="0005092C" w:rsidP="00D7665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Trustees’ Report(s /Introductions</w:t>
            </w:r>
          </w:p>
          <w:p w14:paraId="2CA59182" w14:textId="77777777" w:rsidR="0005092C" w:rsidRPr="008E38BD" w:rsidRDefault="0005092C" w:rsidP="00830F47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4"/>
                <w:szCs w:val="24"/>
                <w:lang w:eastAsia="en-CA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C04B0" w14:textId="77777777" w:rsidR="0005092C" w:rsidRPr="008E38BD" w:rsidRDefault="00830F47" w:rsidP="00D76656">
            <w:pPr>
              <w:spacing w:before="6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CA"/>
              </w:rPr>
              <w:t>Trustee Brown and Trustee Aarts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CB352" w14:textId="77777777" w:rsidR="0005092C" w:rsidRPr="008E38BD" w:rsidRDefault="00343E18" w:rsidP="00D76656">
            <w:pPr>
              <w:spacing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There are still issues around staffing, especially in virtual school and in French.  Everyone is working hard to resolve it. </w:t>
            </w:r>
          </w:p>
          <w:p w14:paraId="1CD83366" w14:textId="77777777" w:rsidR="00343E18" w:rsidRPr="008E38BD" w:rsidRDefault="00343E18" w:rsidP="00D76656">
            <w:pPr>
              <w:spacing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The class reorganization is taking </w:t>
            </w:r>
            <w:r w:rsidR="008E38BD" w:rsidRPr="008E38BD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place </w:t>
            </w:r>
            <w:r w:rsidRPr="008E38BD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this week.</w:t>
            </w:r>
          </w:p>
          <w:p w14:paraId="2D388508" w14:textId="77777777" w:rsidR="00343E18" w:rsidRPr="008E38BD" w:rsidRDefault="00343E18" w:rsidP="00D76656">
            <w:pPr>
              <w:spacing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05092C" w:rsidRPr="00D76656" w14:paraId="73509998" w14:textId="77777777" w:rsidTr="0005092C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78077" w14:textId="77777777" w:rsidR="0005092C" w:rsidRPr="00D76656" w:rsidRDefault="0005092C" w:rsidP="00D76656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85162" w14:textId="77777777" w:rsidR="0005092C" w:rsidRPr="008E38BD" w:rsidRDefault="0005092C" w:rsidP="00D7665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 Member Reports</w:t>
            </w:r>
          </w:p>
          <w:p w14:paraId="41F71C0E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C1DCD" w14:textId="77777777" w:rsidR="0005092C" w:rsidRPr="008E38BD" w:rsidRDefault="0005092C" w:rsidP="00D7665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Association / Community Representatives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01DB6" w14:textId="77777777" w:rsidR="0005092C" w:rsidRPr="008E38BD" w:rsidRDefault="00870E0E" w:rsidP="00D76656">
            <w:pPr>
              <w:spacing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Down Syndrome Association Webinar Oct. 7</w:t>
            </w:r>
            <w:r w:rsidRPr="00870E0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CA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05092C" w:rsidRPr="00D76656" w14:paraId="63D949F8" w14:textId="77777777" w:rsidTr="0005092C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14B2F" w14:textId="77777777" w:rsidR="0005092C" w:rsidRPr="00D76656" w:rsidRDefault="0005092C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4AB9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Working Groups - Sign up</w:t>
            </w:r>
          </w:p>
          <w:p w14:paraId="349596C4" w14:textId="77777777" w:rsidR="0005092C" w:rsidRPr="008E38BD" w:rsidRDefault="0005092C" w:rsidP="00D7665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Budget/Communication/Sp. Ed. Plan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5A4E8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451F7" w14:textId="77777777" w:rsidR="0005092C" w:rsidRPr="008E38BD" w:rsidRDefault="00A33F5D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Groups were formed but had not met </w:t>
            </w:r>
          </w:p>
        </w:tc>
      </w:tr>
      <w:tr w:rsidR="0005092C" w:rsidRPr="00D76656" w14:paraId="6878ABDC" w14:textId="77777777" w:rsidTr="0005092C">
        <w:trPr>
          <w:trHeight w:val="2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795BF" w14:textId="77777777" w:rsidR="0005092C" w:rsidRPr="00D76656" w:rsidRDefault="0005092C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9462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Other business</w:t>
            </w:r>
          </w:p>
          <w:p w14:paraId="3FA13ED4" w14:textId="77777777" w:rsidR="0005092C" w:rsidRPr="008E38BD" w:rsidRDefault="0005092C" w:rsidP="00D76656">
            <w:pPr>
              <w:spacing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10.1 Parents As Partners Conference Workshops</w:t>
            </w:r>
          </w:p>
          <w:p w14:paraId="27F432F1" w14:textId="77777777" w:rsidR="0005092C" w:rsidRPr="008E38BD" w:rsidRDefault="0005092C" w:rsidP="00D76656">
            <w:pPr>
              <w:spacing w:line="240" w:lineRule="auto"/>
              <w:ind w:left="360" w:hanging="36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10.3 Correspondence -Durham District School Board  SEAC email Sept.23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31EEA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Richard Carter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5EF45" w14:textId="77777777" w:rsidR="0005092C" w:rsidRPr="008E38BD" w:rsidRDefault="0005092C" w:rsidP="00A33F5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A33F5D"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Parents as Partners Conference continuing to request workshop presenters.</w:t>
            </w:r>
          </w:p>
          <w:p w14:paraId="6B48F1FF" w14:textId="77777777" w:rsidR="00A33F5D" w:rsidRPr="008E38BD" w:rsidRDefault="00A33F5D" w:rsidP="00A33F5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05092C" w:rsidRPr="00D76656" w14:paraId="74C4F404" w14:textId="77777777" w:rsidTr="0005092C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60A3C" w14:textId="77777777" w:rsidR="0005092C" w:rsidRPr="00D76656" w:rsidRDefault="0005092C" w:rsidP="00D76656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76656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38E8A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Adjournment</w:t>
            </w:r>
          </w:p>
          <w:p w14:paraId="06A02FF5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Next Meeting: November 2 2020 @ 7 pm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C8C2A" w14:textId="77777777" w:rsidR="0005092C" w:rsidRPr="008E38BD" w:rsidRDefault="0005092C" w:rsidP="00D7665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E38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Chair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A1002" w14:textId="77777777" w:rsidR="0005092C" w:rsidRPr="008E38BD" w:rsidRDefault="0005092C" w:rsidP="00D766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42D22EBF" w14:textId="77777777" w:rsidR="00C7247A" w:rsidRDefault="00585AAC"/>
    <w:sectPr w:rsidR="00C7247A" w:rsidSect="00D766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29DC"/>
    <w:multiLevelType w:val="hybridMultilevel"/>
    <w:tmpl w:val="4C26A0A6"/>
    <w:lvl w:ilvl="0" w:tplc="447C93CA">
      <w:start w:val="1"/>
      <w:numFmt w:val="bullet"/>
      <w:lvlText w:val="•"/>
      <w:lvlJc w:val="left"/>
      <w:pPr>
        <w:ind w:left="720" w:hanging="360"/>
      </w:pPr>
      <w:rPr>
        <w:rFonts w:ascii="PT Sans" w:hAnsi="PT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367"/>
    <w:multiLevelType w:val="multilevel"/>
    <w:tmpl w:val="045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49D9"/>
    <w:multiLevelType w:val="multilevel"/>
    <w:tmpl w:val="8A0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15FC"/>
    <w:multiLevelType w:val="hybridMultilevel"/>
    <w:tmpl w:val="55FE4AFC"/>
    <w:lvl w:ilvl="0" w:tplc="447C93CA">
      <w:start w:val="1"/>
      <w:numFmt w:val="bullet"/>
      <w:lvlText w:val="•"/>
      <w:lvlJc w:val="left"/>
      <w:pPr>
        <w:ind w:left="720" w:hanging="360"/>
      </w:pPr>
      <w:rPr>
        <w:rFonts w:ascii="PT Sans" w:hAnsi="PT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522C"/>
    <w:multiLevelType w:val="hybridMultilevel"/>
    <w:tmpl w:val="40AEC23C"/>
    <w:lvl w:ilvl="0" w:tplc="68064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76E"/>
    <w:multiLevelType w:val="multilevel"/>
    <w:tmpl w:val="6E0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53B05"/>
    <w:multiLevelType w:val="hybridMultilevel"/>
    <w:tmpl w:val="D6D8B88E"/>
    <w:lvl w:ilvl="0" w:tplc="68064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F7CEB"/>
    <w:multiLevelType w:val="multilevel"/>
    <w:tmpl w:val="0C1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71108"/>
    <w:multiLevelType w:val="hybridMultilevel"/>
    <w:tmpl w:val="40D6DD5C"/>
    <w:lvl w:ilvl="0" w:tplc="96B2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716">
      <w:start w:val="24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A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2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2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C9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F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2E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71E54"/>
    <w:multiLevelType w:val="hybridMultilevel"/>
    <w:tmpl w:val="7E9486AA"/>
    <w:lvl w:ilvl="0" w:tplc="447C93CA">
      <w:start w:val="1"/>
      <w:numFmt w:val="bullet"/>
      <w:lvlText w:val="•"/>
      <w:lvlJc w:val="left"/>
      <w:pPr>
        <w:ind w:left="720" w:hanging="360"/>
      </w:pPr>
      <w:rPr>
        <w:rFonts w:ascii="PT Sans" w:hAnsi="PT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1756"/>
    <w:multiLevelType w:val="hybridMultilevel"/>
    <w:tmpl w:val="C81667EC"/>
    <w:lvl w:ilvl="0" w:tplc="447C9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T Sans" w:hAnsi="PT Sans" w:hint="default"/>
      </w:rPr>
    </w:lvl>
    <w:lvl w:ilvl="1" w:tplc="44502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T Sans" w:hAnsi="PT Sans" w:hint="default"/>
      </w:rPr>
    </w:lvl>
    <w:lvl w:ilvl="2" w:tplc="B1C0A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T Sans" w:hAnsi="PT Sans" w:hint="default"/>
      </w:rPr>
    </w:lvl>
    <w:lvl w:ilvl="3" w:tplc="FB48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T Sans" w:hAnsi="PT Sans" w:hint="default"/>
      </w:rPr>
    </w:lvl>
    <w:lvl w:ilvl="4" w:tplc="8C3C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T Sans" w:hAnsi="PT Sans" w:hint="default"/>
      </w:rPr>
    </w:lvl>
    <w:lvl w:ilvl="5" w:tplc="3C8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T Sans" w:hAnsi="PT Sans" w:hint="default"/>
      </w:rPr>
    </w:lvl>
    <w:lvl w:ilvl="6" w:tplc="87C8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T Sans" w:hAnsi="PT Sans" w:hint="default"/>
      </w:rPr>
    </w:lvl>
    <w:lvl w:ilvl="7" w:tplc="5F187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T Sans" w:hAnsi="PT Sans" w:hint="default"/>
      </w:rPr>
    </w:lvl>
    <w:lvl w:ilvl="8" w:tplc="BEB8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T Sans" w:hAnsi="PT Sans" w:hint="default"/>
      </w:rPr>
    </w:lvl>
  </w:abstractNum>
  <w:abstractNum w:abstractNumId="11" w15:restartNumberingAfterBreak="0">
    <w:nsid w:val="4DC65DD1"/>
    <w:multiLevelType w:val="hybridMultilevel"/>
    <w:tmpl w:val="A85675E6"/>
    <w:lvl w:ilvl="0" w:tplc="846A5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05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2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4B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6D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AD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44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43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1F2B6D"/>
    <w:multiLevelType w:val="hybridMultilevel"/>
    <w:tmpl w:val="801E9A16"/>
    <w:lvl w:ilvl="0" w:tplc="447C93CA">
      <w:start w:val="1"/>
      <w:numFmt w:val="bullet"/>
      <w:lvlText w:val="•"/>
      <w:lvlJc w:val="left"/>
      <w:pPr>
        <w:ind w:left="720" w:hanging="360"/>
      </w:pPr>
      <w:rPr>
        <w:rFonts w:ascii="PT Sans" w:hAnsi="PT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00A7B"/>
    <w:multiLevelType w:val="hybridMultilevel"/>
    <w:tmpl w:val="76B6A304"/>
    <w:lvl w:ilvl="0" w:tplc="447C93CA">
      <w:start w:val="1"/>
      <w:numFmt w:val="bullet"/>
      <w:lvlText w:val="•"/>
      <w:lvlJc w:val="left"/>
      <w:pPr>
        <w:ind w:left="360" w:hanging="360"/>
      </w:pPr>
      <w:rPr>
        <w:rFonts w:ascii="PT Sans" w:hAnsi="PT San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4A5F92"/>
    <w:multiLevelType w:val="hybridMultilevel"/>
    <w:tmpl w:val="447482A4"/>
    <w:lvl w:ilvl="0" w:tplc="2EBC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0C71A">
      <w:start w:val="24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C2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8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8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04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A3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56"/>
    <w:rsid w:val="0005092C"/>
    <w:rsid w:val="001640A1"/>
    <w:rsid w:val="002278A6"/>
    <w:rsid w:val="00343E18"/>
    <w:rsid w:val="00585AAC"/>
    <w:rsid w:val="00830F47"/>
    <w:rsid w:val="00870E0E"/>
    <w:rsid w:val="008E38BD"/>
    <w:rsid w:val="00971B2C"/>
    <w:rsid w:val="00A33F5D"/>
    <w:rsid w:val="00B2620D"/>
    <w:rsid w:val="00D76656"/>
    <w:rsid w:val="00EA7E2D"/>
    <w:rsid w:val="00F15AF2"/>
    <w:rsid w:val="00F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AD8B"/>
  <w15:docId w15:val="{CDA24B69-369D-4950-94C1-90B2A06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E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2020-12-02T16:13:00Z</dcterms:created>
  <dcterms:modified xsi:type="dcterms:W3CDTF">2020-12-02T16:13:00Z</dcterms:modified>
</cp:coreProperties>
</file>