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4ACE" w14:textId="77777777" w:rsidR="00D002E1" w:rsidRPr="00D002E1" w:rsidRDefault="00D002E1" w:rsidP="00D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14:paraId="7B7D6E17" w14:textId="77777777" w:rsidR="00D002E1" w:rsidRPr="00D002E1" w:rsidRDefault="00D002E1" w:rsidP="00D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February 3, </w:t>
      </w:r>
      <w:proofErr w:type="gramStart"/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2020  Location</w:t>
      </w:r>
      <w:proofErr w:type="gramEnd"/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Board Room, 5050 Yonge St.</w:t>
      </w:r>
    </w:p>
    <w:p w14:paraId="15F55D79" w14:textId="77777777" w:rsidR="00D002E1" w:rsidRPr="00D002E1" w:rsidRDefault="00D002E1" w:rsidP="00D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14:paraId="010FA661" w14:textId="77777777" w:rsidR="00D002E1" w:rsidRPr="00D002E1" w:rsidRDefault="00D002E1" w:rsidP="00D0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Nora Green</w:t>
      </w:r>
    </w:p>
    <w:p w14:paraId="506E8C49" w14:textId="77777777" w:rsidR="00D002E1" w:rsidRPr="00D002E1" w:rsidRDefault="00D002E1" w:rsidP="00D002E1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0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Vice-Chair:  Diane Montgomery</w:t>
      </w:r>
      <w:r w:rsidRPr="00D002E1">
        <w:rPr>
          <w:rFonts w:ascii="Arial" w:eastAsia="Times New Roman" w:hAnsi="Arial" w:cs="Arial"/>
          <w:color w:val="000000"/>
          <w:lang w:eastAsia="en-CA"/>
        </w:rPr>
        <w:t xml:space="preserve">                                    </w:t>
      </w:r>
      <w:r w:rsidRPr="00D002E1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14:paraId="3C08BD70" w14:textId="77777777" w:rsidR="00D002E1" w:rsidRPr="00D002E1" w:rsidRDefault="00D002E1" w:rsidP="00D002E1">
      <w:pPr>
        <w:spacing w:after="0" w:line="72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00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D002E1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572"/>
        <w:gridCol w:w="3025"/>
        <w:gridCol w:w="1073"/>
        <w:gridCol w:w="3004"/>
      </w:tblGrid>
      <w:tr w:rsidR="00D002E1" w:rsidRPr="00D002E1" w14:paraId="3D8B6B1B" w14:textId="77777777" w:rsidTr="00D002E1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84CBA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49A5" w14:textId="77777777" w:rsidR="00D002E1" w:rsidRPr="00D002E1" w:rsidRDefault="00D002E1" w:rsidP="00D002E1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A2320" w14:textId="77777777" w:rsidR="00D002E1" w:rsidRPr="00D002E1" w:rsidRDefault="00D002E1" w:rsidP="00D002E1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2308F" w14:textId="77777777" w:rsidR="00D002E1" w:rsidRPr="00D002E1" w:rsidRDefault="00D002E1" w:rsidP="00D002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D9EB0" w14:textId="77777777" w:rsidR="00D002E1" w:rsidRPr="00D002E1" w:rsidRDefault="00D002E1" w:rsidP="00D002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15FD9D62" w14:textId="77777777" w:rsidR="00D002E1" w:rsidRPr="00D002E1" w:rsidRDefault="00D002E1" w:rsidP="00D002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D002E1" w:rsidRPr="00D002E1" w14:paraId="60D44E24" w14:textId="77777777" w:rsidTr="00646274">
        <w:trPr>
          <w:trHeight w:val="10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8AE9F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FCC01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meeting, new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1E55B" w14:textId="77777777" w:rsidR="00D002E1" w:rsidRPr="00D002E1" w:rsidRDefault="00D002E1" w:rsidP="00D002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59109843" w14:textId="2BB59C4A" w:rsidR="00D002E1" w:rsidRPr="00D002E1" w:rsidRDefault="00D002E1" w:rsidP="00D002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E15F5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D4D1D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002E1" w:rsidRPr="00D002E1" w14:paraId="6AABCF31" w14:textId="77777777" w:rsidTr="00D002E1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979D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34864" w14:textId="77777777" w:rsidR="00D002E1" w:rsidRPr="00D002E1" w:rsidRDefault="00D002E1" w:rsidP="00D002E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DC74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2037E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CB8D6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D002E1" w:rsidRPr="00D002E1" w14:paraId="2ED5B739" w14:textId="77777777" w:rsidTr="00D002E1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888E7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8FAA7" w14:textId="77777777" w:rsidR="00D002E1" w:rsidRPr="00D002E1" w:rsidRDefault="00D002E1" w:rsidP="00D002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14:paraId="27E4D8B9" w14:textId="77777777" w:rsidR="00D002E1" w:rsidRPr="00D002E1" w:rsidRDefault="00D002E1" w:rsidP="00D002E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Jan. 13, 2020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AF505" w14:textId="77777777" w:rsidR="00D002E1" w:rsidRPr="00D002E1" w:rsidRDefault="00D002E1" w:rsidP="00D002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6830D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E7972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2 minutes</w:t>
            </w:r>
          </w:p>
        </w:tc>
      </w:tr>
      <w:tr w:rsidR="00D002E1" w:rsidRPr="00D002E1" w14:paraId="64535941" w14:textId="77777777" w:rsidTr="00D002E1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2D103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93FA0" w14:textId="169CE19B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updates, outstanding motion(s) status at PSSC/Board and requests for SEAC input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AA74E" w14:textId="77777777" w:rsidR="00D002E1" w:rsidRPr="00D002E1" w:rsidRDefault="00D002E1" w:rsidP="00D002E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14:paraId="5B412E6E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38E7AB15" w14:textId="4464BC73" w:rsidR="00C958E0" w:rsidRDefault="00D002E1" w:rsidP="00D002E1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14:paraId="679E6270" w14:textId="2E753C40" w:rsidR="00C958E0" w:rsidRDefault="00C958E0" w:rsidP="00D002E1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  <w:p w14:paraId="6295325F" w14:textId="1D4B5951" w:rsidR="00C958E0" w:rsidRPr="00C958E0" w:rsidRDefault="00C958E0" w:rsidP="00D002E1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Craig Snider </w:t>
            </w:r>
          </w:p>
          <w:p w14:paraId="691B4C0B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57413B4E" w14:textId="4F7DE4AB" w:rsidR="00D002E1" w:rsidRPr="00D002E1" w:rsidRDefault="00D002E1" w:rsidP="00D002E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CFC18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01FFA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4AC78C04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46274">
              <w:rPr>
                <w:rFonts w:ascii="Arial" w:eastAsia="Times New Roman" w:hAnsi="Arial" w:cs="Arial"/>
                <w:lang w:eastAsia="en-CA"/>
              </w:rPr>
              <w:t>10 minutes </w:t>
            </w:r>
          </w:p>
        </w:tc>
      </w:tr>
      <w:tr w:rsidR="00D002E1" w:rsidRPr="00D002E1" w14:paraId="371273EC" w14:textId="77777777" w:rsidTr="00D002E1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410B7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23139" w14:textId="77777777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PO23 Parent and Community Engagement Policy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70B2E" w14:textId="77777777" w:rsidR="00D002E1" w:rsidRPr="00D002E1" w:rsidRDefault="00D002E1" w:rsidP="00D002E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Michelle Munroe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4DBC0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434343"/>
                <w:lang w:eastAsia="en-CA"/>
              </w:rPr>
              <w:t>7:20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07ED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  <w:p w14:paraId="16BFEB43" w14:textId="2A4056D1" w:rsidR="00D002E1" w:rsidRPr="00646274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46274">
              <w:rPr>
                <w:rFonts w:ascii="Arial" w:eastAsia="Times New Roman" w:hAnsi="Arial" w:cs="Arial"/>
                <w:lang w:eastAsia="en-CA"/>
              </w:rPr>
              <w:t xml:space="preserve">20 minutes </w:t>
            </w:r>
            <w:r w:rsidR="00646274">
              <w:rPr>
                <w:rFonts w:ascii="Arial" w:eastAsia="Times New Roman" w:hAnsi="Arial" w:cs="Arial"/>
                <w:lang w:eastAsia="en-CA"/>
              </w:rPr>
              <w:t>presentation</w:t>
            </w:r>
          </w:p>
          <w:p w14:paraId="5BB12CD9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46274">
              <w:rPr>
                <w:rFonts w:ascii="Arial" w:eastAsia="Times New Roman" w:hAnsi="Arial" w:cs="Arial"/>
                <w:lang w:eastAsia="en-CA"/>
              </w:rPr>
              <w:t>10 minutes questions</w:t>
            </w:r>
          </w:p>
        </w:tc>
      </w:tr>
      <w:tr w:rsidR="00D002E1" w:rsidRPr="00D002E1" w14:paraId="3A12348C" w14:textId="77777777" w:rsidTr="00D002E1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5FE92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41F13" w14:textId="77777777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Secondary Review - Consultation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8F54A" w14:textId="294826DF" w:rsidR="00D002E1" w:rsidRPr="00D002E1" w:rsidRDefault="00D002E1" w:rsidP="00D002E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Ron Fels</w:t>
            </w:r>
            <w:r w:rsidR="000F0806">
              <w:rPr>
                <w:rFonts w:ascii="Arial" w:eastAsia="Times New Roman" w:hAnsi="Arial" w:cs="Arial"/>
                <w:color w:val="000000"/>
                <w:lang w:eastAsia="en-CA"/>
              </w:rPr>
              <w:t>en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70C78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7:50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649B5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40 minutes</w:t>
            </w:r>
          </w:p>
          <w:p w14:paraId="27F6972C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002E1" w:rsidRPr="00D002E1" w14:paraId="77CEBCA0" w14:textId="77777777" w:rsidTr="00D002E1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B639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9A0F7" w14:textId="642E40B1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T</w:t>
            </w:r>
            <w:r w:rsidR="008F5DD1">
              <w:rPr>
                <w:rFonts w:ascii="Arial" w:eastAsia="Times New Roman" w:hAnsi="Arial" w:cs="Arial"/>
                <w:color w:val="000000"/>
                <w:lang w:eastAsia="en-CA"/>
              </w:rPr>
              <w:t>rustees’ Report(s)</w:t>
            </w:r>
          </w:p>
          <w:p w14:paraId="4DE11206" w14:textId="77777777" w:rsidR="00D002E1" w:rsidRPr="00D002E1" w:rsidRDefault="00D002E1" w:rsidP="00D002E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PSCC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D5868" w14:textId="77777777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Trustees Brown, Lulka, Aarts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55AA9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3C6CE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002E1" w:rsidRPr="00D002E1" w14:paraId="298E8FEE" w14:textId="77777777" w:rsidTr="00D002E1">
        <w:trPr>
          <w:trHeight w:val="2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746A0" w14:textId="77777777" w:rsidR="00D002E1" w:rsidRPr="00D002E1" w:rsidRDefault="00D002E1" w:rsidP="00D002E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D55BE" w14:textId="77777777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Working Groups</w:t>
            </w:r>
          </w:p>
          <w:p w14:paraId="625F5042" w14:textId="77777777" w:rsidR="00D002E1" w:rsidRPr="00D002E1" w:rsidRDefault="00D002E1" w:rsidP="00D002E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Action Plan</w:t>
            </w:r>
          </w:p>
          <w:p w14:paraId="7D96E617" w14:textId="77777777" w:rsidR="00D002E1" w:rsidRPr="00D002E1" w:rsidRDefault="00D002E1" w:rsidP="00D002E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14:paraId="2105F2B3" w14:textId="77777777" w:rsidR="00D002E1" w:rsidRPr="00D002E1" w:rsidRDefault="00D002E1" w:rsidP="00D002E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Communications</w:t>
            </w:r>
          </w:p>
          <w:p w14:paraId="01AFC821" w14:textId="77777777" w:rsidR="00D002E1" w:rsidRPr="00AE31B5" w:rsidRDefault="00D002E1" w:rsidP="00D002E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Special Education Plan (monthly review)</w:t>
            </w:r>
          </w:p>
          <w:p w14:paraId="0AF270E1" w14:textId="77777777" w:rsidR="00AE31B5" w:rsidRDefault="00AE31B5" w:rsidP="00AE31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CA"/>
              </w:rPr>
            </w:pPr>
          </w:p>
          <w:p w14:paraId="7C3C77B1" w14:textId="03766350" w:rsidR="00AE31B5" w:rsidRPr="00D002E1" w:rsidRDefault="00AE31B5" w:rsidP="00AE31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</w:pPr>
            <w:r w:rsidRPr="00646274">
              <w:rPr>
                <w:rFonts w:ascii="Arial" w:eastAsia="Times New Roman" w:hAnsi="Arial" w:cs="Arial"/>
                <w:lang w:eastAsia="en-CA"/>
              </w:rPr>
              <w:t>Discussion of Committee Priorities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8CA1F" w14:textId="77777777" w:rsidR="00D002E1" w:rsidRPr="00D002E1" w:rsidRDefault="00D002E1" w:rsidP="00D00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Working Group Leads (</w:t>
            </w:r>
            <w:proofErr w:type="spellStart"/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tbd</w:t>
            </w:r>
            <w:proofErr w:type="spellEnd"/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) and/or individual group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ED4D0" w14:textId="77777777" w:rsidR="00D002E1" w:rsidRPr="00D002E1" w:rsidRDefault="00D002E1" w:rsidP="00D002E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70953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206DA639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46274">
              <w:rPr>
                <w:rFonts w:ascii="Arial" w:eastAsia="Times New Roman" w:hAnsi="Arial" w:cs="Arial"/>
                <w:lang w:eastAsia="en-CA"/>
              </w:rPr>
              <w:t>20 minutes</w:t>
            </w:r>
          </w:p>
        </w:tc>
      </w:tr>
      <w:tr w:rsidR="00D002E1" w:rsidRPr="00D002E1" w14:paraId="067477E1" w14:textId="77777777" w:rsidTr="00D002E1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47247" w14:textId="77777777" w:rsidR="00D002E1" w:rsidRPr="00D002E1" w:rsidRDefault="00D002E1" w:rsidP="00D002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0FF4F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671F5AA8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5BA85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151D6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D708F" w14:textId="4FE8D185" w:rsidR="00D002E1" w:rsidRPr="00D002E1" w:rsidRDefault="008F5DD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Associations are asked to</w:t>
            </w:r>
            <w:r w:rsidR="00D002E1" w:rsidRPr="00D002E1">
              <w:rPr>
                <w:rFonts w:ascii="Arial" w:eastAsia="Times New Roman" w:hAnsi="Arial" w:cs="Arial"/>
                <w:color w:val="000000"/>
                <w:lang w:eastAsia="en-CA"/>
              </w:rPr>
              <w:t xml:space="preserve"> email updates in advance due to time limitations</w:t>
            </w:r>
          </w:p>
          <w:p w14:paraId="0773F46C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002E1" w:rsidRPr="00D002E1" w14:paraId="15D633AA" w14:textId="77777777" w:rsidTr="00D002E1">
        <w:trPr>
          <w:trHeight w:val="2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79F65" w14:textId="77777777" w:rsidR="00D002E1" w:rsidRPr="00D002E1" w:rsidRDefault="00D002E1" w:rsidP="00D002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AC96C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14:paraId="02AE0503" w14:textId="77777777" w:rsidR="00D002E1" w:rsidRPr="00D002E1" w:rsidRDefault="00D002E1" w:rsidP="00D002E1">
            <w:pPr>
              <w:spacing w:after="20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10.1 Parents As Partners Conference Workshops</w:t>
            </w:r>
          </w:p>
          <w:p w14:paraId="6902F038" w14:textId="77777777" w:rsidR="00D002E1" w:rsidRPr="00D002E1" w:rsidRDefault="00D002E1" w:rsidP="00D002E1">
            <w:pPr>
              <w:spacing w:after="20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10.2</w:t>
            </w:r>
          </w:p>
          <w:p w14:paraId="41983132" w14:textId="77777777" w:rsidR="00D002E1" w:rsidRDefault="00D002E1" w:rsidP="00D002E1">
            <w:pPr>
              <w:spacing w:after="20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Correspondence</w:t>
            </w:r>
          </w:p>
          <w:p w14:paraId="0FF6B4AF" w14:textId="77777777" w:rsidR="00C958E0" w:rsidRDefault="00C958E0" w:rsidP="00C958E0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Email from TFN</w:t>
            </w:r>
          </w:p>
          <w:p w14:paraId="30C69406" w14:textId="65DD7528" w:rsidR="00C958E0" w:rsidRPr="00C958E0" w:rsidRDefault="00C958E0" w:rsidP="00C958E0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Letter from </w:t>
            </w:r>
            <w:r w:rsidR="000F080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Bluewater District S.B. SEAC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98870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41DDC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A4D5A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002E1" w:rsidRPr="00D002E1" w14:paraId="69C8B33F" w14:textId="77777777" w:rsidTr="00D002E1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BC8D" w14:textId="77777777" w:rsidR="00D002E1" w:rsidRPr="00D002E1" w:rsidRDefault="00D002E1" w:rsidP="00D002E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6451C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608645D8" w14:textId="77777777" w:rsidR="00D002E1" w:rsidRPr="00D002E1" w:rsidRDefault="00D002E1" w:rsidP="00D0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Next Meeting: March 3,  2020 @ 7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26748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0F9A5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E32B" w14:textId="77777777" w:rsidR="00D002E1" w:rsidRPr="00D002E1" w:rsidRDefault="00D002E1" w:rsidP="00D002E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002E1">
              <w:rPr>
                <w:rFonts w:ascii="Arial" w:eastAsia="Times New Roman" w:hAnsi="Arial" w:cs="Arial"/>
                <w:color w:val="000000"/>
                <w:lang w:eastAsia="en-CA"/>
              </w:rPr>
              <w:t>Adjourned</w:t>
            </w:r>
          </w:p>
        </w:tc>
      </w:tr>
    </w:tbl>
    <w:p w14:paraId="756E8CA5" w14:textId="539174CB" w:rsidR="00E91094" w:rsidRDefault="00D002E1">
      <w:r w:rsidRPr="00D002E1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E91094" w:rsidSect="00D002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E02C3"/>
    <w:multiLevelType w:val="multilevel"/>
    <w:tmpl w:val="245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30341"/>
    <w:multiLevelType w:val="hybridMultilevel"/>
    <w:tmpl w:val="B3541BBE"/>
    <w:lvl w:ilvl="0" w:tplc="4BA66F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E5A25"/>
    <w:multiLevelType w:val="multilevel"/>
    <w:tmpl w:val="1EF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2E1"/>
    <w:rsid w:val="000F0806"/>
    <w:rsid w:val="002C583F"/>
    <w:rsid w:val="00646274"/>
    <w:rsid w:val="008F5DD1"/>
    <w:rsid w:val="00AD7216"/>
    <w:rsid w:val="00AE31B5"/>
    <w:rsid w:val="00C958E0"/>
    <w:rsid w:val="00D002E1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BECF"/>
  <w15:docId w15:val="{302EEB4E-6D53-4259-836E-AA20130C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029">
          <w:marLeft w:val="-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dixon</dc:creator>
  <cp:lastModifiedBy>lianne dixon</cp:lastModifiedBy>
  <cp:revision>3</cp:revision>
  <dcterms:created xsi:type="dcterms:W3CDTF">2020-01-31T13:25:00Z</dcterms:created>
  <dcterms:modified xsi:type="dcterms:W3CDTF">2020-01-31T20:52:00Z</dcterms:modified>
</cp:coreProperties>
</file>