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9DFF" w14:textId="77777777" w:rsidR="00634F72" w:rsidRPr="00634F72" w:rsidRDefault="00634F72" w:rsidP="0063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SEAC Meeting </w:t>
      </w:r>
    </w:p>
    <w:p w14:paraId="09D112A9" w14:textId="77777777" w:rsidR="00634F72" w:rsidRPr="00634F72" w:rsidRDefault="00634F72" w:rsidP="0063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June </w:t>
      </w:r>
      <w:proofErr w:type="gramStart"/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7,  2021</w:t>
      </w:r>
      <w:proofErr w:type="gramEnd"/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Time: 7:00 pm</w:t>
      </w:r>
    </w:p>
    <w:p w14:paraId="34C59AC3" w14:textId="7018EFC2" w:rsidR="00634F72" w:rsidRPr="00634F72" w:rsidRDefault="00634F72" w:rsidP="0063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Location: Electronic Live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Stream </w:t>
      </w:r>
    </w:p>
    <w:p w14:paraId="1BCEFB9D" w14:textId="77777777" w:rsidR="00634F72" w:rsidRPr="00634F72" w:rsidRDefault="00634F72" w:rsidP="0063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Steven Lynette </w:t>
      </w:r>
    </w:p>
    <w:p w14:paraId="6E978887" w14:textId="77777777" w:rsidR="00634F72" w:rsidRPr="00634F72" w:rsidRDefault="00634F72" w:rsidP="00634F72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Vice-Chair: Diane Montgomery</w:t>
      </w:r>
      <w:r w:rsidRPr="00634F7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   </w:t>
      </w:r>
      <w:r w:rsidRPr="00634F72">
        <w:rPr>
          <w:rFonts w:ascii="Arial" w:eastAsia="Times New Roman" w:hAnsi="Arial" w:cs="Arial"/>
          <w:color w:val="000000"/>
          <w:lang w:eastAsia="en-CA"/>
        </w:rPr>
        <w:t>                            </w:t>
      </w:r>
      <w:r w:rsidRPr="00634F72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465DA2B9" w14:textId="77777777" w:rsidR="00634F72" w:rsidRPr="00634F72" w:rsidRDefault="00634F72" w:rsidP="00634F72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34F72">
        <w:rPr>
          <w:rFonts w:ascii="Arial" w:eastAsia="Times New Roman" w:hAnsi="Arial" w:cs="Arial"/>
          <w:b/>
          <w:bCs/>
          <w:color w:val="000000"/>
          <w:lang w:eastAsia="en-CA"/>
        </w:rPr>
        <w:t>DRAFT AGENDA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227"/>
        <w:gridCol w:w="2138"/>
        <w:gridCol w:w="714"/>
        <w:gridCol w:w="5377"/>
      </w:tblGrid>
      <w:tr w:rsidR="00634F72" w:rsidRPr="00634F72" w14:paraId="45C4E851" w14:textId="77777777" w:rsidTr="00634F72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85A78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3571B" w14:textId="77777777" w:rsidR="00634F72" w:rsidRPr="00634F72" w:rsidRDefault="00634F72" w:rsidP="00634F72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17269" w14:textId="77777777" w:rsidR="00634F72" w:rsidRPr="00634F72" w:rsidRDefault="00634F72" w:rsidP="00634F72">
            <w:pPr>
              <w:spacing w:before="8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 / 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F0A8D" w14:textId="77777777" w:rsidR="00634F72" w:rsidRPr="00634F72" w:rsidRDefault="00634F72" w:rsidP="00634F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485FC" w14:textId="77777777" w:rsidR="00634F72" w:rsidRPr="00634F72" w:rsidRDefault="00634F72" w:rsidP="00634F7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Details</w:t>
            </w:r>
          </w:p>
        </w:tc>
      </w:tr>
      <w:tr w:rsidR="00634F72" w:rsidRPr="00634F72" w14:paraId="0ABF22AF" w14:textId="77777777" w:rsidTr="00634F72">
        <w:trPr>
          <w:trHeight w:val="3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5394" w14:textId="77777777" w:rsidR="00634F72" w:rsidRPr="00634F72" w:rsidRDefault="00634F72" w:rsidP="00634F72">
            <w:pPr>
              <w:spacing w:before="60" w:after="0"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01AAC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Call to Order (quorum)</w:t>
            </w:r>
          </w:p>
          <w:p w14:paraId="09CC2462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Land Acknowledgement and Welcome</w:t>
            </w:r>
          </w:p>
          <w:p w14:paraId="779C8CA7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Announce Live Streaming of meeting </w:t>
            </w:r>
          </w:p>
          <w:p w14:paraId="4BCCE6B1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Review of Agenda</w:t>
            </w:r>
          </w:p>
          <w:p w14:paraId="0EBAF03E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  <w:p w14:paraId="349F2921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14:paraId="58F9B014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Approval of SEAC Minutes </w:t>
            </w:r>
            <w:proofErr w:type="gramStart"/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from  May</w:t>
            </w:r>
            <w:proofErr w:type="gramEnd"/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 3, 2021</w:t>
            </w:r>
          </w:p>
          <w:p w14:paraId="7DE4C7FA" w14:textId="77777777" w:rsidR="00634F72" w:rsidRPr="00634F72" w:rsidRDefault="00634F72" w:rsidP="00634F7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Comments from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8C46B" w14:textId="77777777" w:rsidR="00634F72" w:rsidRPr="00634F72" w:rsidRDefault="00634F72" w:rsidP="00634F72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32F42DCA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D6DF5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02619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tdsb</w:t>
            </w:r>
            <w:proofErr w:type="spellEnd"/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SEAC webpage. </w:t>
            </w:r>
          </w:p>
          <w:p w14:paraId="3E825B9B" w14:textId="77777777" w:rsidR="00634F72" w:rsidRPr="00634F72" w:rsidRDefault="00634F72" w:rsidP="00634F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Pr="00634F7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CA"/>
                </w:rPr>
                <w:t>https://www.tdsb.on.ca/stream/LiveWebcast-SEAC.html</w:t>
              </w:r>
            </w:hyperlink>
          </w:p>
          <w:p w14:paraId="2A0130F0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34F72" w:rsidRPr="00634F72" w14:paraId="345AFF4D" w14:textId="77777777" w:rsidTr="00634F72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24F97" w14:textId="77777777" w:rsidR="00634F72" w:rsidRPr="00634F72" w:rsidRDefault="00634F72" w:rsidP="00634F72">
            <w:pPr>
              <w:spacing w:before="60" w:after="0"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40A7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Leadership Report</w:t>
            </w:r>
          </w:p>
          <w:p w14:paraId="2BC1169E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98D7DF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and</w:t>
            </w:r>
          </w:p>
          <w:p w14:paraId="34267361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2251360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SEAC Committee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1A20" w14:textId="77777777" w:rsidR="00634F72" w:rsidRPr="00634F72" w:rsidRDefault="00634F72" w:rsidP="00634F7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Andrew Gold, </w:t>
            </w:r>
          </w:p>
          <w:p w14:paraId="78A805B4" w14:textId="77777777" w:rsidR="00634F72" w:rsidRPr="00634F72" w:rsidRDefault="00634F72" w:rsidP="00634F7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14:paraId="60EFC08D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68BACC4B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C48BD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F5F4A" w14:textId="77777777" w:rsidR="00634F72" w:rsidRPr="00634F72" w:rsidRDefault="00634F72" w:rsidP="00634F7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Summer School</w:t>
            </w:r>
          </w:p>
          <w:p w14:paraId="28B7718D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  <w:p w14:paraId="208BF5A2" w14:textId="77777777" w:rsidR="00634F72" w:rsidRPr="00634F72" w:rsidRDefault="00634F72" w:rsidP="00634F7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Psych Assessments Status/IPRCs</w:t>
            </w:r>
          </w:p>
        </w:tc>
      </w:tr>
      <w:tr w:rsidR="00634F72" w:rsidRPr="00634F72" w14:paraId="32D99BA3" w14:textId="77777777" w:rsidTr="00634F72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0F056" w14:textId="77777777" w:rsidR="00634F72" w:rsidRPr="00634F72" w:rsidRDefault="00634F72" w:rsidP="00634F72">
            <w:pPr>
              <w:spacing w:before="60" w:after="0" w:line="240" w:lineRule="auto"/>
              <w:ind w:left="10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0D20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Trustees’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65EFD" w14:textId="77777777" w:rsidR="00634F72" w:rsidRPr="00634F72" w:rsidRDefault="00634F72" w:rsidP="00634F7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6E0D5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7:55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C2BD0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min</w:t>
            </w:r>
          </w:p>
        </w:tc>
      </w:tr>
      <w:tr w:rsidR="00634F72" w:rsidRPr="00634F72" w14:paraId="6C47D850" w14:textId="77777777" w:rsidTr="00634F72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1478A" w14:textId="3F0136D5" w:rsidR="00634F72" w:rsidRDefault="00634F72" w:rsidP="00587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4</w:t>
            </w:r>
          </w:p>
          <w:p w14:paraId="2CA15E20" w14:textId="45A4B5CF" w:rsidR="005873F3" w:rsidRDefault="005873F3" w:rsidP="00587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14:paraId="5ADFAB47" w14:textId="77777777" w:rsidR="005873F3" w:rsidRPr="00634F72" w:rsidRDefault="005873F3" w:rsidP="0058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FE241E4" w14:textId="74A769F8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1606899E" w14:textId="77777777" w:rsidR="00634F72" w:rsidRPr="00634F72" w:rsidRDefault="00634F72" w:rsidP="00634F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13DA384F" w14:textId="5668C1AF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EF43C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Specialized Programs - Motion</w:t>
            </w:r>
          </w:p>
          <w:p w14:paraId="13DC6ADB" w14:textId="77777777" w:rsidR="00634F72" w:rsidRPr="00634F72" w:rsidRDefault="00634F72" w:rsidP="00634F7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Read, discuss, vote</w:t>
            </w:r>
          </w:p>
          <w:p w14:paraId="09FC0ADC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5394F5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 Special Education Plan - Motion</w:t>
            </w:r>
          </w:p>
          <w:p w14:paraId="22A5D05E" w14:textId="77777777" w:rsidR="00634F72" w:rsidRPr="00634F72" w:rsidRDefault="00634F72" w:rsidP="00634F7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Read, discuss, vote</w:t>
            </w:r>
          </w:p>
          <w:p w14:paraId="4E37611E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E566891" w14:textId="0D711B21" w:rsidR="00634F72" w:rsidRPr="00634F72" w:rsidRDefault="00634F72" w:rsidP="005873F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65000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FB39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90C6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 mins</w:t>
            </w:r>
          </w:p>
        </w:tc>
      </w:tr>
      <w:tr w:rsidR="00634F72" w:rsidRPr="00634F72" w14:paraId="3CA7E2D8" w14:textId="77777777" w:rsidTr="00634F72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273D8" w14:textId="22C82E5D" w:rsidR="00634F72" w:rsidRPr="00634F72" w:rsidRDefault="00634F72" w:rsidP="00634F72">
            <w:pPr>
              <w:spacing w:before="6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  <w:p w14:paraId="5F62E5D5" w14:textId="77777777" w:rsidR="00634F72" w:rsidRPr="00634F72" w:rsidRDefault="00634F72" w:rsidP="00634F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634F7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F485A" w14:textId="77777777" w:rsidR="005873F3" w:rsidRDefault="00634F72" w:rsidP="00587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SEAC Guidelines - </w:t>
            </w:r>
            <w:proofErr w:type="spellStart"/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Discusson</w:t>
            </w:r>
            <w:proofErr w:type="spellEnd"/>
            <w:r w:rsidR="005873F3"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  <w:p w14:paraId="3CAB4179" w14:textId="77777777" w:rsidR="005873F3" w:rsidRDefault="005873F3" w:rsidP="00587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14:paraId="472A6999" w14:textId="4B2745BD" w:rsidR="005873F3" w:rsidRPr="00634F72" w:rsidRDefault="005873F3" w:rsidP="0058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Working Groups - Terms of Reference</w:t>
            </w:r>
          </w:p>
          <w:p w14:paraId="7017F757" w14:textId="4121FDA8" w:rsidR="00634F72" w:rsidRPr="00634F72" w:rsidRDefault="005873F3" w:rsidP="0058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8B213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46B47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45D9C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15 min</w:t>
            </w:r>
          </w:p>
        </w:tc>
      </w:tr>
      <w:tr w:rsidR="00634F72" w:rsidRPr="00634F72" w14:paraId="57B95E5D" w14:textId="77777777" w:rsidTr="00634F72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42A7" w14:textId="77777777" w:rsidR="00634F72" w:rsidRPr="00634F72" w:rsidRDefault="00634F72" w:rsidP="00634F72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7B8DD" w14:textId="77777777" w:rsidR="00634F72" w:rsidRPr="00634F72" w:rsidRDefault="00634F72" w:rsidP="00634F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SEAC Member Reports / Input</w:t>
            </w:r>
          </w:p>
          <w:p w14:paraId="34EBD8F7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F5E0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6519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E4427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min</w:t>
            </w:r>
          </w:p>
        </w:tc>
      </w:tr>
      <w:tr w:rsidR="00634F72" w:rsidRPr="00634F72" w14:paraId="2E3DE748" w14:textId="77777777" w:rsidTr="00634F72">
        <w:trPr>
          <w:trHeight w:val="2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5F996" w14:textId="77777777" w:rsidR="00634F72" w:rsidRPr="00634F72" w:rsidRDefault="00634F72" w:rsidP="00634F72">
            <w:pPr>
              <w:spacing w:before="6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  <w:p w14:paraId="4C24ED9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BD508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23E87491" w14:textId="77777777" w:rsidR="00634F72" w:rsidRPr="00634F72" w:rsidRDefault="00634F72" w:rsidP="00634F72">
            <w:pPr>
              <w:numPr>
                <w:ilvl w:val="0"/>
                <w:numId w:val="7"/>
              </w:num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Accessibility for Ontarians with Disabilities Act Alliance Update</w:t>
            </w:r>
          </w:p>
          <w:p w14:paraId="27CC9E4B" w14:textId="77777777" w:rsidR="00634F72" w:rsidRPr="00634F72" w:rsidRDefault="00634F72" w:rsidP="00634F7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Correspondence: Letter supporting Bill 172 (FASD) from: Brant Haldimand Norfolk Catholic District School Board received May 31,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5EE3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  <w:p w14:paraId="34021AC9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4FCA4F49" w14:textId="09B846FD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 xml:space="preserve">David </w:t>
            </w:r>
            <w:proofErr w:type="spellStart"/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Lepo</w:t>
            </w:r>
            <w:r w:rsidR="00F47F0D">
              <w:rPr>
                <w:rFonts w:ascii="Arial" w:eastAsia="Times New Roman" w:hAnsi="Arial" w:cs="Arial"/>
                <w:color w:val="000000"/>
                <w:lang w:eastAsia="en-CA"/>
              </w:rPr>
              <w:t>f</w:t>
            </w: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07B30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2A7D7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 min</w:t>
            </w:r>
          </w:p>
        </w:tc>
      </w:tr>
      <w:tr w:rsidR="00634F72" w:rsidRPr="00634F72" w14:paraId="406EA767" w14:textId="77777777" w:rsidTr="00634F72">
        <w:trPr>
          <w:trHeight w:val="10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E7885" w14:textId="77777777" w:rsidR="00634F72" w:rsidRPr="00634F72" w:rsidRDefault="00634F72" w:rsidP="00634F72">
            <w:pPr>
              <w:spacing w:before="60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  <w:p w14:paraId="4CC2451B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FEE4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1FFC41C1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2B73432F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Next Meeting:</w:t>
            </w:r>
          </w:p>
          <w:p w14:paraId="7FE53325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TBD September 13, 2021 (pending approval) @ 7:00 pm </w:t>
            </w:r>
          </w:p>
          <w:p w14:paraId="16E800D0" w14:textId="77777777" w:rsidR="00634F72" w:rsidRPr="00634F72" w:rsidRDefault="00634F72" w:rsidP="0063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3F477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66F51" w14:textId="77777777" w:rsidR="00634F72" w:rsidRPr="00634F72" w:rsidRDefault="00634F72" w:rsidP="00634F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95A75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 min</w:t>
            </w:r>
          </w:p>
          <w:p w14:paraId="2C3000CA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Proposed SEAC Dates </w:t>
            </w:r>
          </w:p>
          <w:p w14:paraId="489B0765" w14:textId="77777777" w:rsidR="00634F72" w:rsidRPr="00634F72" w:rsidRDefault="00634F72" w:rsidP="00634F7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for 2021 - 2022</w:t>
            </w:r>
          </w:p>
          <w:p w14:paraId="7E778880" w14:textId="77777777" w:rsidR="00634F72" w:rsidRPr="00634F72" w:rsidRDefault="00634F72" w:rsidP="00634F72">
            <w:pPr>
              <w:numPr>
                <w:ilvl w:val="0"/>
                <w:numId w:val="8"/>
              </w:numPr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September 13</w:t>
            </w:r>
          </w:p>
          <w:p w14:paraId="4ABC9C66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lastRenderedPageBreak/>
              <w:t>October 4</w:t>
            </w:r>
          </w:p>
          <w:p w14:paraId="40C8BF4F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November 1</w:t>
            </w:r>
          </w:p>
          <w:p w14:paraId="706013C3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December 6</w:t>
            </w:r>
          </w:p>
          <w:p w14:paraId="30E3066B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January 10 </w:t>
            </w:r>
          </w:p>
          <w:p w14:paraId="107A03FA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February 7</w:t>
            </w:r>
          </w:p>
          <w:p w14:paraId="33F73DC7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March 7</w:t>
            </w:r>
          </w:p>
          <w:p w14:paraId="2F09B85C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April 4</w:t>
            </w:r>
          </w:p>
          <w:p w14:paraId="22F27CB0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May 2</w:t>
            </w:r>
          </w:p>
          <w:p w14:paraId="4BA6288E" w14:textId="77777777" w:rsidR="00634F72" w:rsidRPr="00634F72" w:rsidRDefault="00634F72" w:rsidP="00634F72">
            <w:pPr>
              <w:numPr>
                <w:ilvl w:val="0"/>
                <w:numId w:val="8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634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June  6</w:t>
            </w:r>
            <w:proofErr w:type="gramEnd"/>
          </w:p>
        </w:tc>
      </w:tr>
    </w:tbl>
    <w:p w14:paraId="085AD7B7" w14:textId="77777777" w:rsidR="00634F72" w:rsidRPr="00634F72" w:rsidRDefault="00634F72" w:rsidP="00634F72"/>
    <w:sectPr w:rsidR="00634F72" w:rsidRPr="00634F72" w:rsidSect="00634F7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7497"/>
    <w:multiLevelType w:val="multilevel"/>
    <w:tmpl w:val="24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F677D"/>
    <w:multiLevelType w:val="multilevel"/>
    <w:tmpl w:val="F9D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44997"/>
    <w:multiLevelType w:val="multilevel"/>
    <w:tmpl w:val="E1B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C06A2"/>
    <w:multiLevelType w:val="multilevel"/>
    <w:tmpl w:val="5C3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E49D0"/>
    <w:multiLevelType w:val="multilevel"/>
    <w:tmpl w:val="055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77C69"/>
    <w:multiLevelType w:val="multilevel"/>
    <w:tmpl w:val="2574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75125"/>
    <w:multiLevelType w:val="multilevel"/>
    <w:tmpl w:val="953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10C96"/>
    <w:multiLevelType w:val="multilevel"/>
    <w:tmpl w:val="0AC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2"/>
    <w:rsid w:val="005873F3"/>
    <w:rsid w:val="00634F72"/>
    <w:rsid w:val="00E3781F"/>
    <w:rsid w:val="00F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171C"/>
  <w15:chartTrackingRefBased/>
  <w15:docId w15:val="{61B91334-9A2E-41B7-BAC9-4F3D8FF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4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F7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3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634F72"/>
  </w:style>
  <w:style w:type="character" w:styleId="Hyperlink">
    <w:name w:val="Hyperlink"/>
    <w:basedOn w:val="DefaultParagraphFont"/>
    <w:uiPriority w:val="99"/>
    <w:semiHidden/>
    <w:unhideWhenUsed/>
    <w:rsid w:val="00634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>Toronto District School Board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2</cp:revision>
  <dcterms:created xsi:type="dcterms:W3CDTF">2021-06-04T18:15:00Z</dcterms:created>
  <dcterms:modified xsi:type="dcterms:W3CDTF">2021-06-04T18:15:00Z</dcterms:modified>
</cp:coreProperties>
</file>