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79C50" w14:textId="77777777" w:rsidR="002D4670" w:rsidRPr="002D4670" w:rsidRDefault="002D4670" w:rsidP="002D4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D467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SEAC Meeting </w:t>
      </w:r>
    </w:p>
    <w:p w14:paraId="56E48A8B" w14:textId="77777777" w:rsidR="002D4670" w:rsidRPr="002D4670" w:rsidRDefault="002D4670" w:rsidP="002D4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D467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Date: March 2, </w:t>
      </w:r>
      <w:proofErr w:type="gramStart"/>
      <w:r w:rsidRPr="002D467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2020  Location</w:t>
      </w:r>
      <w:proofErr w:type="gramEnd"/>
      <w:r w:rsidRPr="002D467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: Board Room, 5050 Yonge St.</w:t>
      </w:r>
    </w:p>
    <w:p w14:paraId="18A3DC67" w14:textId="2888E911" w:rsidR="002D4670" w:rsidRPr="002D4670" w:rsidRDefault="002D4670" w:rsidP="002D4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D467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Time: 7:00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pm</w:t>
      </w:r>
    </w:p>
    <w:p w14:paraId="614B1017" w14:textId="77777777" w:rsidR="002D4670" w:rsidRPr="002D4670" w:rsidRDefault="002D4670" w:rsidP="002D4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D467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Committee Chair:   Nora Green</w:t>
      </w:r>
    </w:p>
    <w:p w14:paraId="17B536CC" w14:textId="77777777" w:rsidR="002D4670" w:rsidRPr="002D4670" w:rsidRDefault="002D4670" w:rsidP="002D4670">
      <w:pPr>
        <w:spacing w:after="0" w:line="240" w:lineRule="auto"/>
        <w:ind w:left="2160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D467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Committee Vice-Chair:  Diane Montgomery</w:t>
      </w:r>
      <w:r w:rsidRPr="002D4670">
        <w:rPr>
          <w:rFonts w:ascii="Arial" w:eastAsia="Times New Roman" w:hAnsi="Arial" w:cs="Arial"/>
          <w:color w:val="000000"/>
          <w:lang w:eastAsia="en-CA"/>
        </w:rPr>
        <w:t xml:space="preserve">                                    </w:t>
      </w:r>
      <w:r w:rsidRPr="002D4670">
        <w:rPr>
          <w:rFonts w:ascii="Arial" w:eastAsia="Times New Roman" w:hAnsi="Arial" w:cs="Arial"/>
          <w:color w:val="000000"/>
          <w:lang w:eastAsia="en-CA"/>
        </w:rPr>
        <w:tab/>
        <w:t>            </w:t>
      </w:r>
    </w:p>
    <w:p w14:paraId="1E03EDED" w14:textId="77777777" w:rsidR="002D4670" w:rsidRPr="002D4670" w:rsidRDefault="002D4670" w:rsidP="002D4670">
      <w:pPr>
        <w:spacing w:after="0" w:line="720" w:lineRule="auto"/>
        <w:ind w:right="646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D4670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CA"/>
        </w:rPr>
        <w:t>DRAFT Agenda</w:t>
      </w:r>
      <w:r w:rsidRPr="002D4670">
        <w:rPr>
          <w:rFonts w:ascii="Arial" w:eastAsia="Times New Roman" w:hAnsi="Arial" w:cs="Arial"/>
          <w:color w:val="000000"/>
          <w:sz w:val="36"/>
          <w:szCs w:val="36"/>
          <w:lang w:eastAsia="en-CA"/>
        </w:rPr>
        <w:t>:</w:t>
      </w:r>
    </w:p>
    <w:tbl>
      <w:tblPr>
        <w:tblW w:w="14601" w:type="dxa"/>
        <w:tblInd w:w="-8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6521"/>
        <w:gridCol w:w="3229"/>
        <w:gridCol w:w="1093"/>
        <w:gridCol w:w="2907"/>
      </w:tblGrid>
      <w:tr w:rsidR="002D4670" w:rsidRPr="002D4670" w14:paraId="5188FA81" w14:textId="77777777" w:rsidTr="008B3151">
        <w:trPr>
          <w:trHeight w:val="75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CB7152" w14:textId="77777777" w:rsidR="002D4670" w:rsidRPr="002D4670" w:rsidRDefault="002D4670" w:rsidP="002D467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7108E" w14:textId="77777777" w:rsidR="002D4670" w:rsidRPr="002D4670" w:rsidRDefault="002D4670" w:rsidP="002D4670">
            <w:pPr>
              <w:spacing w:after="0" w:line="240" w:lineRule="auto"/>
              <w:ind w:right="13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D4670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Item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D31983" w14:textId="77777777" w:rsidR="002D4670" w:rsidRPr="002D4670" w:rsidRDefault="002D4670" w:rsidP="002D4670">
            <w:pPr>
              <w:spacing w:before="80"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D4670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Facilitator/Presenter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868F3C" w14:textId="77777777" w:rsidR="002D4670" w:rsidRPr="002D4670" w:rsidRDefault="002D4670" w:rsidP="002D4670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D4670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Timeline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319FB4" w14:textId="77777777" w:rsidR="002D4670" w:rsidRPr="002D4670" w:rsidRDefault="002D4670" w:rsidP="002D4670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D4670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Recommendation/</w:t>
            </w:r>
          </w:p>
          <w:p w14:paraId="3DC88AFE" w14:textId="77777777" w:rsidR="002D4670" w:rsidRPr="002D4670" w:rsidRDefault="002D4670" w:rsidP="002D4670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D4670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Motion</w:t>
            </w:r>
          </w:p>
        </w:tc>
      </w:tr>
      <w:tr w:rsidR="002D4670" w:rsidRPr="002D4670" w14:paraId="3981A4DE" w14:textId="77777777" w:rsidTr="008B3151">
        <w:trPr>
          <w:trHeight w:val="289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FF049A" w14:textId="77777777" w:rsidR="002D4670" w:rsidRPr="002D4670" w:rsidRDefault="002D4670" w:rsidP="002D4670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1.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67C5F4" w14:textId="284923A8" w:rsidR="002D4670" w:rsidRDefault="002D4670" w:rsidP="002D46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Call to Order (quorum) - Treaty Acknowledgement and Welcome, Announce call-in attendees and audio recording of meeting</w:t>
            </w:r>
          </w:p>
          <w:p w14:paraId="68604456" w14:textId="6112FE03" w:rsidR="00F930A7" w:rsidRPr="002D4670" w:rsidRDefault="00F930A7" w:rsidP="002D4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2A8084" w14:textId="77777777" w:rsidR="002D4670" w:rsidRPr="002D4670" w:rsidRDefault="002D4670" w:rsidP="002D4670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  <w:p w14:paraId="099129AA" w14:textId="77777777" w:rsidR="002D4670" w:rsidRPr="002D4670" w:rsidRDefault="002D4670" w:rsidP="002D4670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Official welcome to new members:</w:t>
            </w:r>
          </w:p>
          <w:p w14:paraId="20F80CD7" w14:textId="77777777" w:rsidR="002D4670" w:rsidRPr="002D4670" w:rsidRDefault="002D4670" w:rsidP="002D4670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Association Members</w:t>
            </w:r>
          </w:p>
          <w:p w14:paraId="671162C7" w14:textId="77777777" w:rsidR="002D4670" w:rsidRPr="002D4670" w:rsidRDefault="002D4670" w:rsidP="002D4670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CADDAC (new) - Juanita Beaudry</w:t>
            </w:r>
          </w:p>
          <w:p w14:paraId="210761DC" w14:textId="77777777" w:rsidR="002D4670" w:rsidRPr="002D4670" w:rsidRDefault="002D4670" w:rsidP="002D4670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 xml:space="preserve">Easter Seals - Aliza </w:t>
            </w:r>
            <w:proofErr w:type="spellStart"/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Chagpar</w:t>
            </w:r>
            <w:proofErr w:type="spellEnd"/>
          </w:p>
          <w:p w14:paraId="3341E82D" w14:textId="77777777" w:rsidR="002D4670" w:rsidRPr="002D4670" w:rsidRDefault="002D4670" w:rsidP="002D4670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 xml:space="preserve">VOICE (Alternate) - Mary Kay </w:t>
            </w:r>
            <w:proofErr w:type="spellStart"/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McKoy</w:t>
            </w:r>
            <w:proofErr w:type="spellEnd"/>
          </w:p>
          <w:p w14:paraId="0274C31E" w14:textId="77777777" w:rsidR="002D4670" w:rsidRPr="002D4670" w:rsidRDefault="002D4670" w:rsidP="002D4670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 xml:space="preserve">LC4 - Izabella </w:t>
            </w:r>
            <w:proofErr w:type="spellStart"/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Pruska-Oldenhof</w:t>
            </w:r>
            <w:proofErr w:type="spellEnd"/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6E1549" w14:textId="77777777" w:rsidR="002D4670" w:rsidRPr="002D4670" w:rsidRDefault="002D4670" w:rsidP="002D467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7:00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3384FD" w14:textId="77777777" w:rsidR="002D4670" w:rsidRPr="002D4670" w:rsidRDefault="002D4670" w:rsidP="002D467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5 minutes</w:t>
            </w:r>
          </w:p>
        </w:tc>
      </w:tr>
      <w:tr w:rsidR="002D4670" w:rsidRPr="002D4670" w14:paraId="7D1CDE92" w14:textId="77777777" w:rsidTr="008B3151">
        <w:trPr>
          <w:trHeight w:val="100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9EB303" w14:textId="77777777" w:rsidR="002D4670" w:rsidRPr="002D4670" w:rsidRDefault="002D4670" w:rsidP="002D4670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2.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46562E" w14:textId="77777777" w:rsidR="002D4670" w:rsidRPr="002D4670" w:rsidRDefault="002D4670" w:rsidP="002D4670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Approval of Agenda (including time allocation) 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64DF42" w14:textId="77777777" w:rsidR="002D4670" w:rsidRPr="002D4670" w:rsidRDefault="002D4670" w:rsidP="002D467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D59177" w14:textId="77777777" w:rsidR="002D4670" w:rsidRPr="002D4670" w:rsidRDefault="002D4670" w:rsidP="002D467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7:05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3A3555" w14:textId="77777777" w:rsidR="002D4670" w:rsidRPr="002D4670" w:rsidRDefault="002D4670" w:rsidP="002D467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3 minutes</w:t>
            </w:r>
          </w:p>
        </w:tc>
      </w:tr>
      <w:tr w:rsidR="002D4670" w:rsidRPr="002D4670" w14:paraId="2984560B" w14:textId="77777777" w:rsidTr="008B3151">
        <w:trPr>
          <w:trHeight w:val="58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9383B8" w14:textId="77777777" w:rsidR="002D4670" w:rsidRPr="002D4670" w:rsidRDefault="002D4670" w:rsidP="002D4670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3.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310D46" w14:textId="77777777" w:rsidR="002D4670" w:rsidRPr="002D4670" w:rsidRDefault="002D4670" w:rsidP="002D4670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Declarations of Possible Conflict of Interests</w:t>
            </w:r>
          </w:p>
          <w:p w14:paraId="61D711B1" w14:textId="77777777" w:rsidR="002D4670" w:rsidRPr="002D4670" w:rsidRDefault="002D4670" w:rsidP="002D4670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Approval of SEAC Meeting Minutes for February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CE9649" w14:textId="77777777" w:rsidR="002D4670" w:rsidRPr="002D4670" w:rsidRDefault="002D4670" w:rsidP="002D4670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681FFA" w14:textId="77777777" w:rsidR="002D4670" w:rsidRPr="002D4670" w:rsidRDefault="002D4670" w:rsidP="002D467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7:08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9F68CD" w14:textId="77777777" w:rsidR="002D4670" w:rsidRPr="002D4670" w:rsidRDefault="002D4670" w:rsidP="002D467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2 minutes</w:t>
            </w:r>
          </w:p>
        </w:tc>
      </w:tr>
      <w:tr w:rsidR="002D4670" w:rsidRPr="002D4670" w14:paraId="07121FA5" w14:textId="77777777" w:rsidTr="008B3151">
        <w:trPr>
          <w:trHeight w:val="55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E5A81B" w14:textId="77777777" w:rsidR="002D4670" w:rsidRPr="002D4670" w:rsidRDefault="002D4670" w:rsidP="002D4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D4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  <w:lastRenderedPageBreak/>
              <w:t>4.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6EF1EC" w14:textId="77777777" w:rsidR="002D4670" w:rsidRPr="002D4670" w:rsidRDefault="002D4670" w:rsidP="002D467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Bell Times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43A39C" w14:textId="77777777" w:rsidR="002D4670" w:rsidRPr="002D4670" w:rsidRDefault="002D4670" w:rsidP="002D4670">
            <w:pPr>
              <w:spacing w:before="60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Craig Snider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E845FA" w14:textId="77777777" w:rsidR="002D4670" w:rsidRPr="002D4670" w:rsidRDefault="002D4670" w:rsidP="002D467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7:10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F1392C" w14:textId="5FC646EA" w:rsidR="008B3151" w:rsidRDefault="002D4670" w:rsidP="002D4670">
            <w:pPr>
              <w:spacing w:after="200" w:line="240" w:lineRule="auto"/>
              <w:outlineLvl w:val="2"/>
              <w:rPr>
                <w:rFonts w:ascii="Arial" w:eastAsia="Times New Roman" w:hAnsi="Arial" w:cs="Arial"/>
                <w:color w:val="000000"/>
                <w:lang w:eastAsia="en-CA"/>
              </w:rPr>
            </w:pPr>
            <w:proofErr w:type="gramStart"/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5 minute</w:t>
            </w:r>
            <w:proofErr w:type="gramEnd"/>
            <w:r w:rsidR="008B3151">
              <w:rPr>
                <w:rFonts w:ascii="Arial" w:eastAsia="Times New Roman" w:hAnsi="Arial" w:cs="Arial"/>
                <w:color w:val="000000"/>
                <w:lang w:eastAsia="en-CA"/>
              </w:rPr>
              <w:t xml:space="preserve"> presentation</w:t>
            </w:r>
          </w:p>
          <w:p w14:paraId="12D16B68" w14:textId="426FEF6A" w:rsidR="008B3151" w:rsidRPr="008B3151" w:rsidRDefault="008B3151" w:rsidP="002D4670">
            <w:pPr>
              <w:spacing w:after="200" w:line="240" w:lineRule="auto"/>
              <w:outlineLvl w:val="2"/>
              <w:rPr>
                <w:rFonts w:ascii="Arial" w:eastAsia="Times New Roman" w:hAnsi="Arial" w:cs="Arial"/>
                <w:color w:val="000000"/>
                <w:lang w:eastAsia="en-CA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en-CA"/>
              </w:rPr>
              <w:t>10 minute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 discussion/Q + A</w:t>
            </w:r>
          </w:p>
        </w:tc>
      </w:tr>
      <w:tr w:rsidR="008B3151" w:rsidRPr="002D4670" w14:paraId="554644ED" w14:textId="77777777" w:rsidTr="008B3151">
        <w:trPr>
          <w:trHeight w:val="104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54AC85" w14:textId="77777777" w:rsidR="008B3151" w:rsidRPr="002D4670" w:rsidRDefault="008B3151" w:rsidP="008B3151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5.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B5145" w14:textId="0E021A66" w:rsidR="008B3151" w:rsidRPr="002D4670" w:rsidRDefault="008B3151" w:rsidP="008B31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Optional Attendance</w:t>
            </w:r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 and Follow-up to Secondary Review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198D91" w14:textId="77777777" w:rsidR="008B3151" w:rsidRPr="002D4670" w:rsidRDefault="008B3151" w:rsidP="008B3151">
            <w:pPr>
              <w:spacing w:before="60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Ron Felsen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58FB26" w14:textId="77777777" w:rsidR="008B3151" w:rsidRPr="002D4670" w:rsidRDefault="008B3151" w:rsidP="008B3151">
            <w:pPr>
              <w:spacing w:after="20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2D4670">
              <w:rPr>
                <w:rFonts w:ascii="Arial" w:eastAsia="Times New Roman" w:hAnsi="Arial" w:cs="Arial"/>
                <w:color w:val="434343"/>
                <w:lang w:eastAsia="en-CA"/>
              </w:rPr>
              <w:t>7:25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2F9FF7" w14:textId="77777777" w:rsidR="008B3151" w:rsidRDefault="008B3151" w:rsidP="008B3151">
            <w:pPr>
              <w:spacing w:after="200" w:line="240" w:lineRule="auto"/>
              <w:outlineLvl w:val="2"/>
              <w:rPr>
                <w:rFonts w:ascii="Arial" w:eastAsia="Times New Roman" w:hAnsi="Arial" w:cs="Arial"/>
                <w:color w:val="000000"/>
                <w:lang w:eastAsia="en-CA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20 </w:t>
            </w:r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minute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 presentation</w:t>
            </w:r>
          </w:p>
          <w:p w14:paraId="57A7A3DD" w14:textId="56DAD968" w:rsidR="008B3151" w:rsidRPr="008B3151" w:rsidRDefault="008B3151" w:rsidP="008B3151">
            <w:pPr>
              <w:spacing w:after="200" w:line="240" w:lineRule="auto"/>
              <w:outlineLvl w:val="2"/>
              <w:rPr>
                <w:rFonts w:ascii="Arial" w:eastAsia="Times New Roman" w:hAnsi="Arial" w:cs="Arial"/>
                <w:color w:val="000000"/>
                <w:lang w:eastAsia="en-CA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20 </w:t>
            </w:r>
            <w:r>
              <w:rPr>
                <w:rFonts w:ascii="Arial" w:eastAsia="Times New Roman" w:hAnsi="Arial" w:cs="Arial"/>
                <w:color w:val="000000"/>
                <w:lang w:eastAsia="en-CA"/>
              </w:rPr>
              <w:t>minute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 discussion/Q + A</w:t>
            </w:r>
          </w:p>
        </w:tc>
      </w:tr>
      <w:tr w:rsidR="008B3151" w:rsidRPr="002D4670" w14:paraId="2F89A904" w14:textId="77777777" w:rsidTr="008B3151">
        <w:trPr>
          <w:trHeight w:val="81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CF2AAB" w14:textId="77777777" w:rsidR="008B3151" w:rsidRPr="002D4670" w:rsidRDefault="008B3151" w:rsidP="008B3151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6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A48B2F" w14:textId="55C4D81F" w:rsidR="008B3151" w:rsidRPr="002D4670" w:rsidRDefault="008B3151" w:rsidP="008B31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Leadership and Learning Department Staff update</w:t>
            </w:r>
            <w:r>
              <w:rPr>
                <w:rFonts w:ascii="Arial" w:eastAsia="Times New Roman" w:hAnsi="Arial" w:cs="Arial"/>
                <w:color w:val="000000"/>
                <w:lang w:eastAsia="en-CA"/>
              </w:rPr>
              <w:t>s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7C523A" w14:textId="77777777" w:rsidR="008B3151" w:rsidRPr="002D4670" w:rsidRDefault="008B3151" w:rsidP="008B3151">
            <w:pPr>
              <w:spacing w:before="60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 xml:space="preserve">Angela </w:t>
            </w:r>
            <w:proofErr w:type="spellStart"/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Nardi-Addesa</w:t>
            </w:r>
            <w:proofErr w:type="spellEnd"/>
          </w:p>
          <w:p w14:paraId="786B7833" w14:textId="77777777" w:rsidR="008B3151" w:rsidRPr="002D4670" w:rsidRDefault="008B3151" w:rsidP="008B3151">
            <w:pPr>
              <w:spacing w:before="60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 xml:space="preserve">Kathy </w:t>
            </w:r>
            <w:proofErr w:type="spellStart"/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Witherow</w:t>
            </w:r>
            <w:proofErr w:type="spellEnd"/>
          </w:p>
          <w:p w14:paraId="4DEF238E" w14:textId="77777777" w:rsidR="008B3151" w:rsidRPr="002D4670" w:rsidRDefault="008B3151" w:rsidP="008B3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Janine Small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33CF22" w14:textId="77777777" w:rsidR="008B3151" w:rsidRPr="002D4670" w:rsidRDefault="008B3151" w:rsidP="008B3151">
            <w:pPr>
              <w:spacing w:after="20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2D4670">
              <w:rPr>
                <w:rFonts w:ascii="Arial" w:eastAsia="Times New Roman" w:hAnsi="Arial" w:cs="Arial"/>
                <w:color w:val="434343"/>
                <w:lang w:eastAsia="en-CA"/>
              </w:rPr>
              <w:t>8:05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3FFB42" w14:textId="3CE1F56F" w:rsidR="00A1698B" w:rsidRDefault="00A1698B" w:rsidP="00A1698B">
            <w:pPr>
              <w:spacing w:after="200" w:line="240" w:lineRule="auto"/>
              <w:outlineLvl w:val="2"/>
              <w:rPr>
                <w:rFonts w:ascii="Arial" w:eastAsia="Times New Roman" w:hAnsi="Arial" w:cs="Arial"/>
                <w:color w:val="000000"/>
                <w:lang w:eastAsia="en-CA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en-CA"/>
              </w:rPr>
              <w:t>10</w:t>
            </w:r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 </w:t>
            </w:r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minute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 presentation</w:t>
            </w:r>
          </w:p>
          <w:p w14:paraId="609E2F4E" w14:textId="1796D5D1" w:rsidR="008B3151" w:rsidRPr="002D4670" w:rsidRDefault="00A1698B" w:rsidP="00A1698B">
            <w:pPr>
              <w:spacing w:after="20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en-CA"/>
              </w:rPr>
              <w:t>20 minute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 discussion/Q + A</w:t>
            </w:r>
          </w:p>
        </w:tc>
      </w:tr>
      <w:tr w:rsidR="008B3151" w:rsidRPr="002D4670" w14:paraId="77B73DB1" w14:textId="77777777" w:rsidTr="008B3151">
        <w:trPr>
          <w:trHeight w:val="73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25C496" w14:textId="77777777" w:rsidR="008B3151" w:rsidRPr="002D4670" w:rsidRDefault="008B3151" w:rsidP="008B3151">
            <w:pPr>
              <w:spacing w:before="60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7.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F388ED" w14:textId="38B6DAB7" w:rsidR="008B3151" w:rsidRPr="002D4670" w:rsidRDefault="008B3151" w:rsidP="008B31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Trustees’ Report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8F583" w14:textId="77777777" w:rsidR="008B3151" w:rsidRPr="002D4670" w:rsidRDefault="008B3151" w:rsidP="008B31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 xml:space="preserve">Trustees Brown, </w:t>
            </w:r>
            <w:proofErr w:type="spellStart"/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Lulka</w:t>
            </w:r>
            <w:proofErr w:type="spellEnd"/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 xml:space="preserve">, </w:t>
            </w:r>
            <w:proofErr w:type="spellStart"/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Aarts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4FA7E3" w14:textId="77777777" w:rsidR="008B3151" w:rsidRPr="002D4670" w:rsidRDefault="008B3151" w:rsidP="008B3151">
            <w:pPr>
              <w:spacing w:after="20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8:35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E88EB2" w14:textId="77777777" w:rsidR="008B3151" w:rsidRPr="002D4670" w:rsidRDefault="008B3151" w:rsidP="008B3151">
            <w:pPr>
              <w:spacing w:after="20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5 minutes</w:t>
            </w:r>
          </w:p>
        </w:tc>
        <w:bookmarkStart w:id="0" w:name="_GoBack"/>
        <w:bookmarkEnd w:id="0"/>
      </w:tr>
      <w:tr w:rsidR="008B3151" w:rsidRPr="002D4670" w14:paraId="320E3CB9" w14:textId="77777777" w:rsidTr="008B3151">
        <w:trPr>
          <w:trHeight w:val="5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C6B93E" w14:textId="77777777" w:rsidR="008B3151" w:rsidRPr="002D4670" w:rsidRDefault="008B3151" w:rsidP="008B3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BD68CD" w14:textId="77777777" w:rsidR="008B3151" w:rsidRPr="002D4670" w:rsidRDefault="008B3151" w:rsidP="008B31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Working Groups</w:t>
            </w:r>
          </w:p>
          <w:p w14:paraId="7A6A3BD0" w14:textId="77777777" w:rsidR="008B3151" w:rsidRPr="002D4670" w:rsidRDefault="008B3151" w:rsidP="008B3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85955E" w14:textId="77777777" w:rsidR="008B3151" w:rsidRPr="002D4670" w:rsidRDefault="008B3151" w:rsidP="008B31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Working Group Leads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C02C44" w14:textId="77777777" w:rsidR="008B3151" w:rsidRPr="002D4670" w:rsidRDefault="008B3151" w:rsidP="008B3151">
            <w:pPr>
              <w:spacing w:after="20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8:40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6EDC82" w14:textId="77777777" w:rsidR="008B3151" w:rsidRPr="002D4670" w:rsidRDefault="008B3151" w:rsidP="008B3151">
            <w:pPr>
              <w:spacing w:after="20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n-CA"/>
              </w:rPr>
            </w:pPr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10 minutes</w:t>
            </w:r>
          </w:p>
        </w:tc>
      </w:tr>
      <w:tr w:rsidR="008B3151" w:rsidRPr="002D4670" w14:paraId="18C4F7D8" w14:textId="77777777" w:rsidTr="008B3151">
        <w:trPr>
          <w:trHeight w:val="100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3C4259" w14:textId="77777777" w:rsidR="008B3151" w:rsidRPr="002D4670" w:rsidRDefault="008B3151" w:rsidP="008B3151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8.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CA3291" w14:textId="77777777" w:rsidR="008B3151" w:rsidRPr="002D4670" w:rsidRDefault="008B3151" w:rsidP="008B3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SEAC Member Reports</w:t>
            </w:r>
          </w:p>
          <w:p w14:paraId="21029D2D" w14:textId="77777777" w:rsidR="008B3151" w:rsidRPr="002D4670" w:rsidRDefault="008B3151" w:rsidP="008B3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54792C" w14:textId="77777777" w:rsidR="008B3151" w:rsidRPr="002D4670" w:rsidRDefault="008B3151" w:rsidP="008B3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Association / Community Representatives</w:t>
            </w:r>
          </w:p>
          <w:p w14:paraId="4FB9852B" w14:textId="77777777" w:rsidR="008B3151" w:rsidRPr="002D4670" w:rsidRDefault="008B3151" w:rsidP="008B3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(Down Syndrome Association)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36A9F3" w14:textId="77777777" w:rsidR="008B3151" w:rsidRPr="002D4670" w:rsidRDefault="008B3151" w:rsidP="008B315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8:50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229543" w14:textId="77777777" w:rsidR="008B3151" w:rsidRPr="002D4670" w:rsidRDefault="008B3151" w:rsidP="008B315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5 minutes</w:t>
            </w:r>
          </w:p>
        </w:tc>
      </w:tr>
      <w:tr w:rsidR="008B3151" w:rsidRPr="002D4670" w14:paraId="72CC8FDD" w14:textId="77777777" w:rsidTr="008B3151">
        <w:trPr>
          <w:trHeight w:val="81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64DE67" w14:textId="77777777" w:rsidR="008B3151" w:rsidRPr="002D4670" w:rsidRDefault="008B3151" w:rsidP="008B3151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9.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B4F374" w14:textId="77777777" w:rsidR="008B3151" w:rsidRPr="002D4670" w:rsidRDefault="008B3151" w:rsidP="008B3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Other business</w:t>
            </w:r>
          </w:p>
          <w:p w14:paraId="5FEC8168" w14:textId="32024A96" w:rsidR="008B3151" w:rsidRPr="00F930A7" w:rsidRDefault="008B3151" w:rsidP="008B3151">
            <w:pPr>
              <w:spacing w:after="200" w:line="240" w:lineRule="auto"/>
              <w:ind w:left="360" w:hanging="360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10.1 Correspondence</w:t>
            </w:r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 (email TFN February 26, 2020)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2D4B93" w14:textId="77777777" w:rsidR="008B3151" w:rsidRPr="002D4670" w:rsidRDefault="008B3151" w:rsidP="008B315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B9033E" w14:textId="77777777" w:rsidR="008B3151" w:rsidRPr="002D4670" w:rsidRDefault="008B3151" w:rsidP="008B315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8:55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BE4E3E" w14:textId="77777777" w:rsidR="008B3151" w:rsidRPr="002D4670" w:rsidRDefault="008B3151" w:rsidP="008B315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5 minutes</w:t>
            </w:r>
          </w:p>
        </w:tc>
      </w:tr>
      <w:tr w:rsidR="008B3151" w:rsidRPr="002D4670" w14:paraId="571B8A2E" w14:textId="77777777" w:rsidTr="008B3151">
        <w:trPr>
          <w:trHeight w:val="100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B80E7E" w14:textId="77777777" w:rsidR="008B3151" w:rsidRPr="002D4670" w:rsidRDefault="008B3151" w:rsidP="008B3151">
            <w:pPr>
              <w:spacing w:before="6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10.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10BF55" w14:textId="77777777" w:rsidR="008B3151" w:rsidRPr="002D4670" w:rsidRDefault="008B3151" w:rsidP="008B3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Adjournment</w:t>
            </w:r>
          </w:p>
          <w:p w14:paraId="1988E544" w14:textId="17A64583" w:rsidR="008B3151" w:rsidRPr="002D4670" w:rsidRDefault="008B3151" w:rsidP="008B3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Next Meeting: April 6, 2020 @ 7 pm 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D01CD3" w14:textId="77777777" w:rsidR="008B3151" w:rsidRPr="002D4670" w:rsidRDefault="008B3151" w:rsidP="008B315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EE8A31" w14:textId="77777777" w:rsidR="008B3151" w:rsidRPr="002D4670" w:rsidRDefault="008B3151" w:rsidP="008B315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9:00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3854D7" w14:textId="77777777" w:rsidR="008B3151" w:rsidRPr="002D4670" w:rsidRDefault="008B3151" w:rsidP="008B315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D4670">
              <w:rPr>
                <w:rFonts w:ascii="Arial" w:eastAsia="Times New Roman" w:hAnsi="Arial" w:cs="Arial"/>
                <w:color w:val="000000"/>
                <w:lang w:eastAsia="en-CA"/>
              </w:rPr>
              <w:t>Adjourned</w:t>
            </w:r>
          </w:p>
        </w:tc>
      </w:tr>
    </w:tbl>
    <w:p w14:paraId="1CC6F49D" w14:textId="77777777" w:rsidR="00E91094" w:rsidRDefault="00A1698B"/>
    <w:sectPr w:rsidR="00E91094" w:rsidSect="002D467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70"/>
    <w:rsid w:val="002C583F"/>
    <w:rsid w:val="002D4670"/>
    <w:rsid w:val="008B3151"/>
    <w:rsid w:val="00A1698B"/>
    <w:rsid w:val="00AD7216"/>
    <w:rsid w:val="00F930A7"/>
    <w:rsid w:val="00FD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54F3B"/>
  <w15:chartTrackingRefBased/>
  <w15:docId w15:val="{52987F13-FB37-4F27-9367-70A3DD44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8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3658">
          <w:marLeft w:val="-10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dixon</dc:creator>
  <cp:keywords/>
  <dc:description/>
  <cp:lastModifiedBy>lianne dixon</cp:lastModifiedBy>
  <cp:revision>3</cp:revision>
  <dcterms:created xsi:type="dcterms:W3CDTF">2020-02-28T17:14:00Z</dcterms:created>
  <dcterms:modified xsi:type="dcterms:W3CDTF">2020-02-28T17:29:00Z</dcterms:modified>
</cp:coreProperties>
</file>