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FE0A" w14:textId="64196321" w:rsidR="00887F7E" w:rsidRDefault="00887F7E" w:rsidP="001417ED">
      <w:pPr>
        <w:pStyle w:val="Heading1"/>
        <w:jc w:val="left"/>
      </w:pPr>
      <w:r>
        <w:rPr>
          <w:noProof/>
          <w:lang w:eastAsia="en-CA"/>
        </w:rPr>
        <w:drawing>
          <wp:inline distT="0" distB="0" distL="0" distR="0" wp14:anchorId="5A048476" wp14:editId="7A5A8C70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7ED">
        <w:t xml:space="preserve">              </w:t>
      </w:r>
      <w:r w:rsidRPr="00C07E96">
        <w:t>Community Advisory Committees</w:t>
      </w:r>
    </w:p>
    <w:p w14:paraId="4BC571B6" w14:textId="10115762" w:rsidR="00887F7E" w:rsidRDefault="00887F7E" w:rsidP="00887F7E">
      <w:pPr>
        <w:rPr>
          <w:rFonts w:ascii="Calibri" w:eastAsiaTheme="minorHAnsi" w:hAnsi="Calibri"/>
          <w:sz w:val="22"/>
        </w:rPr>
      </w:pPr>
      <w:r w:rsidRPr="001417ED">
        <w:rPr>
          <w:b/>
          <w:bCs/>
        </w:rP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Date:</w:t>
      </w:r>
      <w:r w:rsidRPr="00222CDC">
        <w:rPr>
          <w:rFonts w:cs="Arial"/>
          <w:color w:val="000000" w:themeColor="text1"/>
        </w:rPr>
        <w:t xml:space="preserve"> </w:t>
      </w:r>
      <w:r w:rsidR="00D12427">
        <w:rPr>
          <w:rFonts w:cs="Arial"/>
          <w:color w:val="000000" w:themeColor="text1"/>
        </w:rPr>
        <w:t xml:space="preserve">Tuesday </w:t>
      </w:r>
      <w:r w:rsidR="00EE2CF6">
        <w:rPr>
          <w:rFonts w:cs="Arial"/>
          <w:color w:val="000000" w:themeColor="text1"/>
        </w:rPr>
        <w:t>April 4</w:t>
      </w:r>
      <w:r w:rsidRPr="00222CDC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2023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Time :</w:t>
      </w:r>
      <w:r w:rsidRPr="00222CDC">
        <w:rPr>
          <w:rFonts w:cs="Arial"/>
          <w:color w:val="000000" w:themeColor="text1"/>
        </w:rPr>
        <w:t xml:space="preserve"> 6:30</w:t>
      </w:r>
      <w:r>
        <w:rPr>
          <w:rFonts w:cs="Arial"/>
          <w:color w:val="000000" w:themeColor="text1"/>
        </w:rPr>
        <w:t xml:space="preserve"> p.m. – 8 p.m.</w:t>
      </w:r>
      <w:r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 xml:space="preserve">Virtual Meeting, Link to register in advance: </w:t>
      </w:r>
      <w:hyperlink r:id="rId7" w:history="1">
        <w:r>
          <w:rPr>
            <w:rStyle w:val="Hyperlink"/>
          </w:rPr>
          <w:t>https://tdsb-ca.zoom.us/meeting/register/tJIudeugpjIuGN3xGslmvDkLwDTpzMGiUA1B</w:t>
        </w:r>
      </w:hyperlink>
      <w:r>
        <w:t xml:space="preserve"> </w:t>
      </w:r>
    </w:p>
    <w:p w14:paraId="243EA2F9" w14:textId="77777777" w:rsidR="00887F7E" w:rsidRPr="00066554" w:rsidRDefault="00887F7E" w:rsidP="00887F7E">
      <w:pPr>
        <w:tabs>
          <w:tab w:val="left" w:pos="2880"/>
        </w:tabs>
        <w:spacing w:before="0" w:after="0" w:line="240" w:lineRule="auto"/>
        <w:rPr>
          <w:rFonts w:cs="Arial"/>
          <w:color w:val="000000" w:themeColor="text1"/>
        </w:rPr>
      </w:pPr>
    </w:p>
    <w:p w14:paraId="11FEF743" w14:textId="126C53C3" w:rsidR="00887F7E" w:rsidRPr="00222CDC" w:rsidRDefault="00887F7E" w:rsidP="00887F7E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</w:t>
      </w:r>
      <w:r w:rsidR="001417ED">
        <w:rPr>
          <w:rFonts w:cs="Arial"/>
          <w:color w:val="000000" w:themeColor="text1"/>
        </w:rPr>
        <w:t>s</w:t>
      </w:r>
      <w:r w:rsidRPr="00222CDC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 xml:space="preserve"> Manna Wong and Anne Keary</w:t>
      </w:r>
    </w:p>
    <w:p w14:paraId="7D607FC8" w14:textId="77777777" w:rsidR="00887F7E" w:rsidRPr="00222CDC" w:rsidRDefault="00887F7E" w:rsidP="00887F7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887F7E" w:rsidRPr="00222CDC" w14:paraId="362C52E3" w14:textId="77777777" w:rsidTr="00EC1047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7A130F91" w14:textId="77777777" w:rsidR="00887F7E" w:rsidRPr="00222CDC" w:rsidRDefault="00887F7E" w:rsidP="00EC1047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48492DE1" w14:textId="77777777" w:rsidR="00887F7E" w:rsidRPr="00222CDC" w:rsidRDefault="00887F7E" w:rsidP="00EC1047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3A71E27C" w14:textId="77777777" w:rsidR="00887F7E" w:rsidRPr="00222CDC" w:rsidRDefault="00887F7E" w:rsidP="00EC1047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3E0A8F68" w14:textId="77777777" w:rsidR="00887F7E" w:rsidRPr="00222CDC" w:rsidRDefault="00887F7E" w:rsidP="00EC1047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887F7E" w:rsidRPr="00222CDC" w14:paraId="200F23DB" w14:textId="77777777" w:rsidTr="00EC1047">
        <w:tc>
          <w:tcPr>
            <w:tcW w:w="648" w:type="dxa"/>
          </w:tcPr>
          <w:p w14:paraId="5D749A97" w14:textId="77777777" w:rsidR="00887F7E" w:rsidRPr="00222CDC" w:rsidRDefault="00887F7E" w:rsidP="00EC1047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5D5B81AC" w14:textId="77777777" w:rsidR="00887F7E" w:rsidRPr="00222CDC" w:rsidRDefault="00887F7E" w:rsidP="00EC10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1A8A9621" w14:textId="77777777" w:rsidR="00887F7E" w:rsidRPr="005C64A3" w:rsidRDefault="00887F7E" w:rsidP="00EC1047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51AE2004" w14:textId="77777777" w:rsidR="00887F7E" w:rsidRPr="00222CDC" w:rsidRDefault="00887F7E" w:rsidP="00EC1047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887F7E" w:rsidRPr="00222CDC" w14:paraId="224A7B8C" w14:textId="77777777" w:rsidTr="00EC1047">
        <w:tc>
          <w:tcPr>
            <w:tcW w:w="648" w:type="dxa"/>
          </w:tcPr>
          <w:p w14:paraId="7FDF3955" w14:textId="77777777" w:rsidR="00887F7E" w:rsidRPr="00222CDC" w:rsidRDefault="00887F7E" w:rsidP="00EC1047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31A77B99" w14:textId="77777777" w:rsidR="00887F7E" w:rsidRPr="00222CDC" w:rsidRDefault="00887F7E" w:rsidP="00EC10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013D7108" w14:textId="77777777" w:rsidR="00887F7E" w:rsidRPr="005C64A3" w:rsidRDefault="00887F7E" w:rsidP="00EC1047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2D25E838" w14:textId="77777777" w:rsidR="00887F7E" w:rsidRPr="00222CDC" w:rsidRDefault="00887F7E" w:rsidP="00EC10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6:35 p.m.</w:t>
            </w:r>
          </w:p>
        </w:tc>
      </w:tr>
      <w:tr w:rsidR="00887F7E" w14:paraId="4A8EB8FB" w14:textId="77777777" w:rsidTr="00EC1047">
        <w:tc>
          <w:tcPr>
            <w:tcW w:w="648" w:type="dxa"/>
          </w:tcPr>
          <w:p w14:paraId="1E72689D" w14:textId="77777777" w:rsidR="00887F7E" w:rsidRDefault="00887F7E" w:rsidP="00EC1047">
            <w:r>
              <w:t>3</w:t>
            </w:r>
          </w:p>
        </w:tc>
        <w:tc>
          <w:tcPr>
            <w:tcW w:w="5197" w:type="dxa"/>
          </w:tcPr>
          <w:p w14:paraId="26241A74" w14:textId="754AAFFB" w:rsidR="00887F7E" w:rsidRDefault="00887F7E" w:rsidP="00EC1047">
            <w:r>
              <w:t xml:space="preserve">Approval of February 7, </w:t>
            </w:r>
            <w:proofErr w:type="gramStart"/>
            <w:r>
              <w:t>2023</w:t>
            </w:r>
            <w:proofErr w:type="gramEnd"/>
            <w:r>
              <w:t xml:space="preserve"> minutes</w:t>
            </w:r>
          </w:p>
        </w:tc>
        <w:tc>
          <w:tcPr>
            <w:tcW w:w="3330" w:type="dxa"/>
          </w:tcPr>
          <w:p w14:paraId="521793F1" w14:textId="77777777" w:rsidR="00887F7E" w:rsidRDefault="00887F7E" w:rsidP="00EC1047">
            <w:r>
              <w:t>Co-Chairs</w:t>
            </w:r>
          </w:p>
        </w:tc>
        <w:tc>
          <w:tcPr>
            <w:tcW w:w="1578" w:type="dxa"/>
          </w:tcPr>
          <w:p w14:paraId="6D9364CB" w14:textId="77777777" w:rsidR="00887F7E" w:rsidRDefault="00887F7E" w:rsidP="00EC1047">
            <w:r>
              <w:t>6:45</w:t>
            </w:r>
            <w:r w:rsidRPr="00DB72D5">
              <w:t xml:space="preserve"> p.m.</w:t>
            </w:r>
          </w:p>
        </w:tc>
      </w:tr>
      <w:tr w:rsidR="00887F7E" w14:paraId="22BF7D69" w14:textId="77777777" w:rsidTr="00EC1047">
        <w:tc>
          <w:tcPr>
            <w:tcW w:w="648" w:type="dxa"/>
          </w:tcPr>
          <w:p w14:paraId="605B4B20" w14:textId="77777777" w:rsidR="00887F7E" w:rsidRPr="00721B2E" w:rsidRDefault="00887F7E" w:rsidP="00EC1047">
            <w:r w:rsidRPr="00721B2E">
              <w:t>4</w:t>
            </w:r>
          </w:p>
        </w:tc>
        <w:tc>
          <w:tcPr>
            <w:tcW w:w="5197" w:type="dxa"/>
          </w:tcPr>
          <w:p w14:paraId="295DF194" w14:textId="6406DBF2" w:rsidR="00887F7E" w:rsidRDefault="00887F7E" w:rsidP="00EC1047">
            <w:r>
              <w:t>TDSB’s Budget Drivers Update</w:t>
            </w:r>
          </w:p>
        </w:tc>
        <w:tc>
          <w:tcPr>
            <w:tcW w:w="3330" w:type="dxa"/>
          </w:tcPr>
          <w:p w14:paraId="14098446" w14:textId="5C3964E5" w:rsidR="00887F7E" w:rsidRDefault="00887F7E" w:rsidP="00EC1047">
            <w:r>
              <w:t>Kristen Evers</w:t>
            </w:r>
          </w:p>
        </w:tc>
        <w:tc>
          <w:tcPr>
            <w:tcW w:w="1578" w:type="dxa"/>
          </w:tcPr>
          <w:p w14:paraId="4C242C2C" w14:textId="77777777" w:rsidR="00887F7E" w:rsidRDefault="00887F7E" w:rsidP="00EC1047">
            <w:r>
              <w:t>6:50 p.m.</w:t>
            </w:r>
          </w:p>
        </w:tc>
      </w:tr>
      <w:tr w:rsidR="00887F7E" w14:paraId="28BBF1E3" w14:textId="77777777" w:rsidTr="00EC1047">
        <w:tc>
          <w:tcPr>
            <w:tcW w:w="648" w:type="dxa"/>
          </w:tcPr>
          <w:p w14:paraId="273AEE6D" w14:textId="77777777" w:rsidR="00887F7E" w:rsidRPr="00721B2E" w:rsidRDefault="00887F7E" w:rsidP="00EC1047">
            <w:r>
              <w:t>5</w:t>
            </w:r>
          </w:p>
        </w:tc>
        <w:tc>
          <w:tcPr>
            <w:tcW w:w="5197" w:type="dxa"/>
          </w:tcPr>
          <w:p w14:paraId="1AD997CD" w14:textId="1C8463F9" w:rsidR="00887F7E" w:rsidRDefault="00887F7E" w:rsidP="00EC1047">
            <w:r>
              <w:t>TDSB’s Student Census</w:t>
            </w:r>
          </w:p>
        </w:tc>
        <w:tc>
          <w:tcPr>
            <w:tcW w:w="3330" w:type="dxa"/>
          </w:tcPr>
          <w:p w14:paraId="28A162E6" w14:textId="0BDE238F" w:rsidR="00887F7E" w:rsidRDefault="0086594E" w:rsidP="00EC1047">
            <w:r>
              <w:t xml:space="preserve">Kristen Evers </w:t>
            </w:r>
          </w:p>
        </w:tc>
        <w:tc>
          <w:tcPr>
            <w:tcW w:w="1578" w:type="dxa"/>
          </w:tcPr>
          <w:p w14:paraId="525BD9B6" w14:textId="4B4D0F57" w:rsidR="00887F7E" w:rsidRDefault="0086594E" w:rsidP="00EC1047">
            <w:r>
              <w:t>6</w:t>
            </w:r>
            <w:r w:rsidR="00887F7E">
              <w:t>:</w:t>
            </w:r>
            <w:r>
              <w:t>55</w:t>
            </w:r>
            <w:r w:rsidR="00887F7E">
              <w:t xml:space="preserve"> p.m.</w:t>
            </w:r>
          </w:p>
        </w:tc>
      </w:tr>
      <w:tr w:rsidR="00887F7E" w14:paraId="3669D087" w14:textId="77777777" w:rsidTr="00EC1047">
        <w:tc>
          <w:tcPr>
            <w:tcW w:w="648" w:type="dxa"/>
          </w:tcPr>
          <w:p w14:paraId="4D3B51FA" w14:textId="77777777" w:rsidR="00887F7E" w:rsidRPr="00721B2E" w:rsidRDefault="00887F7E" w:rsidP="00EC1047">
            <w:r>
              <w:t>6</w:t>
            </w:r>
          </w:p>
        </w:tc>
        <w:tc>
          <w:tcPr>
            <w:tcW w:w="5197" w:type="dxa"/>
          </w:tcPr>
          <w:p w14:paraId="77C4CCB8" w14:textId="7E9D0F62" w:rsidR="00887F7E" w:rsidRDefault="00B66053" w:rsidP="00EC1047">
            <w:r>
              <w:t>School Applications for Heat Pumps</w:t>
            </w:r>
          </w:p>
        </w:tc>
        <w:tc>
          <w:tcPr>
            <w:tcW w:w="3330" w:type="dxa"/>
          </w:tcPr>
          <w:p w14:paraId="53EE9412" w14:textId="169BD0D0" w:rsidR="00887F7E" w:rsidRDefault="0086594E" w:rsidP="00EC1047">
            <w:r>
              <w:t>Maurice Buonastella</w:t>
            </w:r>
          </w:p>
        </w:tc>
        <w:tc>
          <w:tcPr>
            <w:tcW w:w="1578" w:type="dxa"/>
          </w:tcPr>
          <w:p w14:paraId="02B35FAB" w14:textId="19017075" w:rsidR="00887F7E" w:rsidRDefault="00887F7E" w:rsidP="00EC1047">
            <w:r>
              <w:t>7:</w:t>
            </w:r>
            <w:r w:rsidR="00A974A0">
              <w:t>0</w:t>
            </w:r>
            <w:r>
              <w:t>0 p.m.</w:t>
            </w:r>
          </w:p>
        </w:tc>
      </w:tr>
      <w:tr w:rsidR="00887F7E" w14:paraId="3816FF7A" w14:textId="77777777" w:rsidTr="00EC1047">
        <w:trPr>
          <w:trHeight w:val="683"/>
        </w:trPr>
        <w:tc>
          <w:tcPr>
            <w:tcW w:w="648" w:type="dxa"/>
          </w:tcPr>
          <w:p w14:paraId="1471A7BC" w14:textId="5D4E8082" w:rsidR="00887F7E" w:rsidRDefault="00B66053" w:rsidP="00EC1047">
            <w:r>
              <w:t>7</w:t>
            </w:r>
          </w:p>
        </w:tc>
        <w:tc>
          <w:tcPr>
            <w:tcW w:w="5197" w:type="dxa"/>
          </w:tcPr>
          <w:p w14:paraId="673C95DC" w14:textId="1EAA50BC" w:rsidR="00887F7E" w:rsidRDefault="00887F7E" w:rsidP="00EC1047">
            <w:r>
              <w:t>Youth Climate Action Grants</w:t>
            </w:r>
            <w:r w:rsidR="0086594E">
              <w:t xml:space="preserve"> Update</w:t>
            </w:r>
          </w:p>
        </w:tc>
        <w:tc>
          <w:tcPr>
            <w:tcW w:w="3330" w:type="dxa"/>
          </w:tcPr>
          <w:p w14:paraId="1A4E0C77" w14:textId="79792615" w:rsidR="00887F7E" w:rsidRDefault="0086594E" w:rsidP="00EC1047">
            <w:pPr>
              <w:ind w:left="288" w:hanging="288"/>
            </w:pPr>
            <w:r>
              <w:t>Pam Miller</w:t>
            </w:r>
          </w:p>
        </w:tc>
        <w:tc>
          <w:tcPr>
            <w:tcW w:w="1578" w:type="dxa"/>
          </w:tcPr>
          <w:p w14:paraId="3F40E827" w14:textId="69F05A7D" w:rsidR="00887F7E" w:rsidRDefault="00887F7E" w:rsidP="00EC1047">
            <w:r>
              <w:t>7:</w:t>
            </w:r>
            <w:r w:rsidR="00A974A0">
              <w:t>45</w:t>
            </w:r>
            <w:r>
              <w:t xml:space="preserve"> p.m.</w:t>
            </w:r>
          </w:p>
        </w:tc>
      </w:tr>
      <w:tr w:rsidR="00B66053" w14:paraId="7030BEA4" w14:textId="77777777" w:rsidTr="00887F7E">
        <w:trPr>
          <w:trHeight w:val="683"/>
        </w:trPr>
        <w:tc>
          <w:tcPr>
            <w:tcW w:w="648" w:type="dxa"/>
          </w:tcPr>
          <w:p w14:paraId="32CF0990" w14:textId="27A4EEC5" w:rsidR="00B66053" w:rsidRDefault="00B66053" w:rsidP="00EC1047">
            <w:r>
              <w:t>8</w:t>
            </w:r>
          </w:p>
        </w:tc>
        <w:tc>
          <w:tcPr>
            <w:tcW w:w="5197" w:type="dxa"/>
          </w:tcPr>
          <w:p w14:paraId="4BAE9FAB" w14:textId="53AD14CE" w:rsidR="00B66053" w:rsidRDefault="00B66053" w:rsidP="00EC1047">
            <w:r>
              <w:t>Member Updates</w:t>
            </w:r>
            <w:r w:rsidR="00AE3B02">
              <w:t>/Announcements</w:t>
            </w:r>
          </w:p>
        </w:tc>
        <w:tc>
          <w:tcPr>
            <w:tcW w:w="3330" w:type="dxa"/>
          </w:tcPr>
          <w:p w14:paraId="05305278" w14:textId="4B02EA49" w:rsidR="00B66053" w:rsidRDefault="00B66053" w:rsidP="00EC1047">
            <w:pPr>
              <w:ind w:left="288" w:hanging="288"/>
            </w:pPr>
            <w:r>
              <w:t>Open - All</w:t>
            </w:r>
          </w:p>
        </w:tc>
        <w:tc>
          <w:tcPr>
            <w:tcW w:w="1578" w:type="dxa"/>
          </w:tcPr>
          <w:p w14:paraId="29D875ED" w14:textId="1DAF242E" w:rsidR="00B66053" w:rsidRDefault="00B66053" w:rsidP="00EC1047">
            <w:r>
              <w:t>7:55 p.m.</w:t>
            </w:r>
          </w:p>
        </w:tc>
      </w:tr>
      <w:bookmarkEnd w:id="0"/>
      <w:tr w:rsidR="00887F7E" w14:paraId="6238F4A9" w14:textId="77777777" w:rsidTr="00887F7E">
        <w:trPr>
          <w:trHeight w:val="683"/>
        </w:trPr>
        <w:tc>
          <w:tcPr>
            <w:tcW w:w="648" w:type="dxa"/>
          </w:tcPr>
          <w:p w14:paraId="3677C072" w14:textId="33756905" w:rsidR="00887F7E" w:rsidRDefault="0060066E" w:rsidP="00EC1047">
            <w:r>
              <w:t>9</w:t>
            </w:r>
          </w:p>
        </w:tc>
        <w:tc>
          <w:tcPr>
            <w:tcW w:w="5197" w:type="dxa"/>
          </w:tcPr>
          <w:p w14:paraId="2B1E9960" w14:textId="77777777" w:rsidR="00887F7E" w:rsidRDefault="00887F7E" w:rsidP="00EC1047">
            <w:r>
              <w:t>Adjournment</w:t>
            </w:r>
          </w:p>
        </w:tc>
        <w:tc>
          <w:tcPr>
            <w:tcW w:w="3330" w:type="dxa"/>
          </w:tcPr>
          <w:p w14:paraId="4FEEC80C" w14:textId="77777777" w:rsidR="00887F7E" w:rsidRDefault="00887F7E" w:rsidP="00EC1047">
            <w:pPr>
              <w:ind w:left="288" w:hanging="288"/>
            </w:pPr>
            <w:r>
              <w:t>Co-Chairs</w:t>
            </w:r>
          </w:p>
        </w:tc>
        <w:tc>
          <w:tcPr>
            <w:tcW w:w="1578" w:type="dxa"/>
          </w:tcPr>
          <w:p w14:paraId="167D5BD7" w14:textId="4F5D015A" w:rsidR="00887F7E" w:rsidRDefault="00B66053" w:rsidP="00EC1047">
            <w:r>
              <w:t>8</w:t>
            </w:r>
            <w:r w:rsidR="00887F7E">
              <w:t>:</w:t>
            </w:r>
            <w:r>
              <w:t>00</w:t>
            </w:r>
            <w:r w:rsidR="00887F7E">
              <w:t xml:space="preserve"> p.m.</w:t>
            </w:r>
          </w:p>
        </w:tc>
      </w:tr>
    </w:tbl>
    <w:p w14:paraId="6553C6F5" w14:textId="77777777" w:rsidR="00887F7E" w:rsidRDefault="00887F7E" w:rsidP="00887F7E">
      <w:pPr>
        <w:tabs>
          <w:tab w:val="left" w:pos="3600"/>
        </w:tabs>
      </w:pPr>
    </w:p>
    <w:p w14:paraId="66F0AC8E" w14:textId="77777777" w:rsidR="00887F7E" w:rsidRDefault="00887F7E"/>
    <w:sectPr w:rsidR="00887F7E" w:rsidSect="002151A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F280" w14:textId="77777777" w:rsidR="004D410F" w:rsidRDefault="00A974A0">
      <w:pPr>
        <w:spacing w:before="0" w:after="0" w:line="240" w:lineRule="auto"/>
      </w:pPr>
      <w:r>
        <w:separator/>
      </w:r>
    </w:p>
  </w:endnote>
  <w:endnote w:type="continuationSeparator" w:id="0">
    <w:p w14:paraId="7C1A223A" w14:textId="77777777" w:rsidR="004D410F" w:rsidRDefault="00A974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9D70" w14:textId="77777777" w:rsidR="004D410F" w:rsidRDefault="00A974A0">
      <w:pPr>
        <w:spacing w:before="0" w:after="0" w:line="240" w:lineRule="auto"/>
      </w:pPr>
      <w:r>
        <w:separator/>
      </w:r>
    </w:p>
  </w:footnote>
  <w:footnote w:type="continuationSeparator" w:id="0">
    <w:p w14:paraId="47FF70CA" w14:textId="77777777" w:rsidR="004D410F" w:rsidRDefault="00A974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A244" w14:textId="77777777" w:rsidR="002A671D" w:rsidRDefault="00444C9A" w:rsidP="00D15935">
    <w:pPr>
      <w:pStyle w:val="Header"/>
      <w:ind w:left="-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7E"/>
    <w:rsid w:val="001417ED"/>
    <w:rsid w:val="004D410F"/>
    <w:rsid w:val="0060066E"/>
    <w:rsid w:val="0086594E"/>
    <w:rsid w:val="00887F7E"/>
    <w:rsid w:val="00A974A0"/>
    <w:rsid w:val="00AE3B02"/>
    <w:rsid w:val="00B66053"/>
    <w:rsid w:val="00D12427"/>
    <w:rsid w:val="00E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C597"/>
  <w15:chartTrackingRefBased/>
  <w15:docId w15:val="{E9549864-21A1-4B6C-B3B8-0DA58A89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7E"/>
    <w:pPr>
      <w:spacing w:before="120" w:after="24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17ED"/>
    <w:pPr>
      <w:keepNext/>
      <w:keepLines/>
      <w:tabs>
        <w:tab w:val="left" w:pos="3600"/>
        <w:tab w:val="left" w:pos="4320"/>
        <w:tab w:val="left" w:pos="5760"/>
      </w:tabs>
      <w:jc w:val="center"/>
      <w:outlineLvl w:val="0"/>
    </w:pPr>
    <w:rPr>
      <w:rFonts w:ascii="Myriad Pro" w:eastAsia="Times New Roman" w:hAnsi="Myriad Pro"/>
      <w:b/>
      <w:bCs/>
      <w:color w:val="2F5496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7E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7ED"/>
    <w:rPr>
      <w:rFonts w:ascii="Myriad Pro" w:eastAsia="Times New Roman" w:hAnsi="Myriad Pro" w:cs="Times New Roman"/>
      <w:b/>
      <w:bCs/>
      <w:color w:val="2F5496" w:themeColor="accent1" w:themeShade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7F7E"/>
    <w:rPr>
      <w:rFonts w:ascii="Arial" w:eastAsia="Times New Roman" w:hAnsi="Arial" w:cs="Times New Roman"/>
      <w:b/>
      <w:bCs/>
      <w:spacing w:val="2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887F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7E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887F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F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B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dsb-ca.zoom.us/meeting/register/tJIudeugpjIuGN3xGslmvDkLwDTpzMGiUA1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Kokinakis, Mary</dc:creator>
  <cp:keywords/>
  <dc:description/>
  <cp:lastModifiedBy>Kokinakis, Mary</cp:lastModifiedBy>
  <cp:revision>2</cp:revision>
  <dcterms:created xsi:type="dcterms:W3CDTF">2023-03-30T12:26:00Z</dcterms:created>
  <dcterms:modified xsi:type="dcterms:W3CDTF">2023-03-30T12:26:00Z</dcterms:modified>
</cp:coreProperties>
</file>