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5324" w14:textId="77777777" w:rsidR="00C6680B" w:rsidRDefault="002C052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Committee: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Black Student Achievement Community Advisory Committee</w:t>
      </w:r>
    </w:p>
    <w:p w14:paraId="0635555D" w14:textId="5B073582" w:rsidR="00C6680B" w:rsidRDefault="002C05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Monday, </w:t>
      </w:r>
      <w:r w:rsidR="009B43FE">
        <w:rPr>
          <w:rFonts w:ascii="Times New Roman" w:eastAsia="Times New Roman" w:hAnsi="Times New Roman" w:cs="Times New Roman"/>
          <w:color w:val="000000"/>
          <w:sz w:val="24"/>
          <w:szCs w:val="24"/>
        </w:rPr>
        <w:t>November 6</w:t>
      </w:r>
      <w:r w:rsidR="009B43FE" w:rsidRPr="009B43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3728B3">
        <w:rPr>
          <w:rFonts w:ascii="Times New Roman" w:eastAsia="Times New Roman" w:hAnsi="Times New Roman" w:cs="Times New Roman"/>
          <w:color w:val="000000"/>
          <w:sz w:val="24"/>
          <w:szCs w:val="24"/>
        </w:rPr>
        <w:t>, 2023</w:t>
      </w:r>
    </w:p>
    <w:p w14:paraId="471876A0" w14:textId="065558FB" w:rsidR="00C6680B" w:rsidRDefault="002C052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B43F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B4E3C">
        <w:rPr>
          <w:rFonts w:ascii="Times New Roman" w:eastAsia="Times New Roman" w:hAnsi="Times New Roman" w:cs="Times New Roman"/>
          <w:color w:val="000000"/>
          <w:sz w:val="24"/>
          <w:szCs w:val="24"/>
        </w:rPr>
        <w:t>:30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9B43F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:30 p.m.</w:t>
      </w:r>
    </w:p>
    <w:p w14:paraId="2576EADD" w14:textId="28B16AFB" w:rsidR="00593D59" w:rsidRDefault="00593D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B4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Boardroom </w:t>
      </w:r>
      <w:r w:rsidR="009B43FE">
        <w:rPr>
          <w:rFonts w:ascii="Times New Roman" w:hAnsi="Times New Roman" w:cs="Times New Roman"/>
          <w:sz w:val="24"/>
          <w:szCs w:val="24"/>
        </w:rPr>
        <w:t>5050 Yonge Street</w:t>
      </w:r>
    </w:p>
    <w:p w14:paraId="19E81A53" w14:textId="0BFFCAF8" w:rsidR="00411995" w:rsidRDefault="007929F6" w:rsidP="007929F6">
      <w:r w:rsidRPr="00593D59">
        <w:rPr>
          <w:rFonts w:ascii="Times New Roman" w:hAnsi="Times New Roman" w:cs="Times New Roman"/>
          <w:sz w:val="24"/>
          <w:szCs w:val="24"/>
        </w:rPr>
        <w:t>Join Zoom Meeting</w:t>
      </w:r>
      <w:r w:rsidR="00411995" w:rsidRPr="00411995">
        <w:rPr>
          <w:rFonts w:ascii="Times New Roman" w:hAnsi="Times New Roman" w:cs="Times New Roman"/>
          <w:sz w:val="28"/>
          <w:szCs w:val="28"/>
        </w:rPr>
        <w:t xml:space="preserve">: </w:t>
      </w:r>
      <w:r w:rsidRPr="00411995">
        <w:rPr>
          <w:sz w:val="28"/>
          <w:szCs w:val="28"/>
        </w:rPr>
        <w:t xml:space="preserve"> </w:t>
      </w:r>
      <w:hyperlink r:id="rId7" w:history="1">
        <w:r w:rsidR="00411995" w:rsidRPr="00411995">
          <w:rPr>
            <w:rStyle w:val="Hyperlink"/>
            <w:sz w:val="28"/>
            <w:szCs w:val="28"/>
          </w:rPr>
          <w:t>https://tdsb-ca.zoom.us/j/5858766824</w:t>
        </w:r>
      </w:hyperlink>
    </w:p>
    <w:p w14:paraId="58A79461" w14:textId="77777777" w:rsidR="00C6680B" w:rsidRDefault="002C05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Terms of Reference </w:t>
      </w:r>
      <w:hyperlink r:id="rId8">
        <w:proofErr w:type="spellStart"/>
        <w:r w:rsidRPr="0041199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BSAACTermsOfReference</w:t>
        </w:r>
        <w:proofErr w:type="spellEnd"/>
        <w:r w:rsidRPr="0041199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 </w:t>
        </w:r>
      </w:hyperlink>
      <w:r w:rsidRPr="00411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F42402" w14:textId="77777777" w:rsidR="00C6680B" w:rsidRDefault="00C6680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C6680B" w14:paraId="22BCC6AE" w14:textId="77777777">
        <w:tc>
          <w:tcPr>
            <w:tcW w:w="10440" w:type="dxa"/>
          </w:tcPr>
          <w:p w14:paraId="4416213D" w14:textId="77777777" w:rsidR="00C6680B" w:rsidRDefault="002C05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Acknowledgment of Traditional Lands</w:t>
            </w:r>
          </w:p>
          <w:p w14:paraId="20060A10" w14:textId="77777777" w:rsidR="00C6680B" w:rsidRDefault="002C0526">
            <w:pPr>
              <w:jc w:val="center"/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</w:pPr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 xml:space="preserve">"We acknowledge we are hosted on the lands of the </w:t>
            </w:r>
            <w:proofErr w:type="spellStart"/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>Mississaugas</w:t>
            </w:r>
            <w:proofErr w:type="spellEnd"/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 xml:space="preserve"> of the Anishinaabe, the Haudenosaunee Confederacy, and the Wendat. We also recognize the enduring presence of all First Nations, Métis, and Inuit peoples."</w:t>
            </w:r>
          </w:p>
        </w:tc>
      </w:tr>
    </w:tbl>
    <w:p w14:paraId="3F1EC3E6" w14:textId="77777777" w:rsidR="00C6680B" w:rsidRDefault="002C05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0"/>
        <w:tblW w:w="1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946"/>
        <w:gridCol w:w="1559"/>
        <w:gridCol w:w="1246"/>
        <w:gridCol w:w="1246"/>
      </w:tblGrid>
      <w:tr w:rsidR="00C6680B" w14:paraId="423189F3" w14:textId="77777777" w:rsidTr="00A80DE8">
        <w:trPr>
          <w:gridAfter w:val="1"/>
          <w:wAfter w:w="1246" w:type="dxa"/>
          <w:trHeight w:val="4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4E1B5C" w14:textId="77777777" w:rsidR="00C6680B" w:rsidRDefault="00C6680B" w:rsidP="00A80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7C52DE" w14:textId="77777777" w:rsidR="00C6680B" w:rsidRDefault="002C0526" w:rsidP="00A80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3DC33" w14:textId="77777777" w:rsidR="00C6680B" w:rsidRDefault="002C0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A36A4B" w14:textId="77777777" w:rsidR="00C6680B" w:rsidRDefault="002C0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Timeline</w:t>
            </w:r>
          </w:p>
        </w:tc>
      </w:tr>
      <w:tr w:rsidR="00C6680B" w14:paraId="00580A38" w14:textId="77777777" w:rsidTr="00A80DE8">
        <w:trPr>
          <w:gridAfter w:val="1"/>
          <w:wAfter w:w="1246" w:type="dxa"/>
          <w:trHeight w:val="4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860CCB" w14:textId="1E475EE0" w:rsidR="00C6680B" w:rsidRPr="00A80DE8" w:rsidRDefault="00C6680B" w:rsidP="00A80DE8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56F3D" w14:textId="77777777" w:rsidR="00C6680B" w:rsidRPr="00E533C3" w:rsidRDefault="002C0526" w:rsidP="00A80DE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Welcome and Land Acknowledgement/ Introductions</w:t>
            </w:r>
          </w:p>
          <w:p w14:paraId="7BA92012" w14:textId="77777777" w:rsidR="00C6680B" w:rsidRPr="00E533C3" w:rsidRDefault="002C0526" w:rsidP="00A80DE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African Ancestral Acknowledgement 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403EA0" w14:textId="77777777" w:rsidR="00C6680B" w:rsidRDefault="00C668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AF4789" w14:textId="1721EEC0" w:rsidR="00C6680B" w:rsidRDefault="009B43FE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70C55">
              <w:rPr>
                <w:rFonts w:ascii="Times New Roman" w:eastAsia="Times New Roman" w:hAnsi="Times New Roman" w:cs="Times New Roman"/>
                <w:sz w:val="24"/>
                <w:szCs w:val="24"/>
              </w:rPr>
              <w:t>:32</w:t>
            </w:r>
          </w:p>
        </w:tc>
      </w:tr>
      <w:tr w:rsidR="00C6680B" w14:paraId="433D4661" w14:textId="77777777" w:rsidTr="00A80DE8">
        <w:trPr>
          <w:gridAfter w:val="1"/>
          <w:wAfter w:w="1246" w:type="dxa"/>
          <w:trHeight w:val="31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CC9B4" w14:textId="330F87C6" w:rsidR="00C6680B" w:rsidRPr="00A80DE8" w:rsidRDefault="00C6680B" w:rsidP="00A80DE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2E38B" w14:textId="77777777" w:rsidR="00C6680B" w:rsidRPr="00E533C3" w:rsidRDefault="002C0526" w:rsidP="00A80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 to Order/Confirmation of Quorum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803BF6" w14:textId="77777777" w:rsidR="00C6680B" w:rsidRDefault="00C668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93EDD" w14:textId="6BAC9C43" w:rsidR="00C6680B" w:rsidRDefault="009B43FE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70C55">
              <w:rPr>
                <w:rFonts w:ascii="Times New Roman" w:eastAsia="Times New Roman" w:hAnsi="Times New Roman" w:cs="Times New Roman"/>
                <w:sz w:val="24"/>
                <w:szCs w:val="24"/>
              </w:rPr>
              <w:t>:40</w:t>
            </w:r>
          </w:p>
        </w:tc>
      </w:tr>
      <w:tr w:rsidR="00C6680B" w14:paraId="3676C63D" w14:textId="77777777" w:rsidTr="00A80DE8">
        <w:trPr>
          <w:gridAfter w:val="1"/>
          <w:wAfter w:w="1246" w:type="dxa"/>
          <w:trHeight w:val="3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1C384" w14:textId="75D88CF2" w:rsidR="00C6680B" w:rsidRPr="00A80DE8" w:rsidRDefault="00C6680B" w:rsidP="00A80DE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67558" w14:textId="1D965B90" w:rsidR="00C6680B" w:rsidRPr="00E533C3" w:rsidRDefault="002C0526" w:rsidP="00A80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Approve Agenda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09B5F" w14:textId="77777777" w:rsidR="00C6680B" w:rsidRDefault="00C668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D53C4A" w14:textId="3AAEEFD4" w:rsidR="00C6680B" w:rsidRDefault="009B43FE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C0526">
              <w:rPr>
                <w:rFonts w:ascii="Times New Roman" w:eastAsia="Times New Roman" w:hAnsi="Times New Roman" w:cs="Times New Roman"/>
                <w:sz w:val="24"/>
                <w:szCs w:val="24"/>
              </w:rPr>
              <w:t>:42</w:t>
            </w:r>
          </w:p>
        </w:tc>
      </w:tr>
      <w:tr w:rsidR="00C6680B" w14:paraId="2E6C4CDE" w14:textId="77777777" w:rsidTr="00A80DE8">
        <w:trPr>
          <w:gridAfter w:val="1"/>
          <w:wAfter w:w="1246" w:type="dxa"/>
          <w:trHeight w:val="3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A1A00" w14:textId="0FA40DD6" w:rsidR="00C6680B" w:rsidRPr="00A80DE8" w:rsidRDefault="00C6680B" w:rsidP="00A80DE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3468B0" w14:textId="77777777" w:rsidR="00C6680B" w:rsidRPr="00E533C3" w:rsidRDefault="002C0526" w:rsidP="00A80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Declarations of Possible Conflict of Interests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A0F6FC" w14:textId="77777777" w:rsidR="00C6680B" w:rsidRDefault="00C668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01396" w14:textId="3CD0773D" w:rsidR="00C6680B" w:rsidRDefault="009B43FE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C0526">
              <w:rPr>
                <w:rFonts w:ascii="Times New Roman" w:eastAsia="Times New Roman" w:hAnsi="Times New Roman" w:cs="Times New Roman"/>
                <w:sz w:val="24"/>
                <w:szCs w:val="24"/>
              </w:rPr>
              <w:t>:4</w:t>
            </w:r>
            <w:r w:rsidR="00C61E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680B" w14:paraId="70014E2B" w14:textId="77777777" w:rsidTr="00A80DE8">
        <w:trPr>
          <w:gridAfter w:val="1"/>
          <w:wAfter w:w="1246" w:type="dxa"/>
          <w:trHeight w:val="2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D9F5E" w14:textId="23B39034" w:rsidR="00C6680B" w:rsidRPr="00A80DE8" w:rsidRDefault="00C6680B" w:rsidP="00A80DE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78DE5" w14:textId="31EBE2A2" w:rsidR="00C6680B" w:rsidRPr="00E533C3" w:rsidRDefault="009B43FE" w:rsidP="00A80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Trustee Report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BB859A" w14:textId="77777777" w:rsidR="00C6680B" w:rsidRDefault="00C668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011EA4" w14:textId="251B9420" w:rsidR="00C6680B" w:rsidRDefault="009B43FE" w:rsidP="004119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C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:4</w:t>
            </w:r>
            <w:r w:rsidR="00C61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C61C6" w14:paraId="185DFC64" w14:textId="77777777" w:rsidTr="00A80DE8">
        <w:trPr>
          <w:trHeight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B2CED" w14:textId="3AAFDCFA" w:rsidR="00CC61C6" w:rsidRPr="00A80DE8" w:rsidRDefault="00CC61C6" w:rsidP="00A80DE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732E6" w14:textId="77777777" w:rsidR="00CC61C6" w:rsidRPr="00E533C3" w:rsidRDefault="00CC61C6" w:rsidP="00A80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Co-Chair report: Sharon Beason, Trustee Hassan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8813E" w14:textId="77777777" w:rsidR="00CC61C6" w:rsidRDefault="00CC61C6" w:rsidP="00CC61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2D947" w14:textId="420C8991" w:rsidR="00CC61C6" w:rsidRDefault="00C61E9B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5:56</w:t>
            </w:r>
          </w:p>
        </w:tc>
        <w:tc>
          <w:tcPr>
            <w:tcW w:w="1246" w:type="dxa"/>
          </w:tcPr>
          <w:p w14:paraId="710643A5" w14:textId="77777777" w:rsidR="00CC61C6" w:rsidRDefault="00CC61C6" w:rsidP="00CC6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6:10</w:t>
            </w:r>
          </w:p>
        </w:tc>
      </w:tr>
      <w:tr w:rsidR="00CC61C6" w14:paraId="43CA49EA" w14:textId="77777777" w:rsidTr="00A80DE8">
        <w:trPr>
          <w:gridAfter w:val="1"/>
          <w:wAfter w:w="1246" w:type="dxa"/>
          <w:trHeight w:val="2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A84E16" w14:textId="07BD449B" w:rsidR="00CC61C6" w:rsidRPr="00A80DE8" w:rsidRDefault="00CC61C6" w:rsidP="00A80DE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C87FF4" w14:textId="77777777" w:rsidR="00CC61C6" w:rsidRPr="00E533C3" w:rsidRDefault="00CC61C6" w:rsidP="00A80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Staff Update: Lorraine Linton, Karen Murray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184EF" w14:textId="77777777" w:rsidR="00CC61C6" w:rsidRDefault="00CC61C6" w:rsidP="00CC61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5C819" w14:textId="2FB47FBE" w:rsidR="00CC61C6" w:rsidRDefault="00C61E9B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6:06</w:t>
            </w:r>
          </w:p>
        </w:tc>
      </w:tr>
      <w:tr w:rsidR="009B43FE" w14:paraId="239EBC44" w14:textId="77777777" w:rsidTr="00A80DE8">
        <w:trPr>
          <w:gridAfter w:val="1"/>
          <w:wAfter w:w="1246" w:type="dxa"/>
          <w:trHeight w:val="3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25FE3" w14:textId="02FDA35D" w:rsidR="009B43FE" w:rsidRPr="00A80DE8" w:rsidRDefault="009B43FE" w:rsidP="00A80DE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A5650D" w14:textId="6053E4CA" w:rsidR="009B43FE" w:rsidRPr="00E533C3" w:rsidRDefault="009B43FE" w:rsidP="00A80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sz w:val="24"/>
                <w:szCs w:val="24"/>
              </w:rPr>
              <w:t>Center of Excellence for Black Students Achievement, Jeffrey Caton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2788B" w14:textId="77777777" w:rsidR="009B43FE" w:rsidRDefault="009B43FE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7737A7" w14:textId="110AE873" w:rsidR="009B43FE" w:rsidRDefault="00C61E9B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6:16</w:t>
            </w:r>
          </w:p>
        </w:tc>
      </w:tr>
      <w:tr w:rsidR="00E533C3" w14:paraId="753BECC2" w14:textId="77777777" w:rsidTr="00A80DE8">
        <w:trPr>
          <w:gridAfter w:val="1"/>
          <w:wAfter w:w="1246" w:type="dxa"/>
          <w:trHeight w:val="3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91F4E" w14:textId="5770CAF9" w:rsidR="00E533C3" w:rsidRPr="00A80DE8" w:rsidRDefault="00E533C3" w:rsidP="00A80DE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2C9F5" w14:textId="375B6E5C" w:rsidR="00E533C3" w:rsidRPr="00E533C3" w:rsidRDefault="00E533C3" w:rsidP="00A80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sz w:val="24"/>
                <w:szCs w:val="24"/>
              </w:rPr>
              <w:t>George Janeteas – Program Co-ordinator (English/Lit &amp; TLL)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A6E95" w14:textId="77777777" w:rsidR="00E533C3" w:rsidRDefault="00E533C3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7114E9" w14:textId="6A842EB6" w:rsidR="00E533C3" w:rsidRDefault="00411995" w:rsidP="004119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6:26</w:t>
            </w:r>
          </w:p>
        </w:tc>
      </w:tr>
      <w:tr w:rsidR="00E533C3" w14:paraId="51EFFD37" w14:textId="77777777" w:rsidTr="00A80DE8">
        <w:trPr>
          <w:gridAfter w:val="1"/>
          <w:wAfter w:w="1246" w:type="dxa"/>
          <w:trHeight w:val="3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77FF46" w14:textId="1D27A866" w:rsidR="00E533C3" w:rsidRPr="00A80DE8" w:rsidRDefault="00E533C3" w:rsidP="00A80DE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88F6AD" w14:textId="1CD25B5D" w:rsidR="00E533C3" w:rsidRPr="00E533C3" w:rsidRDefault="00E533C3" w:rsidP="00A80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sz w:val="24"/>
                <w:szCs w:val="24"/>
              </w:rPr>
              <w:t>Jason To</w:t>
            </w:r>
            <w:r w:rsidR="0038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-Program Co-Ordinator (Math)</w:t>
            </w:r>
            <w:r w:rsidR="00C34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r w:rsidR="0038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 </w:t>
            </w:r>
            <w:r w:rsidR="00C34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Superintendent Denise </w:t>
            </w:r>
            <w:r w:rsidR="001B676F">
              <w:rPr>
                <w:rFonts w:ascii="Times New Roman" w:eastAsia="Times New Roman" w:hAnsi="Times New Roman" w:cs="Times New Roman"/>
                <w:sz w:val="24"/>
                <w:szCs w:val="24"/>
              </w:rPr>
              <w:t>Humphr</w:t>
            </w:r>
            <w:r w:rsidR="00384FC2">
              <w:rPr>
                <w:rFonts w:ascii="Times New Roman" w:eastAsia="Times New Roman" w:hAnsi="Times New Roman" w:cs="Times New Roman"/>
                <w:sz w:val="24"/>
                <w:szCs w:val="24"/>
              </w:rPr>
              <w:t>eys</w:t>
            </w:r>
            <w:r w:rsidR="001B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6C00F3" w14:textId="77777777" w:rsidR="00E533C3" w:rsidRDefault="00E533C3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D234D" w14:textId="6C00D907" w:rsidR="00E533C3" w:rsidRDefault="00411995" w:rsidP="004119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6:46</w:t>
            </w:r>
          </w:p>
        </w:tc>
      </w:tr>
      <w:tr w:rsidR="009B43FE" w14:paraId="2BB3BD99" w14:textId="77777777" w:rsidTr="00A80DE8">
        <w:trPr>
          <w:gridAfter w:val="1"/>
          <w:wAfter w:w="1246" w:type="dxa"/>
          <w:trHeight w:val="3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6D1788" w14:textId="157417CA" w:rsidR="009B43FE" w:rsidRPr="00A80DE8" w:rsidRDefault="009B43FE" w:rsidP="00A80DE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2CA023" w14:textId="124E9AC6" w:rsidR="009B43FE" w:rsidRPr="00E533C3" w:rsidRDefault="009B43FE" w:rsidP="00A80D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sz w:val="24"/>
                <w:szCs w:val="24"/>
              </w:rPr>
              <w:t>Nomination committee (Dennis Keshinro)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082F7D" w14:textId="77777777" w:rsidR="009B43FE" w:rsidRDefault="009B43FE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2A0E7" w14:textId="7792C45F" w:rsidR="009B43FE" w:rsidRDefault="00411995" w:rsidP="004119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7:06</w:t>
            </w:r>
          </w:p>
        </w:tc>
      </w:tr>
      <w:tr w:rsidR="009B43FE" w14:paraId="6FA7E75B" w14:textId="77777777" w:rsidTr="00A80DE8">
        <w:trPr>
          <w:gridAfter w:val="1"/>
          <w:wAfter w:w="1246" w:type="dxa"/>
          <w:trHeight w:val="2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D5DD7" w14:textId="21C165D8" w:rsidR="009B43FE" w:rsidRPr="00A80DE8" w:rsidRDefault="009B43FE" w:rsidP="00A80DE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85D0FB" w14:textId="77777777" w:rsidR="009B43FE" w:rsidRPr="00E533C3" w:rsidRDefault="009B43FE" w:rsidP="00A80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Membership Update (Sharon Beason)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EF8CA" w14:textId="77777777" w:rsidR="009B43FE" w:rsidRDefault="009B43FE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B1B6D" w14:textId="14DBD3B2" w:rsidR="009B43FE" w:rsidRDefault="00411995" w:rsidP="004119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7:1</w:t>
            </w:r>
            <w:r w:rsidR="00271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B43FE" w14:paraId="385B4D2D" w14:textId="77777777" w:rsidTr="00A80DE8">
        <w:trPr>
          <w:gridAfter w:val="1"/>
          <w:wAfter w:w="1246" w:type="dxa"/>
          <w:trHeight w:val="41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2D1617" w14:textId="136CD18F" w:rsidR="009B43FE" w:rsidRPr="00A80DE8" w:rsidRDefault="009B43FE" w:rsidP="00A80DE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54F98" w14:textId="77777777" w:rsidR="009B43FE" w:rsidRPr="00E533C3" w:rsidRDefault="009B43FE" w:rsidP="00A80D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Business (Time Permitting)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B2887" w14:textId="77777777" w:rsidR="009B43FE" w:rsidRDefault="009B43FE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E8043" w14:textId="262914AD" w:rsidR="009B43FE" w:rsidRDefault="00411995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7:20</w:t>
            </w:r>
          </w:p>
        </w:tc>
      </w:tr>
      <w:tr w:rsidR="009B43FE" w14:paraId="1A2E1F30" w14:textId="77777777" w:rsidTr="00A80DE8">
        <w:trPr>
          <w:gridAfter w:val="1"/>
          <w:wAfter w:w="1246" w:type="dxa"/>
          <w:trHeight w:val="41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AC9217" w14:textId="50B0165E" w:rsidR="009B43FE" w:rsidRPr="00A80DE8" w:rsidRDefault="009B43FE" w:rsidP="00A80DE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6D2E8E" w14:textId="77777777" w:rsidR="009B43FE" w:rsidRDefault="009B43FE" w:rsidP="00A80D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Adjournment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9FF240" w14:textId="77777777" w:rsidR="009B43FE" w:rsidRDefault="009B43FE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D540B" w14:textId="16DF7D43" w:rsidR="009B43FE" w:rsidRDefault="009B43FE" w:rsidP="009B4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B43FE" w14:paraId="26CBE101" w14:textId="77777777" w:rsidTr="00A80DE8">
        <w:trPr>
          <w:gridAfter w:val="1"/>
          <w:wAfter w:w="1246" w:type="dxa"/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F2B35" w14:textId="77777777" w:rsidR="009B43FE" w:rsidRDefault="009B43FE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D987FE" w14:textId="77777777" w:rsidR="009B43FE" w:rsidRDefault="009B43FE" w:rsidP="009B43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2023-2024 Meeting Dates:</w:t>
            </w:r>
          </w:p>
          <w:p w14:paraId="3142D8F1" w14:textId="6F87CE34" w:rsidR="009B43FE" w:rsidRPr="005C4F6D" w:rsidRDefault="009B43FE" w:rsidP="0038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55">
              <w:rPr>
                <w:rFonts w:ascii="Times New Roman" w:hAnsi="Times New Roman" w:cs="Times New Roman"/>
                <w:sz w:val="24"/>
                <w:szCs w:val="24"/>
              </w:rPr>
              <w:t>December 4th,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January 8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 February 8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 March 4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 April 4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</w:t>
            </w:r>
            <w:r w:rsidR="0038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 2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 June 3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 September 9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 October 7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 November 4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 December 2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95BD5" w14:textId="77777777" w:rsidR="009B43FE" w:rsidRDefault="009B43FE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4E2C0" w14:textId="77777777" w:rsidR="009B43FE" w:rsidRDefault="009B43FE" w:rsidP="009B4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83A393" w14:textId="77777777" w:rsidR="00C6680B" w:rsidRDefault="00C66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2731CB" w14:textId="77777777" w:rsidR="00C6680B" w:rsidRDefault="00C66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AE0819" w14:textId="77777777" w:rsidR="00C6680B" w:rsidRDefault="002C05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66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9" w:right="1440" w:bottom="1135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45A2" w14:textId="77777777" w:rsidR="003B3209" w:rsidRDefault="003B3209">
      <w:r>
        <w:separator/>
      </w:r>
    </w:p>
  </w:endnote>
  <w:endnote w:type="continuationSeparator" w:id="0">
    <w:p w14:paraId="014E7A1E" w14:textId="77777777" w:rsidR="003B3209" w:rsidRDefault="003B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B59E" w14:textId="77777777" w:rsidR="00C6680B" w:rsidRDefault="00C668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867F" w14:textId="77777777" w:rsidR="00C6680B" w:rsidRDefault="00C668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1EBF" w14:textId="77777777" w:rsidR="00C6680B" w:rsidRDefault="00C668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BC3B" w14:textId="77777777" w:rsidR="003B3209" w:rsidRDefault="003B3209">
      <w:r>
        <w:separator/>
      </w:r>
    </w:p>
  </w:footnote>
  <w:footnote w:type="continuationSeparator" w:id="0">
    <w:p w14:paraId="53CC479F" w14:textId="77777777" w:rsidR="003B3209" w:rsidRDefault="003B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B0CE" w14:textId="77777777" w:rsidR="00C6680B" w:rsidRDefault="00C668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1983" w14:textId="77777777" w:rsidR="00C6680B" w:rsidRDefault="002C0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39B8656" wp14:editId="707D4E9B">
          <wp:simplePos x="0" y="0"/>
          <wp:positionH relativeFrom="column">
            <wp:posOffset>-327657</wp:posOffset>
          </wp:positionH>
          <wp:positionV relativeFrom="paragraph">
            <wp:posOffset>-450212</wp:posOffset>
          </wp:positionV>
          <wp:extent cx="6696075" cy="1133475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8333" t="19373" r="51924" b="66952"/>
                  <a:stretch>
                    <a:fillRect/>
                  </a:stretch>
                </pic:blipFill>
                <pic:spPr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4F35" w14:textId="77777777" w:rsidR="00C6680B" w:rsidRDefault="00C668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0DEC"/>
    <w:multiLevelType w:val="hybridMultilevel"/>
    <w:tmpl w:val="7C460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866"/>
    <w:multiLevelType w:val="multilevel"/>
    <w:tmpl w:val="51E42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C706586"/>
    <w:multiLevelType w:val="hybridMultilevel"/>
    <w:tmpl w:val="28DCDC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56D1E"/>
    <w:multiLevelType w:val="hybridMultilevel"/>
    <w:tmpl w:val="CB7A7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013029">
    <w:abstractNumId w:val="1"/>
  </w:num>
  <w:num w:numId="2" w16cid:durableId="1202673592">
    <w:abstractNumId w:val="2"/>
  </w:num>
  <w:num w:numId="3" w16cid:durableId="1296637636">
    <w:abstractNumId w:val="3"/>
  </w:num>
  <w:num w:numId="4" w16cid:durableId="22650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0B"/>
    <w:rsid w:val="00095643"/>
    <w:rsid w:val="00164C47"/>
    <w:rsid w:val="00170C55"/>
    <w:rsid w:val="001A09EA"/>
    <w:rsid w:val="001B676F"/>
    <w:rsid w:val="002622D1"/>
    <w:rsid w:val="00271636"/>
    <w:rsid w:val="00281789"/>
    <w:rsid w:val="00285CCB"/>
    <w:rsid w:val="002C0526"/>
    <w:rsid w:val="002F7438"/>
    <w:rsid w:val="003728B3"/>
    <w:rsid w:val="00384FC2"/>
    <w:rsid w:val="003B3209"/>
    <w:rsid w:val="00411995"/>
    <w:rsid w:val="005217A8"/>
    <w:rsid w:val="00593D59"/>
    <w:rsid w:val="005A2317"/>
    <w:rsid w:val="005B318E"/>
    <w:rsid w:val="005C4F6D"/>
    <w:rsid w:val="005F2667"/>
    <w:rsid w:val="00645143"/>
    <w:rsid w:val="006846B7"/>
    <w:rsid w:val="006B4E3C"/>
    <w:rsid w:val="006C4154"/>
    <w:rsid w:val="00736AC9"/>
    <w:rsid w:val="007929F6"/>
    <w:rsid w:val="007F0DD2"/>
    <w:rsid w:val="009B43FE"/>
    <w:rsid w:val="009C7784"/>
    <w:rsid w:val="00A6363B"/>
    <w:rsid w:val="00A80DE8"/>
    <w:rsid w:val="00B32BA5"/>
    <w:rsid w:val="00C34858"/>
    <w:rsid w:val="00C61E9B"/>
    <w:rsid w:val="00C6680B"/>
    <w:rsid w:val="00C76C57"/>
    <w:rsid w:val="00CC61C6"/>
    <w:rsid w:val="00D847ED"/>
    <w:rsid w:val="00D93743"/>
    <w:rsid w:val="00DA5FA8"/>
    <w:rsid w:val="00DC7D89"/>
    <w:rsid w:val="00DF4FC7"/>
    <w:rsid w:val="00E04A88"/>
    <w:rsid w:val="00E441F0"/>
    <w:rsid w:val="00E533C3"/>
    <w:rsid w:val="00E9798A"/>
    <w:rsid w:val="00F76614"/>
    <w:rsid w:val="00F8530F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F30F"/>
  <w15:docId w15:val="{E356FD7E-F7E7-4129-B034-48C2CF0D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E979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33C3"/>
    <w:pPr>
      <w:ind w:left="720"/>
    </w:pPr>
    <w:rPr>
      <w:rFonts w:eastAsia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1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dsb-ca.zoom.us/j/585876682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White</dc:creator>
  <cp:lastModifiedBy>White, Lisa</cp:lastModifiedBy>
  <cp:revision>2</cp:revision>
  <cp:lastPrinted>2023-10-26T14:03:00Z</cp:lastPrinted>
  <dcterms:created xsi:type="dcterms:W3CDTF">2023-11-02T16:29:00Z</dcterms:created>
  <dcterms:modified xsi:type="dcterms:W3CDTF">2023-11-02T16:29:00Z</dcterms:modified>
</cp:coreProperties>
</file>