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4953C" w14:textId="6EE6F81E" w:rsidR="00EB46AE" w:rsidRDefault="00EB46AE" w:rsidP="00EB46AE">
      <w:pPr>
        <w:ind w:left="0"/>
        <w:jc w:val="right"/>
        <w:rPr>
          <w:rFonts w:ascii="Arial" w:hAnsi="Arial" w:cs="Arial"/>
          <w:color w:val="000000" w:themeColor="text1"/>
        </w:rPr>
      </w:pPr>
    </w:p>
    <w:p w14:paraId="131844C8" w14:textId="1969E211" w:rsidR="00F5581E" w:rsidRDefault="00F5581E" w:rsidP="00FF6949">
      <w:pPr>
        <w:tabs>
          <w:tab w:val="left" w:pos="9810"/>
          <w:tab w:val="left" w:pos="10350"/>
        </w:tabs>
        <w:ind w:left="810" w:right="45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F5581E">
        <w:rPr>
          <w:rFonts w:ascii="Calibri" w:hAnsi="Calibri" w:cs="Calibri"/>
          <w:b/>
          <w:color w:val="000000" w:themeColor="text1"/>
          <w:sz w:val="32"/>
          <w:szCs w:val="32"/>
        </w:rPr>
        <w:t>HELPING KIDS IN CHANGING TIMES</w:t>
      </w:r>
    </w:p>
    <w:p w14:paraId="060A2CDC" w14:textId="77777777" w:rsidR="00F5581E" w:rsidRPr="00F5581E" w:rsidRDefault="00F5581E" w:rsidP="00FF6949">
      <w:pPr>
        <w:tabs>
          <w:tab w:val="left" w:pos="9810"/>
          <w:tab w:val="left" w:pos="10350"/>
        </w:tabs>
        <w:ind w:left="810" w:right="45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25135AE4" w14:textId="395C65E4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>Keep your routines as much as possible…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>kids feel safe in familiar structure</w:t>
      </w:r>
    </w:p>
    <w:p w14:paraId="72929313" w14:textId="77777777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>Kids are smart…they pick up on your feelings; remain as calm as possible</w:t>
      </w:r>
    </w:p>
    <w:p w14:paraId="7C212D38" w14:textId="54B68429" w:rsidR="00F5581E" w:rsidRPr="00F5581E" w:rsidRDefault="00FF6949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LISTEN your kids </w:t>
      </w:r>
      <w:r w:rsidR="00F5581E"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and let them tell you what they are thinking: timing is everything and sometimes they </w:t>
      </w:r>
      <w:r>
        <w:rPr>
          <w:rFonts w:ascii="Calibri" w:hAnsi="Calibri" w:cs="Calibri"/>
          <w:color w:val="000000" w:themeColor="text1"/>
          <w:sz w:val="28"/>
          <w:szCs w:val="28"/>
        </w:rPr>
        <w:t>will have lots to say and other times</w:t>
      </w:r>
      <w:r w:rsidR="00F5581E"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nothing to say; keep the line of communication open</w:t>
      </w:r>
    </w:p>
    <w:p w14:paraId="1FD0BE26" w14:textId="3F48FD6E" w:rsid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Talk with </w:t>
      </w:r>
      <w:r>
        <w:rPr>
          <w:rFonts w:ascii="Calibri" w:hAnsi="Calibri" w:cs="Calibri"/>
          <w:color w:val="000000" w:themeColor="text1"/>
          <w:sz w:val="28"/>
          <w:szCs w:val="28"/>
        </w:rPr>
        <w:t>your kids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and reassure them they are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 xml:space="preserve"> safe; assure them it is okay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to h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>ave fears and worries and that you are there with them</w:t>
      </w:r>
    </w:p>
    <w:p w14:paraId="261B7493" w14:textId="77777777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>Share age appropriate honest information about COVID-19; you are the best judge of what your child can handle</w:t>
      </w:r>
    </w:p>
    <w:p w14:paraId="0653EACC" w14:textId="2310446D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Limit 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>kids’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exposure to social media and the news; watch age appropriate programs to balance their time; face time family and friends</w:t>
      </w:r>
    </w:p>
    <w:p w14:paraId="5C633AD9" w14:textId="0CE7F12D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Help 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>kids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solve their problems and develop coping strategies</w:t>
      </w:r>
    </w:p>
    <w:p w14:paraId="65D56D26" w14:textId="046D1AE9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Help 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>kids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find creative ways to express their feelings: art, drama, play, </w:t>
      </w:r>
      <w:proofErr w:type="spellStart"/>
      <w:r w:rsidRPr="00F5581E">
        <w:rPr>
          <w:rFonts w:ascii="Calibri" w:hAnsi="Calibri" w:cs="Calibri"/>
          <w:color w:val="000000" w:themeColor="text1"/>
          <w:sz w:val="28"/>
          <w:szCs w:val="28"/>
        </w:rPr>
        <w:t>etc</w:t>
      </w:r>
      <w:proofErr w:type="spellEnd"/>
    </w:p>
    <w:p w14:paraId="47C92E3C" w14:textId="79E978B4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Be a role model for self-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>care: wash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>ing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hands, mindfulness activities, relax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>ing</w:t>
      </w:r>
    </w:p>
    <w:p w14:paraId="0BFF8F10" w14:textId="60AE91E6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Have fun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 with your </w:t>
      </w:r>
      <w:r>
        <w:rPr>
          <w:rFonts w:ascii="Calibri" w:hAnsi="Calibri" w:cs="Calibri"/>
          <w:color w:val="000000" w:themeColor="text1"/>
          <w:sz w:val="28"/>
          <w:szCs w:val="28"/>
        </w:rPr>
        <w:t>kids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>: board games, bake, crafts, read</w:t>
      </w:r>
      <w:r w:rsidR="00FF6949">
        <w:rPr>
          <w:rFonts w:ascii="Calibri" w:hAnsi="Calibri" w:cs="Calibri"/>
          <w:color w:val="000000" w:themeColor="text1"/>
          <w:sz w:val="28"/>
          <w:szCs w:val="28"/>
        </w:rPr>
        <w:t xml:space="preserve"> together</w:t>
      </w:r>
      <w:r w:rsidRPr="00F5581E">
        <w:rPr>
          <w:rFonts w:ascii="Calibri" w:hAnsi="Calibri" w:cs="Calibri"/>
          <w:color w:val="000000" w:themeColor="text1"/>
          <w:sz w:val="28"/>
          <w:szCs w:val="28"/>
        </w:rPr>
        <w:t>, go for a walk</w:t>
      </w:r>
    </w:p>
    <w:p w14:paraId="6620156D" w14:textId="77777777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>Make time for kids to have time alone, every minute does not need to be scheduled</w:t>
      </w:r>
    </w:p>
    <w:p w14:paraId="77E2F4C6" w14:textId="77777777" w:rsidR="00F5581E" w:rsidRPr="00F5581E" w:rsidRDefault="00F5581E" w:rsidP="00FF6949">
      <w:pPr>
        <w:numPr>
          <w:ilvl w:val="0"/>
          <w:numId w:val="4"/>
        </w:numPr>
        <w:tabs>
          <w:tab w:val="left" w:pos="9810"/>
          <w:tab w:val="left" w:pos="10350"/>
          <w:tab w:val="left" w:pos="10530"/>
        </w:tabs>
        <w:ind w:left="810" w:right="450"/>
        <w:rPr>
          <w:rFonts w:ascii="Calibri" w:hAnsi="Calibri" w:cs="Calibri"/>
          <w:color w:val="000000" w:themeColor="text1"/>
          <w:sz w:val="28"/>
          <w:szCs w:val="28"/>
        </w:rPr>
      </w:pPr>
      <w:r w:rsidRPr="00F5581E">
        <w:rPr>
          <w:rFonts w:ascii="Calibri" w:hAnsi="Calibri" w:cs="Calibri"/>
          <w:color w:val="000000" w:themeColor="text1"/>
          <w:sz w:val="28"/>
          <w:szCs w:val="28"/>
        </w:rPr>
        <w:t xml:space="preserve">Focus on things you can control, your thoughts and </w:t>
      </w:r>
      <w:proofErr w:type="spellStart"/>
      <w:r w:rsidRPr="00F5581E">
        <w:rPr>
          <w:rFonts w:ascii="Calibri" w:hAnsi="Calibri" w:cs="Calibri"/>
          <w:color w:val="000000" w:themeColor="text1"/>
          <w:sz w:val="28"/>
          <w:szCs w:val="28"/>
        </w:rPr>
        <w:t>behaviours</w:t>
      </w:r>
      <w:bookmarkStart w:id="0" w:name="_GoBack"/>
      <w:bookmarkEnd w:id="0"/>
      <w:proofErr w:type="spellEnd"/>
    </w:p>
    <w:sectPr w:rsidR="00F5581E" w:rsidRPr="00F5581E" w:rsidSect="00F1700C"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629" w:bottom="1276" w:left="81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FD9E" w14:textId="77777777" w:rsidR="004D28EA" w:rsidRDefault="004D28EA">
      <w:pPr>
        <w:spacing w:after="0" w:line="240" w:lineRule="auto"/>
      </w:pPr>
      <w:r>
        <w:separator/>
      </w:r>
    </w:p>
    <w:p w14:paraId="2B4A8B5D" w14:textId="77777777" w:rsidR="004D28EA" w:rsidRDefault="004D28EA"/>
  </w:endnote>
  <w:endnote w:type="continuationSeparator" w:id="0">
    <w:p w14:paraId="263B5210" w14:textId="77777777" w:rsidR="004D28EA" w:rsidRDefault="004D28EA">
      <w:pPr>
        <w:spacing w:after="0" w:line="240" w:lineRule="auto"/>
      </w:pPr>
      <w:r>
        <w:continuationSeparator/>
      </w:r>
    </w:p>
    <w:p w14:paraId="4CC7E815" w14:textId="77777777" w:rsidR="004D28EA" w:rsidRDefault="004D2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ED46" w14:textId="0A3B63A4" w:rsidR="00AE7476" w:rsidRDefault="00BC25AD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36A43D3" wp14:editId="34F1268F">
              <wp:simplePos x="0" y="0"/>
              <wp:positionH relativeFrom="column">
                <wp:posOffset>-233680</wp:posOffset>
              </wp:positionH>
              <wp:positionV relativeFrom="paragraph">
                <wp:posOffset>-1270</wp:posOffset>
              </wp:positionV>
              <wp:extent cx="7201535" cy="116840"/>
              <wp:effectExtent l="0" t="0" r="12065" b="1016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116840"/>
                        <a:chOff x="0" y="0"/>
                        <a:chExt cx="6401435" cy="11684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60020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220138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80060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8D04A41" id="Group_x0020_11" o:spid="_x0000_s1026" style="position:absolute;margin-left:-18.4pt;margin-top:-.05pt;width:567.05pt;height:9.2pt;z-index:251671552;mso-width-relative:margin;mso-height-relative:margin" coordsize="6401435,116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">
              <v:rect id="Rectangle_x0020_12" o:spid="_x0000_s1027" style="position:absolute;width:1600835;height:116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CYM8wQAA&#10;ANsAAAAPAAAAZHJzL2Rvd25yZXYueG1sRE/NisIwEL4v+A5hhL2tqd1lKdUo6rKgB0GrDzA0Y1ts&#10;JiWJtr69WRD2Nh/f78yXg2nFnZxvLCuYThIQxKXVDVcKzqffjwyED8gaW8uk4EEelovR2xxzbXs+&#10;0r0IlYgh7HNUUIfQ5VL6siaDfmI74shdrDMYInSV1A77GG5amSbJtzTYcGyosaNNTeW1uBkFadZU&#10;a9evvw6074+77OfxuTsUSr2Ph9UMRKAh/Itf7q2O81P4+yUeIB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mDPMEAAADbAAAADwAAAAAAAAAAAAAAAACXAgAAZHJzL2Rvd25y&#10;ZXYueG1sUEsFBgAAAAAEAAQA9QAAAIUDAAAAAA==&#10;" fillcolor="#00b050" stroked="f" strokeweight="1pt"/>
              <v:rect id="Rectangle_x0020_13" o:spid="_x0000_s1028" style="position:absolute;left:1600200;width:1600835;height:116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VC6wgAA&#10;ANsAAAAPAAAAZHJzL2Rvd25yZXYueG1sRE9NawIxEL0X/A9hBC9Fs2opshpFBEE8iNUePI7JuFl2&#10;M1k2Ubf/vhEKvc3jfc5i1blaPKgNpWcF41EGglh7U3Kh4Pu8Hc5AhIhssPZMCn4owGrZe1tgbvyT&#10;v+hxioVIIRxyVGBjbHIpg7bkMIx8Q5y4m28dxgTbQpoWnync1XKSZZ/SYcmpwWJDG0u6Ot2dgur4&#10;vvs47OVlc71XdptddDUba6UG/W49BxGpi//iP/fOpPlTeP2SDp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ZULrCAAAA2wAAAA8AAAAAAAAAAAAAAAAAlwIAAGRycy9kb3du&#10;cmV2LnhtbFBLBQYAAAAABAAEAPUAAACGAwAAAAA=&#10;" fillcolor="#ffc000" stroked="f" strokeweight="1pt"/>
              <v:rect id="Rectangle_x0020_14" o:spid="_x0000_s1029" style="position:absolute;left:3220138;width:1600835;height:116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CQqywwAA&#10;ANsAAAAPAAAAZHJzL2Rvd25yZXYueG1sRE9LawIxEL4X/A9hCr2Umm0RKatZqQWtB7VURTwOm9mH&#10;biZLkur6741Q6G0+vueMJ51pxJmcry0reO0nIIhzq2suFey2s5d3ED4ga2wsk4IreZhkvYcxptpe&#10;+IfOm1CKGMI+RQVVCG0qpc8rMuj7tiWOXGGdwRChK6V2eInhppFvSTKUBmuODRW29FlRftr8GgWH&#10;3XY1mLrv46GYL/dDu6YvXz4r9fTYfYxABOrCv/jPvdBx/gDuv8QDZHY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CQqywwAAANsAAAAPAAAAAAAAAAAAAAAAAJcCAABkcnMvZG93&#10;bnJldi54bWxQSwUGAAAAAAQABAD1AAAAhwMAAAAA&#10;" fillcolor="#0070c0" stroked="f" strokeweight="1pt"/>
              <v:rect id="Rectangle_x0020_15" o:spid="_x0000_s1030" style="position:absolute;left:4800600;width:1600835;height:116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UCsuwwAA&#10;ANsAAAAPAAAAZHJzL2Rvd25yZXYueG1sRE/fa8IwEH4X/B/CDfYiM3Woc51RVBCGIGI32OutubXF&#10;5hKaaLv99Ysg+HYf38+bLztTiws1vrKsYDRMQBDnVldcKPj82D7NQPiArLG2TAp+ycNy0e/NMdW2&#10;5SNdslCIGMI+RQVlCC6V0uclGfRD64gj92MbgyHCppC6wTaGm1o+J8lUGqw4NpToaFNSfsrORsFu&#10;3Tq3wsPg++9rPJCvs/BS+71Sjw/d6g1EoC7cxTf3u47zJ3D9JR4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UCsuwwAAANsAAAAPAAAAAAAAAAAAAAAAAJcCAABkcnMvZG93&#10;bnJldi54bWxQSwUGAAAAAAQABAD1AAAAhwMAAAAA&#10;" fillcolor="#ff901c [2408]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DAC84" w14:textId="134B344C" w:rsidR="00DD17E8" w:rsidRDefault="00AE7476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7220E7E" wp14:editId="618B149E">
              <wp:simplePos x="0" y="0"/>
              <wp:positionH relativeFrom="column">
                <wp:posOffset>-238125</wp:posOffset>
              </wp:positionH>
              <wp:positionV relativeFrom="paragraph">
                <wp:posOffset>53975</wp:posOffset>
              </wp:positionV>
              <wp:extent cx="7201535" cy="73152"/>
              <wp:effectExtent l="0" t="0" r="0" b="317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73152"/>
                        <a:chOff x="0" y="0"/>
                        <a:chExt cx="6401435" cy="11684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60020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20040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800600" y="0"/>
                          <a:ext cx="1600835" cy="116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18.75pt;margin-top:4.25pt;width:567.05pt;height:5.75pt;z-index:251669504;mso-width-relative:margin;mso-height-relative:margin" coordsize="64014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">
              <v:rect id="Rectangle 2" o:spid="_x0000_s1027" style="position:absolute;width:16008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znMEA&#10;AADaAAAADwAAAGRycy9kb3ducmV2LnhtbESP0YrCMBRE34X9h3AXfNN0VaR0jbKuCPogaN0PuDTX&#10;ttjclCRr698bQfBxmDkzzGLVm0bcyPnasoKvcQKCuLC65lLB33k7SkH4gKyxsUwK7uRhtfwYLDDT&#10;tuMT3fJQiljCPkMFVQhtJqUvKjLox7Yljt7FOoMhSldK7bCL5aaRkySZS4M1x4UKW/qtqLjm/0bB&#10;JK3LtevWsyMdutM+3dyn+2Ou1PCz//kGEagP7/CL3unIwf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c5zBAAAA2gAAAA8AAAAAAAAAAAAAAAAAmAIAAGRycy9kb3du&#10;cmV2LnhtbFBLBQYAAAAABAAEAPUAAACGAwAAAAA=&#10;" fillcolor="#00b050" stroked="f" strokeweight="1pt"/>
              <v:rect id="Rectangle 7" o:spid="_x0000_s1028" style="position:absolute;left:16002;width:16008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cxcMA&#10;AADaAAAADwAAAGRycy9kb3ducmV2LnhtbESPQWsCMRSE7wX/Q3iCl6JZRVpZjSKCIB7Eag8en8lz&#10;s+zmZdlE3f77Rij0OMzMN8xi1blaPKgNpWcF41EGglh7U3Kh4Pu8Hc5AhIhssPZMCn4owGrZe1tg&#10;bvyTv+hxioVIEA45KrAxNrmUQVtyGEa+IU7ezbcOY5JtIU2LzwR3tZxk2Yd0WHJasNjQxpKuTnen&#10;oDq+76aHvbxsrvfKbrOLrmZjrdSg363nICJ18T/8194ZBZ/wup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CcxcMAAADaAAAADwAAAAAAAAAAAAAAAACYAgAAZHJzL2Rv&#10;d25yZXYueG1sUEsFBgAAAAAEAAQA9QAAAIgDAAAAAA==&#10;" fillcolor="#ffc000" stroked="f" strokeweight="1pt"/>
              <v:rect id="Rectangle 8" o:spid="_x0000_s1029" style="position:absolute;left:32004;width:16008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eqcIA&#10;AADaAAAADwAAAGRycy9kb3ducmV2LnhtbERPy2rCQBTdF/yH4RbcFJ0oRSTNKK2g7cIHPihZXjLX&#10;JDZzJ8xMNf69syh0eTjvbN6ZRlzJ+dqygtEwAUFcWF1zqeB0XA6mIHxA1thYJgV38jCf9Z4yTLW9&#10;8Z6uh1CKGMI+RQVVCG0qpS8qMuiHtiWO3Nk6gyFCV0rt8BbDTSPHSTKRBmuODRW2tKio+Dn8GgX5&#10;6bh5/XC7S35erb8ndkufvnxRqv/cvb+BCNSFf/Gf+0sriFvjlX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R6pwgAAANoAAAAPAAAAAAAAAAAAAAAAAJgCAABkcnMvZG93&#10;bnJldi54bWxQSwUGAAAAAAQABAD1AAAAhwMAAAAA&#10;" fillcolor="#0070c0" stroked="f" strokeweight="1pt"/>
              <v:rect id="Rectangle 9" o:spid="_x0000_s1030" style="position:absolute;left:48006;width:16008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q28MA&#10;AADaAAAADwAAAGRycy9kb3ducmV2LnhtbESPQWsCMRSE74L/IbxCL6JZi1jdGsUWBBGKaAWvz83r&#10;7tLNS9hEd/XXm4LgcZiZb5jZojWVuFDtS8sKhoMEBHFmdcm5gsPPqj8B4QOyxsoyKbiSh8W825lh&#10;qm3DO7rsQy4ihH2KCooQXCqlzwoy6AfWEUfv19YGQ5R1LnWNTYSbSr4lyVgaLDkuFOjoq6Dsb382&#10;CjafjXNL3PZOt+OoJ6eT8F75b6VeX9rlB4hAbXiGH+21VjCF/yvx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Fq28MAAADaAAAADwAAAAAAAAAAAAAAAACYAgAAZHJzL2Rv&#10;d25yZXYueG1sUEsFBgAAAAAEAAQA9QAAAIgDAAAAAA==&#10;" fillcolor="#ff901c [2408]" stroked="f" strokeweight="1pt"/>
            </v:group>
          </w:pict>
        </mc:Fallback>
      </mc:AlternateContent>
    </w:r>
    <w:r w:rsidR="000D38B8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0D3DBCBB" wp14:editId="47EF6BA0">
          <wp:simplePos x="0" y="0"/>
          <wp:positionH relativeFrom="column">
            <wp:posOffset>7118350</wp:posOffset>
          </wp:positionH>
          <wp:positionV relativeFrom="paragraph">
            <wp:posOffset>-636270</wp:posOffset>
          </wp:positionV>
          <wp:extent cx="7891145" cy="1394460"/>
          <wp:effectExtent l="0" t="0" r="8255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Minhas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FC56E" w14:textId="77777777" w:rsidR="004D28EA" w:rsidRDefault="004D28EA">
      <w:pPr>
        <w:spacing w:after="0" w:line="240" w:lineRule="auto"/>
      </w:pPr>
      <w:r>
        <w:separator/>
      </w:r>
    </w:p>
    <w:p w14:paraId="2625F124" w14:textId="77777777" w:rsidR="004D28EA" w:rsidRDefault="004D28EA"/>
  </w:footnote>
  <w:footnote w:type="continuationSeparator" w:id="0">
    <w:p w14:paraId="6AE431BD" w14:textId="77777777" w:rsidR="004D28EA" w:rsidRDefault="004D28EA">
      <w:pPr>
        <w:spacing w:after="0" w:line="240" w:lineRule="auto"/>
      </w:pPr>
      <w:r>
        <w:continuationSeparator/>
      </w:r>
    </w:p>
    <w:p w14:paraId="4F552196" w14:textId="77777777" w:rsidR="004D28EA" w:rsidRDefault="004D28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4E89" w14:textId="628D9292" w:rsidR="00017AB3" w:rsidRPr="00017AB3" w:rsidRDefault="00D45311" w:rsidP="00077BE7">
    <w:pPr>
      <w:ind w:left="0"/>
      <w:rPr>
        <w:rFonts w:ascii="Calibri" w:hAnsi="Calibri"/>
        <w:b/>
        <w:color w:val="5985BD" w:themeColor="accent4"/>
        <w:sz w:val="36"/>
      </w:rPr>
    </w:pPr>
    <w:r>
      <w:rPr>
        <w:rFonts w:ascii="Calibri" w:hAnsi="Calibri" w:cs="Calibri"/>
        <w:b/>
        <w:noProof/>
        <w:color w:val="000000" w:themeColor="text1"/>
        <w:sz w:val="32"/>
        <w:szCs w:val="32"/>
        <w:lang w:val="en-CA" w:eastAsia="en-CA"/>
      </w:rPr>
      <w:drawing>
        <wp:anchor distT="0" distB="0" distL="114300" distR="114300" simplePos="0" relativeHeight="251673600" behindDoc="1" locked="0" layoutInCell="1" allowOverlap="1" wp14:anchorId="6C3CC51A" wp14:editId="1BB10975">
          <wp:simplePos x="0" y="0"/>
          <wp:positionH relativeFrom="column">
            <wp:posOffset>5962015</wp:posOffset>
          </wp:positionH>
          <wp:positionV relativeFrom="paragraph">
            <wp:posOffset>-75647</wp:posOffset>
          </wp:positionV>
          <wp:extent cx="604878" cy="525841"/>
          <wp:effectExtent l="0" t="0" r="508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78" cy="52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AB3" w:rsidRPr="00121B8F">
      <w:rPr>
        <w:rFonts w:ascii="Calibri" w:eastAsia="Calibri" w:hAnsi="Calibri" w:cs="Calibri"/>
        <w:noProof/>
        <w:szCs w:val="20"/>
        <w:lang w:val="en-CA" w:eastAsia="en-CA"/>
      </w:rPr>
      <w:drawing>
        <wp:inline distT="0" distB="0" distL="0" distR="0" wp14:anchorId="215163D0" wp14:editId="1725571A">
          <wp:extent cx="1424940" cy="449305"/>
          <wp:effectExtent l="0" t="0" r="3810" b="8255"/>
          <wp:docPr id="5" name="Picture 5" descr="http://www.tdsb.on.ca/images/TDSB/TDSB_LogoWith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dsb.on.ca/images/TDSB/TDSB_LogoWithTe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775" cy="45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AB3">
      <w:rPr>
        <w:rFonts w:ascii="Calibri" w:hAnsi="Calibri"/>
        <w:b/>
        <w:color w:val="5985BD" w:themeColor="accent4"/>
        <w:sz w:val="36"/>
      </w:rPr>
      <w:tab/>
    </w:r>
    <w:r w:rsidR="00017AB3">
      <w:rPr>
        <w:rFonts w:ascii="Calibri" w:hAnsi="Calibri"/>
        <w:b/>
        <w:color w:val="5985BD" w:themeColor="accent4"/>
        <w:sz w:val="36"/>
      </w:rPr>
      <w:tab/>
    </w:r>
    <w:r w:rsidR="00017AB3">
      <w:rPr>
        <w:rFonts w:ascii="Calibri" w:hAnsi="Calibri"/>
        <w:b/>
        <w:color w:val="5985BD" w:themeColor="accent4"/>
        <w:sz w:val="36"/>
      </w:rPr>
      <w:tab/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1BC"/>
    <w:multiLevelType w:val="hybridMultilevel"/>
    <w:tmpl w:val="937446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03C"/>
    <w:multiLevelType w:val="hybridMultilevel"/>
    <w:tmpl w:val="DB888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E8"/>
    <w:rsid w:val="00017AB3"/>
    <w:rsid w:val="00033B9D"/>
    <w:rsid w:val="00043639"/>
    <w:rsid w:val="00077BE7"/>
    <w:rsid w:val="000D38B8"/>
    <w:rsid w:val="001109E8"/>
    <w:rsid w:val="00207960"/>
    <w:rsid w:val="00362206"/>
    <w:rsid w:val="003B6F15"/>
    <w:rsid w:val="00407AB2"/>
    <w:rsid w:val="004B6D65"/>
    <w:rsid w:val="004C2A18"/>
    <w:rsid w:val="004D28EA"/>
    <w:rsid w:val="005D339E"/>
    <w:rsid w:val="00693DE9"/>
    <w:rsid w:val="006E5842"/>
    <w:rsid w:val="00735C8D"/>
    <w:rsid w:val="00762B55"/>
    <w:rsid w:val="00854182"/>
    <w:rsid w:val="00997B19"/>
    <w:rsid w:val="009A1FE2"/>
    <w:rsid w:val="00AE7476"/>
    <w:rsid w:val="00B532B5"/>
    <w:rsid w:val="00B6502C"/>
    <w:rsid w:val="00B726DB"/>
    <w:rsid w:val="00BC25AD"/>
    <w:rsid w:val="00C13152"/>
    <w:rsid w:val="00C5036E"/>
    <w:rsid w:val="00CC2E29"/>
    <w:rsid w:val="00D45311"/>
    <w:rsid w:val="00D5462F"/>
    <w:rsid w:val="00DD17E8"/>
    <w:rsid w:val="00E045EF"/>
    <w:rsid w:val="00E4632B"/>
    <w:rsid w:val="00E666FC"/>
    <w:rsid w:val="00E87CAC"/>
    <w:rsid w:val="00EB46AE"/>
    <w:rsid w:val="00F1700C"/>
    <w:rsid w:val="00F5581E"/>
    <w:rsid w:val="00F62169"/>
    <w:rsid w:val="00FB07D1"/>
    <w:rsid w:val="00FB4BFA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A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81E"/>
    <w:rPr>
      <w:color w:val="58A8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311"/>
    <w:rPr>
      <w:color w:val="2B807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81E"/>
    <w:rPr>
      <w:color w:val="58A8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311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Haniff, Saleem</cp:lastModifiedBy>
  <cp:revision>2</cp:revision>
  <dcterms:created xsi:type="dcterms:W3CDTF">2020-03-24T18:40:00Z</dcterms:created>
  <dcterms:modified xsi:type="dcterms:W3CDTF">2020-03-24T18:40:00Z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