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56" w:rsidRPr="00D76656" w:rsidRDefault="00D76656" w:rsidP="00D76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7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SEAC Meeting </w:t>
      </w:r>
    </w:p>
    <w:p w:rsidR="00D76656" w:rsidRPr="00D76656" w:rsidRDefault="00D76656" w:rsidP="00D76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7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Date: October 5, 2020</w:t>
      </w:r>
      <w:proofErr w:type="gramStart"/>
      <w:r w:rsidRPr="00D7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  Location</w:t>
      </w:r>
      <w:proofErr w:type="gramEnd"/>
      <w:r w:rsidRPr="00D7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: Electronic</w:t>
      </w:r>
    </w:p>
    <w:p w:rsidR="00D76656" w:rsidRPr="00D76656" w:rsidRDefault="00D76656" w:rsidP="00D76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 w:rsidRPr="00D7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LiveStream</w:t>
      </w:r>
      <w:proofErr w:type="spellEnd"/>
      <w:r w:rsidRPr="00D7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 </w:t>
      </w:r>
    </w:p>
    <w:p w:rsidR="00D76656" w:rsidRPr="00D76656" w:rsidRDefault="00D76656" w:rsidP="00D76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7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Time: 7:00 </w:t>
      </w:r>
    </w:p>
    <w:p w:rsidR="00D76656" w:rsidRPr="00D76656" w:rsidRDefault="00D76656" w:rsidP="00D76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7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Committee Chair:   Vacant</w:t>
      </w:r>
    </w:p>
    <w:p w:rsidR="00D76656" w:rsidRPr="00D76656" w:rsidRDefault="00D76656" w:rsidP="00D76656">
      <w:pPr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7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Committee Vice-Chair:  Diane Montgomery </w:t>
      </w:r>
      <w:r w:rsidRPr="00D76656">
        <w:rPr>
          <w:rFonts w:ascii="Arial" w:eastAsia="Times New Roman" w:hAnsi="Arial" w:cs="Arial"/>
          <w:color w:val="000000"/>
          <w:lang w:eastAsia="en-CA"/>
        </w:rPr>
        <w:t>                                    </w:t>
      </w:r>
      <w:r w:rsidRPr="00D76656">
        <w:rPr>
          <w:rFonts w:ascii="Arial" w:eastAsia="Times New Roman" w:hAnsi="Arial" w:cs="Arial"/>
          <w:color w:val="000000"/>
          <w:lang w:eastAsia="en-CA"/>
        </w:rPr>
        <w:tab/>
        <w:t>            </w:t>
      </w:r>
    </w:p>
    <w:p w:rsidR="00D76656" w:rsidRPr="00D76656" w:rsidRDefault="00D76656" w:rsidP="00D76656">
      <w:pPr>
        <w:spacing w:after="0" w:line="480" w:lineRule="auto"/>
        <w:ind w:right="64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76656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CA"/>
        </w:rPr>
        <w:t>DRAFT Agenda (Revised)</w:t>
      </w:r>
      <w:r w:rsidRPr="00D76656">
        <w:rPr>
          <w:rFonts w:ascii="Arial" w:eastAsia="Times New Roman" w:hAnsi="Arial" w:cs="Arial"/>
          <w:color w:val="000000"/>
          <w:sz w:val="36"/>
          <w:szCs w:val="36"/>
          <w:lang w:eastAsia="en-CA"/>
        </w:rPr>
        <w:t>: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4191"/>
        <w:gridCol w:w="2557"/>
        <w:gridCol w:w="1073"/>
        <w:gridCol w:w="4853"/>
      </w:tblGrid>
      <w:tr w:rsidR="00D76656" w:rsidRPr="00D76656" w:rsidTr="00D76656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after="0" w:line="240" w:lineRule="auto"/>
              <w:ind w:right="13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before="80"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Facilitator/Presenter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Timeline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Recommendation/</w:t>
            </w:r>
          </w:p>
          <w:p w:rsidR="00D76656" w:rsidRPr="00D76656" w:rsidRDefault="00D76656" w:rsidP="00D76656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Motion</w:t>
            </w:r>
          </w:p>
        </w:tc>
      </w:tr>
      <w:tr w:rsidR="00D76656" w:rsidRPr="00D76656" w:rsidTr="00D76656">
        <w:trPr>
          <w:trHeight w:val="25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Call to Order (quorum) - Land Acknowledgement and Welcome</w:t>
            </w:r>
          </w:p>
          <w:p w:rsidR="00D76656" w:rsidRPr="00D76656" w:rsidRDefault="00D76656" w:rsidP="00D7665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Live Streaming of meeting</w:t>
            </w:r>
          </w:p>
          <w:p w:rsidR="00D76656" w:rsidRPr="00D76656" w:rsidRDefault="00D76656" w:rsidP="00D7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  <w:p w:rsidR="00D76656" w:rsidRPr="00D76656" w:rsidRDefault="00D76656" w:rsidP="00D76656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Welcome to new members:</w:t>
            </w:r>
          </w:p>
          <w:p w:rsidR="00D76656" w:rsidRPr="00D76656" w:rsidRDefault="00D76656" w:rsidP="00D76656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 xml:space="preserve">Nadia </w:t>
            </w:r>
            <w:proofErr w:type="spellStart"/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Persaud</w:t>
            </w:r>
            <w:proofErr w:type="spellEnd"/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 xml:space="preserve"> (Learning Disabilities Association)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7:00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 xml:space="preserve">Meeting can be viewed live by clicking the Live Stream icon on the </w:t>
            </w:r>
            <w:proofErr w:type="spellStart"/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tdsb</w:t>
            </w:r>
            <w:proofErr w:type="spellEnd"/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  <w:proofErr w:type="spellStart"/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seac</w:t>
            </w:r>
            <w:proofErr w:type="spellEnd"/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 xml:space="preserve"> webpage. </w:t>
            </w:r>
          </w:p>
          <w:p w:rsidR="00D76656" w:rsidRPr="00D76656" w:rsidRDefault="00D76656" w:rsidP="00D76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6" w:history="1">
              <w:r w:rsidRPr="00D76656">
                <w:rPr>
                  <w:rFonts w:ascii="Arial" w:eastAsia="Times New Roman" w:hAnsi="Arial" w:cs="Arial"/>
                  <w:color w:val="1155CC"/>
                  <w:u w:val="single"/>
                  <w:lang w:eastAsia="en-CA"/>
                </w:rPr>
                <w:t>https://www.tdsb.on.ca/Community/How-to-Get-Involved/Advisory-Committees/Statutory-Advisory-Committees/Special-Education-Advisory-Committee</w:t>
              </w:r>
            </w:hyperlink>
          </w:p>
        </w:tc>
      </w:tr>
      <w:tr w:rsidR="00D76656" w:rsidRPr="00D76656" w:rsidTr="00D76656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Approval of Agenda (including time allocation)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7:05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3 minutes</w:t>
            </w:r>
          </w:p>
        </w:tc>
      </w:tr>
      <w:tr w:rsidR="00D76656" w:rsidRPr="00D76656" w:rsidTr="00D76656">
        <w:trPr>
          <w:trHeight w:val="9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Declarations of Possible Conflict of Interests</w:t>
            </w:r>
          </w:p>
          <w:p w:rsidR="00D76656" w:rsidRPr="00D76656" w:rsidRDefault="00D76656" w:rsidP="00D76656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Approval of SEAC Minutes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7:08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2 minutes</w:t>
            </w:r>
          </w:p>
        </w:tc>
      </w:tr>
      <w:tr w:rsidR="00D76656" w:rsidRPr="00D76656" w:rsidTr="00D76656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Announce interim 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before="6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Kathy Witherow</w:t>
            </w:r>
          </w:p>
          <w:p w:rsidR="00D76656" w:rsidRPr="00D76656" w:rsidRDefault="00D76656" w:rsidP="00D7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7:10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D76656" w:rsidRPr="00D76656" w:rsidTr="00D76656">
        <w:trPr>
          <w:trHeight w:val="11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Leadership and Learning Department Staff updates,</w:t>
            </w:r>
          </w:p>
          <w:p w:rsidR="00D76656" w:rsidRPr="00D76656" w:rsidRDefault="00D76656" w:rsidP="00D7665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Virtual School</w:t>
            </w:r>
          </w:p>
          <w:p w:rsidR="00D76656" w:rsidRPr="00D76656" w:rsidRDefault="00D76656" w:rsidP="00D7665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Budget </w:t>
            </w:r>
          </w:p>
          <w:p w:rsidR="00D76656" w:rsidRPr="00D76656" w:rsidRDefault="00D76656" w:rsidP="00D7665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 xml:space="preserve">Facilities Update (Masks, Nurses, HEPA </w:t>
            </w:r>
            <w:proofErr w:type="spellStart"/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filters</w:t>
            </w:r>
            <w:proofErr w:type="gramStart"/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,etc</w:t>
            </w:r>
            <w:proofErr w:type="spellEnd"/>
            <w:proofErr w:type="gramEnd"/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.)</w:t>
            </w:r>
          </w:p>
          <w:p w:rsidR="00D76656" w:rsidRPr="00D76656" w:rsidRDefault="00D76656" w:rsidP="00D7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before="6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Angela Nardi-Addesa</w:t>
            </w:r>
          </w:p>
          <w:p w:rsidR="00D76656" w:rsidRPr="00D76656" w:rsidRDefault="00D76656" w:rsidP="00D7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D76656" w:rsidRPr="00D76656" w:rsidRDefault="00D76656" w:rsidP="00D76656">
            <w:pPr>
              <w:spacing w:before="6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Kathy Witherow</w:t>
            </w:r>
          </w:p>
          <w:p w:rsidR="00D76656" w:rsidRPr="00D76656" w:rsidRDefault="00D76656" w:rsidP="00D7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D76656" w:rsidRPr="00D76656" w:rsidRDefault="00D76656" w:rsidP="00D7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Craig Snider</w:t>
            </w:r>
          </w:p>
          <w:p w:rsidR="00D76656" w:rsidRPr="00D76656" w:rsidRDefault="00D76656" w:rsidP="00D7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D76656" w:rsidRPr="00D76656" w:rsidRDefault="00D76656" w:rsidP="00D7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Steve Shaw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7:15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60 minutes</w:t>
            </w:r>
          </w:p>
        </w:tc>
      </w:tr>
      <w:tr w:rsidR="00D76656" w:rsidRPr="00D76656" w:rsidTr="00D76656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Trustees’ Report(s /Introductions</w:t>
            </w:r>
          </w:p>
          <w:p w:rsidR="00D76656" w:rsidRPr="00D76656" w:rsidRDefault="00D76656" w:rsidP="00D7665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434343"/>
                <w:sz w:val="27"/>
                <w:szCs w:val="27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PSCC update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before="6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434343"/>
                <w:sz w:val="28"/>
                <w:szCs w:val="28"/>
                <w:lang w:eastAsia="en-CA"/>
              </w:rPr>
              <w:t>Trustees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434343"/>
                <w:sz w:val="28"/>
                <w:szCs w:val="28"/>
                <w:lang w:eastAsia="en-CA"/>
              </w:rPr>
              <w:t>8:15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434343"/>
                <w:sz w:val="28"/>
                <w:szCs w:val="28"/>
                <w:lang w:eastAsia="en-CA"/>
              </w:rPr>
              <w:t>10 minutes</w:t>
            </w:r>
          </w:p>
        </w:tc>
      </w:tr>
      <w:tr w:rsidR="00D76656" w:rsidRPr="00D76656" w:rsidTr="00D76656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SEAC Member Reports</w:t>
            </w:r>
          </w:p>
          <w:p w:rsidR="00D76656" w:rsidRPr="00D76656" w:rsidRDefault="00D76656" w:rsidP="00D7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Association / Community Representatives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434343"/>
                <w:lang w:eastAsia="en-CA"/>
              </w:rPr>
              <w:t>8:25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25 minutes</w:t>
            </w:r>
          </w:p>
        </w:tc>
      </w:tr>
      <w:tr w:rsidR="00D76656" w:rsidRPr="00D76656" w:rsidTr="00D76656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Working Groups - Sign up</w:t>
            </w:r>
          </w:p>
          <w:p w:rsidR="00D76656" w:rsidRPr="00D76656" w:rsidRDefault="00D76656" w:rsidP="00D76656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Budget/Communication/Sp. Ed. Plan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8:50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D76656" w:rsidRPr="00D76656" w:rsidTr="00D76656">
        <w:trPr>
          <w:trHeight w:val="20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Other business</w:t>
            </w:r>
          </w:p>
          <w:p w:rsidR="00D76656" w:rsidRPr="00D76656" w:rsidRDefault="00D76656" w:rsidP="00D76656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10.1 Parents As Partners Conference Workshops</w:t>
            </w:r>
          </w:p>
          <w:p w:rsidR="00D76656" w:rsidRPr="00D76656" w:rsidRDefault="00D76656" w:rsidP="00D76656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10.3 Correspondence -Durham District School Board  SEAC email Sept.23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Richard Carter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8:55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D76656" w:rsidRPr="00D76656" w:rsidTr="00D76656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Adjournment</w:t>
            </w:r>
          </w:p>
          <w:p w:rsidR="00D76656" w:rsidRPr="00D76656" w:rsidRDefault="00D76656" w:rsidP="00D7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Next Meeting: November 2 2020 @ 7 pm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6656" w:rsidRPr="00D76656" w:rsidRDefault="00D76656" w:rsidP="00D7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C7247A" w:rsidRDefault="00D76656"/>
    <w:sectPr w:rsidR="00C7247A" w:rsidSect="00D7665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367"/>
    <w:multiLevelType w:val="multilevel"/>
    <w:tmpl w:val="045C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E49D9"/>
    <w:multiLevelType w:val="multilevel"/>
    <w:tmpl w:val="8A0A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5076E"/>
    <w:multiLevelType w:val="multilevel"/>
    <w:tmpl w:val="6E02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F7CEB"/>
    <w:multiLevelType w:val="multilevel"/>
    <w:tmpl w:val="0C12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56"/>
    <w:rsid w:val="002278A6"/>
    <w:rsid w:val="00971B2C"/>
    <w:rsid w:val="00D7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dsb.on.ca/Community/How-to-Get-Involved/Advisory-Committees/Statutory-Advisory-Committees/Special-Education-Advisory-Committ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Lianne</dc:creator>
  <cp:lastModifiedBy>Dixon, Lianne</cp:lastModifiedBy>
  <cp:revision>1</cp:revision>
  <dcterms:created xsi:type="dcterms:W3CDTF">2020-10-05T13:55:00Z</dcterms:created>
  <dcterms:modified xsi:type="dcterms:W3CDTF">2020-10-05T13:58:00Z</dcterms:modified>
</cp:coreProperties>
</file>