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34F7" w14:textId="00F0FA9C" w:rsidR="00EE3E3E" w:rsidRDefault="002E2EDA" w:rsidP="00301854">
      <w:pPr>
        <w:ind w:left="432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May SEAC Meeting Agenda </w:t>
      </w:r>
    </w:p>
    <w:p w14:paraId="15EBD26E" w14:textId="77777777" w:rsidR="00EE3E3E" w:rsidRDefault="002E2E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May 8, </w:t>
      </w:r>
      <w:proofErr w:type="gramStart"/>
      <w:r>
        <w:rPr>
          <w:b/>
          <w:sz w:val="24"/>
          <w:szCs w:val="24"/>
        </w:rPr>
        <w:t>2022</w:t>
      </w:r>
      <w:proofErr w:type="gramEnd"/>
      <w:r>
        <w:rPr>
          <w:b/>
          <w:sz w:val="24"/>
          <w:szCs w:val="24"/>
        </w:rPr>
        <w:t xml:space="preserve"> Time: 7:00 pm</w:t>
      </w:r>
    </w:p>
    <w:p w14:paraId="12F4929E" w14:textId="77777777" w:rsidR="00EE3E3E" w:rsidRDefault="002E2E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Hybrid - Electronic and In Person meeting</w:t>
      </w:r>
    </w:p>
    <w:p w14:paraId="4BA963E8" w14:textId="77777777" w:rsidR="00EE3E3E" w:rsidRDefault="002E2E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5050 Yonge Street, Board Room</w:t>
      </w:r>
    </w:p>
    <w:p w14:paraId="3C6A9113" w14:textId="77777777" w:rsidR="00EE3E3E" w:rsidRDefault="002E2E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Chair: Jean-Paul </w:t>
      </w:r>
      <w:proofErr w:type="spellStart"/>
      <w:r>
        <w:rPr>
          <w:b/>
          <w:sz w:val="24"/>
          <w:szCs w:val="24"/>
        </w:rPr>
        <w:t>Ngana</w:t>
      </w:r>
      <w:proofErr w:type="spellEnd"/>
    </w:p>
    <w:p w14:paraId="5F4C5EEA" w14:textId="77777777" w:rsidR="00EE3E3E" w:rsidRDefault="002E2EDA">
      <w:pPr>
        <w:jc w:val="center"/>
      </w:pPr>
      <w:r>
        <w:rPr>
          <w:b/>
          <w:sz w:val="24"/>
          <w:szCs w:val="24"/>
        </w:rPr>
        <w:t xml:space="preserve">          Committee Vice-Chair: Michelle Aarts</w:t>
      </w:r>
      <w:r>
        <w:rPr>
          <w:sz w:val="24"/>
          <w:szCs w:val="24"/>
        </w:rPr>
        <w:t xml:space="preserve"> </w:t>
      </w:r>
      <w:r>
        <w:t xml:space="preserve">   </w:t>
      </w:r>
      <w:r>
        <w:tab/>
        <w:t xml:space="preserve">            </w:t>
      </w:r>
    </w:p>
    <w:p w14:paraId="0FE22F1F" w14:textId="77777777" w:rsidR="00EE3E3E" w:rsidRDefault="00EE3E3E">
      <w:pPr>
        <w:widowControl w:val="0"/>
      </w:pPr>
    </w:p>
    <w:tbl>
      <w:tblPr>
        <w:tblStyle w:val="1"/>
        <w:tblW w:w="11655" w:type="dxa"/>
        <w:tblInd w:w="-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165"/>
        <w:gridCol w:w="1890"/>
        <w:gridCol w:w="2475"/>
        <w:gridCol w:w="3390"/>
      </w:tblGrid>
      <w:tr w:rsidR="00EE3E3E" w14:paraId="535F8C0A" w14:textId="77777777">
        <w:trPr>
          <w:trHeight w:val="78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7241" w14:textId="77777777" w:rsidR="00EE3E3E" w:rsidRDefault="002E2EDA">
            <w:pPr>
              <w:widowControl w:val="0"/>
            </w:pPr>
            <w:r>
              <w:t xml:space="preserve"> 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1816" w14:textId="77777777" w:rsidR="00EE3E3E" w:rsidRDefault="002E2EDA">
            <w:pPr>
              <w:widowControl w:val="0"/>
              <w:ind w:right="1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A9D6" w14:textId="77777777" w:rsidR="00EE3E3E" w:rsidRDefault="002E2EDA">
            <w:pPr>
              <w:widowControl w:val="0"/>
              <w:ind w:righ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Facilitator</w:t>
            </w:r>
            <w:proofErr w:type="gramStart"/>
            <w:r>
              <w:rPr>
                <w:b/>
                <w:sz w:val="24"/>
                <w:szCs w:val="24"/>
              </w:rPr>
              <w:t>/  Presenter</w:t>
            </w:r>
            <w:proofErr w:type="gramEnd"/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1FCD" w14:textId="77777777" w:rsidR="00EE3E3E" w:rsidRDefault="002E2ED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Time/Notes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E9FE" w14:textId="77777777" w:rsidR="00EE3E3E" w:rsidRDefault="002E2ED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Action/Outcome</w:t>
            </w:r>
          </w:p>
        </w:tc>
      </w:tr>
      <w:tr w:rsidR="00EE3E3E" w14:paraId="7847A4EB" w14:textId="77777777">
        <w:trPr>
          <w:trHeight w:val="3061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4283" w14:textId="77777777" w:rsidR="00EE3E3E" w:rsidRDefault="002E2EDA">
            <w:pPr>
              <w:widowControl w:val="0"/>
              <w:ind w:left="100"/>
            </w:pPr>
            <w:r>
              <w:t>1.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5E21" w14:textId="77777777" w:rsidR="00EE3E3E" w:rsidRDefault="002E2EDA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Call to Order (quorum)</w:t>
            </w:r>
          </w:p>
          <w:p w14:paraId="6887D6DA" w14:textId="77777777" w:rsidR="00EE3E3E" w:rsidRDefault="002E2EDA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Announce Live Streaming of meeting </w:t>
            </w:r>
          </w:p>
          <w:p w14:paraId="3E4A523F" w14:textId="77777777" w:rsidR="00EE3E3E" w:rsidRDefault="002E2EDA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Land Acknowledgement</w:t>
            </w:r>
          </w:p>
          <w:p w14:paraId="444207B0" w14:textId="77777777" w:rsidR="00EE3E3E" w:rsidRDefault="002E2EDA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Review/Approval of Agenda</w:t>
            </w:r>
          </w:p>
          <w:p w14:paraId="342DCBBF" w14:textId="77777777" w:rsidR="00EE3E3E" w:rsidRDefault="002E2EDA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Declarations of Possible Conflict of Interests</w:t>
            </w:r>
          </w:p>
          <w:p w14:paraId="5BEE2BF0" w14:textId="77777777" w:rsidR="00EE3E3E" w:rsidRDefault="002E2EDA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SEAC Minutes from April 11, 2023</w:t>
            </w:r>
          </w:p>
          <w:p w14:paraId="5B186FF3" w14:textId="77777777" w:rsidR="00EE3E3E" w:rsidRDefault="002E2EDA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Log Update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BAE58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 </w:t>
            </w:r>
          </w:p>
          <w:p w14:paraId="30AC437B" w14:textId="77777777" w:rsidR="00EE3E3E" w:rsidRDefault="00EE3E3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9388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7:00 - 7:15</w:t>
            </w:r>
          </w:p>
          <w:p w14:paraId="7A19BE0A" w14:textId="2C63381D" w:rsidR="00EE3E3E" w:rsidRDefault="003018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meeting</w:t>
            </w:r>
            <w:r w:rsidR="002E2EDA">
              <w:rPr>
                <w:sz w:val="24"/>
                <w:szCs w:val="24"/>
              </w:rPr>
              <w:t xml:space="preserve"> can be viewed live by clicking the Live Stream icon on the TDSB SEAC webpage. </w:t>
            </w:r>
          </w:p>
          <w:p w14:paraId="489C8C94" w14:textId="77777777" w:rsidR="00EE3E3E" w:rsidRDefault="003657CD">
            <w:pPr>
              <w:spacing w:before="240" w:after="240" w:line="240" w:lineRule="auto"/>
              <w:rPr>
                <w:sz w:val="24"/>
                <w:szCs w:val="24"/>
              </w:rPr>
            </w:pPr>
            <w:hyperlink r:id="rId5">
              <w:r w:rsidR="002E2EDA">
                <w:rPr>
                  <w:color w:val="1155CC"/>
                  <w:sz w:val="24"/>
                  <w:szCs w:val="24"/>
                  <w:u w:val="single"/>
                </w:rPr>
                <w:t>TDSB Live Webcast - Special Education Advisory Committee</w:t>
              </w:r>
            </w:hyperlink>
          </w:p>
          <w:p w14:paraId="38C9E8DA" w14:textId="77777777" w:rsidR="00EE3E3E" w:rsidRDefault="00EE3E3E">
            <w:pPr>
              <w:spacing w:before="120" w:after="120" w:line="240" w:lineRule="auto"/>
              <w:ind w:right="-180"/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B9EE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Information/Approval/ Update</w:t>
            </w:r>
          </w:p>
        </w:tc>
      </w:tr>
      <w:tr w:rsidR="00EE3E3E" w14:paraId="321FE00F" w14:textId="77777777">
        <w:trPr>
          <w:trHeight w:val="99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EB3D2" w14:textId="77777777" w:rsidR="00EE3E3E" w:rsidRDefault="002E2EDA">
            <w:pPr>
              <w:widowControl w:val="0"/>
              <w:ind w:left="100"/>
            </w:pPr>
            <w:r>
              <w:lastRenderedPageBreak/>
              <w:t>2.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6138" w14:textId="77777777" w:rsidR="00EE3E3E" w:rsidRDefault="002E2EDA">
            <w:pPr>
              <w:widowControl w:val="0"/>
            </w:pPr>
            <w:r>
              <w:rPr>
                <w:sz w:val="24"/>
                <w:szCs w:val="24"/>
              </w:rPr>
              <w:t>MYSP Update (Multi-Year Strategic Plan)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9EE0" w14:textId="438F6C05" w:rsidR="003657CD" w:rsidRPr="003657CD" w:rsidRDefault="003657CD">
            <w:pPr>
              <w:widowControl w:val="0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Elizabeth Addo</w:t>
            </w:r>
          </w:p>
          <w:p w14:paraId="0DBF8AC5" w14:textId="43E41BC8" w:rsidR="00EE3E3E" w:rsidRPr="00301854" w:rsidRDefault="002E2EDA">
            <w:pPr>
              <w:widowControl w:val="0"/>
              <w:rPr>
                <w:sz w:val="24"/>
                <w:szCs w:val="24"/>
                <w:lang w:val="fr-CA"/>
              </w:rPr>
            </w:pPr>
            <w:r w:rsidRPr="00301854">
              <w:rPr>
                <w:sz w:val="24"/>
                <w:szCs w:val="24"/>
                <w:lang w:val="fr-CA"/>
              </w:rPr>
              <w:t>Jean-Paul</w:t>
            </w:r>
            <w:r w:rsidR="00301854" w:rsidRPr="00301854">
              <w:rPr>
                <w:sz w:val="24"/>
                <w:szCs w:val="24"/>
                <w:lang w:val="fr-CA"/>
              </w:rPr>
              <w:t xml:space="preserve"> </w:t>
            </w:r>
            <w:proofErr w:type="spellStart"/>
            <w:r w:rsidR="00301854" w:rsidRPr="00301854">
              <w:rPr>
                <w:sz w:val="24"/>
                <w:szCs w:val="24"/>
                <w:lang w:val="fr-CA"/>
              </w:rPr>
              <w:t>Ngana</w:t>
            </w:r>
            <w:proofErr w:type="spellEnd"/>
          </w:p>
          <w:p w14:paraId="083B70DA" w14:textId="0D084021" w:rsidR="00EE3E3E" w:rsidRPr="00301854" w:rsidRDefault="002E2EDA">
            <w:pPr>
              <w:widowControl w:val="0"/>
              <w:rPr>
                <w:sz w:val="24"/>
                <w:szCs w:val="24"/>
                <w:lang w:val="fr-CA"/>
              </w:rPr>
            </w:pPr>
            <w:r w:rsidRPr="00301854">
              <w:rPr>
                <w:sz w:val="24"/>
                <w:szCs w:val="24"/>
                <w:lang w:val="fr-CA"/>
              </w:rPr>
              <w:t>Michelle</w:t>
            </w:r>
            <w:r w:rsidR="00301854" w:rsidRPr="00301854">
              <w:rPr>
                <w:sz w:val="24"/>
                <w:szCs w:val="24"/>
                <w:lang w:val="fr-CA"/>
              </w:rPr>
              <w:t xml:space="preserve"> A</w:t>
            </w:r>
            <w:r w:rsidR="00301854">
              <w:rPr>
                <w:sz w:val="24"/>
                <w:szCs w:val="24"/>
                <w:lang w:val="fr-CA"/>
              </w:rPr>
              <w:t>arts</w:t>
            </w:r>
          </w:p>
          <w:p w14:paraId="6B650108" w14:textId="77777777" w:rsidR="00EE3E3E" w:rsidRPr="00301854" w:rsidRDefault="00EE3E3E">
            <w:pPr>
              <w:widowControl w:val="0"/>
              <w:rPr>
                <w:sz w:val="24"/>
                <w:szCs w:val="24"/>
                <w:lang w:val="fr-CA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85B2" w14:textId="77777777" w:rsidR="00EE3E3E" w:rsidRDefault="002E2EDA">
            <w:pPr>
              <w:widowControl w:val="0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</w:rPr>
              <w:t>7:15 - 7:25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C5D2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</w:tc>
      </w:tr>
      <w:tr w:rsidR="00EE3E3E" w14:paraId="0F52FFE1" w14:textId="77777777">
        <w:trPr>
          <w:trHeight w:val="99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5FF7" w14:textId="77777777" w:rsidR="00EE3E3E" w:rsidRDefault="002E2EDA">
            <w:pPr>
              <w:widowControl w:val="0"/>
              <w:ind w:left="100"/>
            </w:pPr>
            <w:r>
              <w:t>3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4945" w14:textId="04E0F175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Roadmap - Community Living </w:t>
            </w:r>
            <w:r w:rsidR="00301854">
              <w:rPr>
                <w:sz w:val="24"/>
                <w:szCs w:val="24"/>
              </w:rPr>
              <w:t>Presentation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84FC" w14:textId="77777777" w:rsidR="00EE3E3E" w:rsidRDefault="003018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Tracey </w:t>
            </w:r>
            <w:proofErr w:type="spellStart"/>
            <w:r>
              <w:rPr>
                <w:sz w:val="24"/>
                <w:szCs w:val="24"/>
              </w:rPr>
              <w:t>O’Reg</w:t>
            </w:r>
            <w:r w:rsidR="002E2EDA">
              <w:rPr>
                <w:sz w:val="24"/>
                <w:szCs w:val="24"/>
              </w:rPr>
              <w:t>an</w:t>
            </w:r>
            <w:proofErr w:type="spellEnd"/>
          </w:p>
          <w:p w14:paraId="73389AEE" w14:textId="733563C4" w:rsidR="002E2EDA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Aline Chan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8582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7:25 - 7:50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BF8A" w14:textId="3867D2E5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</w:tc>
      </w:tr>
      <w:tr w:rsidR="00EE3E3E" w14:paraId="1ED47593" w14:textId="77777777">
        <w:trPr>
          <w:trHeight w:val="99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200B" w14:textId="77777777" w:rsidR="00EE3E3E" w:rsidRDefault="002E2EDA">
            <w:pPr>
              <w:widowControl w:val="0"/>
              <w:ind w:left="100"/>
            </w:pPr>
            <w:r>
              <w:t>4.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46DF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Report</w:t>
            </w:r>
          </w:p>
          <w:p w14:paraId="59C4C309" w14:textId="77777777" w:rsidR="00EE3E3E" w:rsidRDefault="00EE3E3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0B01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Louise </w:t>
            </w:r>
            <w:proofErr w:type="spellStart"/>
            <w:r>
              <w:rPr>
                <w:sz w:val="24"/>
                <w:szCs w:val="24"/>
              </w:rPr>
              <w:t>Sirisko</w:t>
            </w:r>
            <w:proofErr w:type="spellEnd"/>
          </w:p>
          <w:p w14:paraId="4762244B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Nandy Palmer</w:t>
            </w:r>
          </w:p>
          <w:p w14:paraId="1B171FB3" w14:textId="77777777" w:rsidR="00EE3E3E" w:rsidRDefault="00EE3E3E">
            <w:pPr>
              <w:widowControl w:val="0"/>
              <w:rPr>
                <w:sz w:val="24"/>
                <w:szCs w:val="24"/>
              </w:rPr>
            </w:pPr>
          </w:p>
          <w:p w14:paraId="6127D052" w14:textId="77777777" w:rsidR="00EE3E3E" w:rsidRDefault="00EE3E3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FBFC4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7:50 - 8:15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A436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Update/Recommendation/ Approval</w:t>
            </w:r>
          </w:p>
        </w:tc>
      </w:tr>
      <w:tr w:rsidR="00EE3E3E" w14:paraId="060EFDD1" w14:textId="77777777">
        <w:trPr>
          <w:trHeight w:val="683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F4697" w14:textId="77777777" w:rsidR="00EE3E3E" w:rsidRDefault="002E2EDA">
            <w:pPr>
              <w:widowControl w:val="0"/>
              <w:ind w:left="100"/>
            </w:pPr>
            <w:r>
              <w:t>5.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05EA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Table Update</w:t>
            </w:r>
          </w:p>
          <w:p w14:paraId="38D3D3E6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Group Updates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0C5B" w14:textId="77777777" w:rsidR="00EE3E3E" w:rsidRDefault="003018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members</w:t>
            </w:r>
          </w:p>
          <w:p w14:paraId="3174FBFE" w14:textId="7E38EF94" w:rsidR="00301854" w:rsidRDefault="0030185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0627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8:15 - 8:40</w:t>
            </w:r>
          </w:p>
          <w:p w14:paraId="7F9CFFEC" w14:textId="77777777" w:rsidR="00EE3E3E" w:rsidRDefault="00EE3E3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0761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Update/Recommendation /Approval</w:t>
            </w:r>
          </w:p>
        </w:tc>
      </w:tr>
      <w:tr w:rsidR="00EE3E3E" w14:paraId="7C250881" w14:textId="77777777">
        <w:trPr>
          <w:trHeight w:val="416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EBC8" w14:textId="77777777" w:rsidR="00EE3E3E" w:rsidRDefault="002E2EDA">
            <w:pPr>
              <w:widowControl w:val="0"/>
              <w:ind w:left="100"/>
            </w:pPr>
            <w:r>
              <w:t>7.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1B9E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Trustees Report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4C91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Trustees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6484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8:40 - 8:50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EFF3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Update/Information</w:t>
            </w:r>
          </w:p>
        </w:tc>
      </w:tr>
      <w:tr w:rsidR="00EE3E3E" w14:paraId="0EA32A08" w14:textId="77777777">
        <w:trPr>
          <w:trHeight w:val="2205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424CA" w14:textId="77777777" w:rsidR="00EE3E3E" w:rsidRDefault="002E2EDA">
            <w:pPr>
              <w:widowControl w:val="0"/>
              <w:ind w:left="100"/>
            </w:pPr>
            <w:r>
              <w:t>8.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430D4" w14:textId="2582E82F" w:rsidR="00EE3E3E" w:rsidRPr="00301854" w:rsidRDefault="002E2EDA">
            <w:pPr>
              <w:widowControl w:val="0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Other Business</w:t>
            </w:r>
          </w:p>
          <w:p w14:paraId="2A1226D9" w14:textId="07FB8757" w:rsidR="00301854" w:rsidRPr="00301854" w:rsidRDefault="00301854">
            <w:pPr>
              <w:widowControl w:val="0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Correspondence </w:t>
            </w:r>
          </w:p>
          <w:p w14:paraId="5783C96E" w14:textId="2C9CB1E3" w:rsidR="00301854" w:rsidRPr="00301854" w:rsidRDefault="00301854" w:rsidP="00301854">
            <w:pPr>
              <w:widowControl w:val="0"/>
            </w:pPr>
            <w:r w:rsidRPr="00301854">
              <w:t>Letter from Rainy River School Board SEAC (SIP Funding)</w:t>
            </w:r>
          </w:p>
          <w:p w14:paraId="3034197C" w14:textId="021264B3" w:rsidR="00301854" w:rsidRDefault="00301854" w:rsidP="00301854">
            <w:pPr>
              <w:widowControl w:val="0"/>
            </w:pPr>
            <w:r w:rsidRPr="00301854">
              <w:t>Letter from Ontario Public School Boards Association (OADA Review)</w:t>
            </w:r>
          </w:p>
          <w:p w14:paraId="16ADE1C6" w14:textId="4AD05820" w:rsidR="002E2EDA" w:rsidRPr="00301854" w:rsidRDefault="002E2EDA" w:rsidP="00301854">
            <w:pPr>
              <w:widowControl w:val="0"/>
            </w:pPr>
            <w:r>
              <w:t>Letter from Near North District School Board (SIP Funding)</w:t>
            </w:r>
          </w:p>
          <w:p w14:paraId="2F91E785" w14:textId="77777777" w:rsidR="00EE3E3E" w:rsidRDefault="002E2EDA">
            <w:pPr>
              <w:widowControl w:val="0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lastRenderedPageBreak/>
              <w:t>Adjournment</w:t>
            </w:r>
          </w:p>
          <w:p w14:paraId="0B6B9D21" w14:textId="77777777" w:rsidR="00EE3E3E" w:rsidRDefault="00EE3E3E">
            <w:pPr>
              <w:widowControl w:val="0"/>
              <w:rPr>
                <w:sz w:val="24"/>
                <w:szCs w:val="24"/>
              </w:rPr>
            </w:pPr>
          </w:p>
          <w:p w14:paraId="3A77BD3A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Membership Updates -</w:t>
            </w:r>
            <w:r>
              <w:rPr>
                <w:sz w:val="24"/>
                <w:szCs w:val="24"/>
              </w:rPr>
              <w:t xml:space="preserve"> </w:t>
            </w:r>
          </w:p>
          <w:p w14:paraId="1EA3236D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for Voice - Bronwen Alsop</w:t>
            </w:r>
          </w:p>
          <w:p w14:paraId="7392DFC4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Alternate for Voice - Stephanie </w:t>
            </w:r>
            <w:proofErr w:type="spellStart"/>
            <w:r>
              <w:rPr>
                <w:sz w:val="24"/>
                <w:szCs w:val="24"/>
              </w:rPr>
              <w:t>Ragany</w:t>
            </w:r>
            <w:proofErr w:type="spellEnd"/>
          </w:p>
          <w:p w14:paraId="649F53DE" w14:textId="60987364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Alternate for </w:t>
            </w:r>
            <w:proofErr w:type="spellStart"/>
            <w:r>
              <w:rPr>
                <w:sz w:val="24"/>
                <w:szCs w:val="24"/>
              </w:rPr>
              <w:t>Sawubona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Africentric</w:t>
            </w:r>
            <w:proofErr w:type="spellEnd"/>
            <w:r>
              <w:rPr>
                <w:sz w:val="24"/>
                <w:szCs w:val="24"/>
              </w:rPr>
              <w:t xml:space="preserve"> Circle of Support – </w:t>
            </w:r>
            <w:proofErr w:type="spellStart"/>
            <w:r>
              <w:rPr>
                <w:sz w:val="24"/>
                <w:szCs w:val="24"/>
              </w:rPr>
              <w:t>Pinke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Mentore</w:t>
            </w:r>
            <w:proofErr w:type="spellEnd"/>
          </w:p>
          <w:p w14:paraId="48D72A45" w14:textId="77777777" w:rsidR="002E2EDA" w:rsidRDefault="002E2EDA">
            <w:pPr>
              <w:widowControl w:val="0"/>
              <w:rPr>
                <w:sz w:val="24"/>
                <w:szCs w:val="24"/>
              </w:rPr>
            </w:pPr>
          </w:p>
          <w:p w14:paraId="4F615A9E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 - Hybrid </w:t>
            </w:r>
            <w:proofErr w:type="gramStart"/>
            <w:r>
              <w:rPr>
                <w:sz w:val="24"/>
                <w:szCs w:val="24"/>
              </w:rPr>
              <w:t>format  June</w:t>
            </w:r>
            <w:proofErr w:type="gramEnd"/>
            <w:r>
              <w:rPr>
                <w:sz w:val="24"/>
                <w:szCs w:val="24"/>
              </w:rPr>
              <w:t xml:space="preserve"> 12, 2023</w:t>
            </w:r>
          </w:p>
          <w:p w14:paraId="64DE399C" w14:textId="77777777" w:rsidR="00EE3E3E" w:rsidRDefault="00EE3E3E">
            <w:pPr>
              <w:spacing w:line="240" w:lineRule="auto"/>
              <w:rPr>
                <w:sz w:val="24"/>
                <w:szCs w:val="24"/>
              </w:rPr>
            </w:pPr>
          </w:p>
          <w:p w14:paraId="3C550A30" w14:textId="77777777" w:rsidR="00EE3E3E" w:rsidRDefault="00EE3E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49839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Chair</w:t>
            </w:r>
          </w:p>
          <w:p w14:paraId="050092CF" w14:textId="77777777" w:rsidR="00EE3E3E" w:rsidRDefault="00EE3E3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C959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8:50 - 9:00</w:t>
            </w:r>
          </w:p>
          <w:p w14:paraId="3F950D03" w14:textId="77777777" w:rsidR="00EE3E3E" w:rsidRDefault="00EE3E3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0CB7" w14:textId="77777777" w:rsidR="00EE3E3E" w:rsidRDefault="002E2E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Update/Information</w:t>
            </w:r>
          </w:p>
          <w:p w14:paraId="5420EFFA" w14:textId="15B51FF6" w:rsidR="00301854" w:rsidRDefault="003018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Correspondence was shared electronically with SEAC members prior to the meeting </w:t>
            </w:r>
          </w:p>
        </w:tc>
      </w:tr>
    </w:tbl>
    <w:p w14:paraId="24903113" w14:textId="77777777" w:rsidR="00EE3E3E" w:rsidRDefault="00EE3E3E">
      <w:pPr>
        <w:spacing w:line="556" w:lineRule="auto"/>
        <w:ind w:right="6460"/>
      </w:pPr>
    </w:p>
    <w:sectPr w:rsidR="00EE3E3E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31B"/>
    <w:multiLevelType w:val="multilevel"/>
    <w:tmpl w:val="3A4C078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7AB42C79"/>
    <w:multiLevelType w:val="multilevel"/>
    <w:tmpl w:val="C5DAD89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7751796">
    <w:abstractNumId w:val="0"/>
  </w:num>
  <w:num w:numId="2" w16cid:durableId="1209997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1E47AB"/>
    <w:rsid w:val="002E2EDA"/>
    <w:rsid w:val="00301854"/>
    <w:rsid w:val="003657CD"/>
    <w:rsid w:val="00E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9722"/>
  <w15:docId w15:val="{C93D14F3-96D2-4A7F-BF47-2E20E8F2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Lianne</dc:creator>
  <cp:keywords/>
  <dc:description/>
  <cp:lastModifiedBy>Dixon, Lianne</cp:lastModifiedBy>
  <cp:revision>2</cp:revision>
  <dcterms:created xsi:type="dcterms:W3CDTF">2023-05-03T23:45:00Z</dcterms:created>
  <dcterms:modified xsi:type="dcterms:W3CDTF">2023-05-03T23:45:00Z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f1158039763eca781d95aec5b427dbdff2e89a1a3080e81576c69bbfeb32c699</vt:lpwstr>
  </property>
</Properties>
</file>